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61865" w:rsidRDefault="00C61865" w:rsidP="00FA0306">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Pr="00FA0306" w:rsidRDefault="00C61865" w:rsidP="00D845B7">
      <w:pPr>
        <w:jc w:val="center"/>
        <w:rPr>
          <w:b/>
          <w:sz w:val="44"/>
        </w:rPr>
      </w:pPr>
      <w:r w:rsidRPr="00FA0306">
        <w:rPr>
          <w:b/>
          <w:sz w:val="44"/>
        </w:rPr>
        <w:t xml:space="preserve">Diagnostic Reading Tool </w:t>
      </w:r>
    </w:p>
    <w:p w:rsidR="00C61865" w:rsidRPr="00FA0306" w:rsidRDefault="00C61865" w:rsidP="00D845B7">
      <w:pPr>
        <w:jc w:val="center"/>
        <w:rPr>
          <w:b/>
          <w:sz w:val="44"/>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p>
    <w:p w:rsidR="00C61865" w:rsidRPr="00FA0306" w:rsidRDefault="00C61865" w:rsidP="00D845B7">
      <w:pPr>
        <w:jc w:val="center"/>
        <w:rPr>
          <w:b/>
          <w:sz w:val="36"/>
        </w:rPr>
      </w:pPr>
      <w:r w:rsidRPr="00FA0306">
        <w:rPr>
          <w:b/>
          <w:sz w:val="36"/>
        </w:rPr>
        <w:t xml:space="preserve">Based on the </w:t>
      </w:r>
    </w:p>
    <w:p w:rsidR="00C61865" w:rsidRPr="00FA0306" w:rsidRDefault="00C61865" w:rsidP="00D845B7">
      <w:pPr>
        <w:jc w:val="center"/>
        <w:rPr>
          <w:b/>
          <w:sz w:val="36"/>
        </w:rPr>
      </w:pPr>
      <w:r w:rsidRPr="00FA0306">
        <w:rPr>
          <w:b/>
          <w:sz w:val="36"/>
        </w:rPr>
        <w:t>English Language Learning Progressions</w:t>
      </w:r>
    </w:p>
    <w:p w:rsidR="00C61865" w:rsidRPr="00FA0306" w:rsidRDefault="00C61865" w:rsidP="00D845B7">
      <w:pPr>
        <w:jc w:val="center"/>
        <w:rPr>
          <w:b/>
          <w:sz w:val="36"/>
        </w:rPr>
      </w:pPr>
      <w:r w:rsidRPr="00FA0306">
        <w:rPr>
          <w:b/>
          <w:sz w:val="36"/>
        </w:rPr>
        <w:t xml:space="preserve">A resource for mainstream and ESOL teachers </w:t>
      </w: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FA0306">
      <w:pPr>
        <w:rPr>
          <w:b/>
          <w:sz w:val="28"/>
        </w:rPr>
      </w:pPr>
    </w:p>
    <w:p w:rsidR="00C61865" w:rsidRDefault="00C61865" w:rsidP="00D845B7">
      <w:pPr>
        <w:jc w:val="center"/>
        <w:rPr>
          <w:b/>
          <w:sz w:val="28"/>
        </w:rPr>
      </w:pPr>
    </w:p>
    <w:p w:rsidR="00C61865" w:rsidRDefault="00C61865" w:rsidP="00D845B7">
      <w:pPr>
        <w:jc w:val="center"/>
        <w:rPr>
          <w:b/>
          <w:sz w:val="28"/>
        </w:rPr>
      </w:pPr>
      <w:r w:rsidRPr="00003D3F">
        <w:rPr>
          <w:b/>
          <w:sz w:val="28"/>
        </w:rPr>
        <w:t xml:space="preserve">Reading                       </w:t>
      </w:r>
    </w:p>
    <w:p w:rsidR="00C61865" w:rsidRDefault="00C61865" w:rsidP="00D845B7">
      <w:pPr>
        <w:jc w:val="center"/>
        <w:rPr>
          <w:b/>
          <w:sz w:val="28"/>
        </w:rPr>
      </w:pPr>
    </w:p>
    <w:p w:rsidR="00C61865" w:rsidRDefault="00C61865" w:rsidP="00D845B7">
      <w:pPr>
        <w:jc w:val="center"/>
        <w:rPr>
          <w:b/>
          <w:sz w:val="28"/>
        </w:rPr>
      </w:pPr>
    </w:p>
    <w:p w:rsidR="00C61865" w:rsidRDefault="00110E32" w:rsidP="00D845B7">
      <w:pPr>
        <w:jc w:val="center"/>
        <w:rPr>
          <w:b/>
          <w:sz w:val="28"/>
        </w:rPr>
      </w:pPr>
      <w:r w:rsidRPr="00110E32">
        <w:rPr>
          <w:noProof/>
          <w:lang w:val="en-US"/>
        </w:rPr>
        <w:pict>
          <v:shapetype id="_x0000_t202" coordsize="21600,21600" o:spt="202" path="m0,0l0,21600,21600,21600,21600,0xe">
            <v:stroke joinstyle="miter"/>
            <v:path gradientshapeok="t" o:connecttype="rect"/>
          </v:shapetype>
          <v:shape id="_x0000_s1026" type="#_x0000_t202" style="position:absolute;left:0;text-align:left;margin-left:258pt;margin-top:5.7pt;width:234.7pt;height:405pt;z-index:251638272">
            <v:textbox style="mso-next-textbox:#_x0000_s1026">
              <w:txbxContent>
                <w:p w:rsidR="00C61865" w:rsidRDefault="00C61865" w:rsidP="00D845B7">
                  <w:pPr>
                    <w:jc w:val="center"/>
                    <w:rPr>
                      <w:b/>
                    </w:rPr>
                  </w:pPr>
                  <w:r w:rsidRPr="00403793">
                    <w:rPr>
                      <w:b/>
                    </w:rPr>
                    <w:t>Reading Analysis</w:t>
                  </w:r>
                </w:p>
                <w:p w:rsidR="00C61865" w:rsidRPr="00A1192F" w:rsidRDefault="00C61865" w:rsidP="00A1192F">
                  <w:pPr>
                    <w:pStyle w:val="ListParagraph"/>
                    <w:ind w:left="426"/>
                    <w:rPr>
                      <w:b/>
                      <w:sz w:val="28"/>
                    </w:rPr>
                  </w:pPr>
                </w:p>
                <w:p w:rsidR="00C61865" w:rsidRPr="00A1192F" w:rsidRDefault="00C61865" w:rsidP="00A1192F">
                  <w:pPr>
                    <w:pStyle w:val="ListParagraph"/>
                    <w:ind w:left="426"/>
                    <w:rPr>
                      <w:b/>
                      <w:sz w:val="28"/>
                    </w:rPr>
                  </w:pPr>
                </w:p>
                <w:p w:rsidR="00C61865" w:rsidRPr="00A1192F" w:rsidRDefault="00C61865" w:rsidP="00A1192F">
                  <w:pPr>
                    <w:pStyle w:val="ListParagraph"/>
                    <w:ind w:left="426"/>
                    <w:rPr>
                      <w:b/>
                      <w:sz w:val="28"/>
                    </w:rPr>
                  </w:pPr>
                </w:p>
                <w:p w:rsidR="00C61865" w:rsidRPr="00A1192F" w:rsidRDefault="00C61865" w:rsidP="001B5827">
                  <w:pPr>
                    <w:pStyle w:val="ListParagraph"/>
                    <w:numPr>
                      <w:ilvl w:val="0"/>
                      <w:numId w:val="3"/>
                    </w:numPr>
                    <w:rPr>
                      <w:b/>
                      <w:sz w:val="28"/>
                    </w:rPr>
                  </w:pPr>
                  <w:r w:rsidRPr="00A1192F">
                    <w:rPr>
                      <w:sz w:val="28"/>
                    </w:rPr>
                    <w:t xml:space="preserve">Where are the animals going? </w:t>
                  </w:r>
                </w:p>
                <w:p w:rsidR="00C61865" w:rsidRPr="00A1192F" w:rsidRDefault="00C61865" w:rsidP="00A1192F">
                  <w:pPr>
                    <w:pStyle w:val="ListParagraph"/>
                    <w:ind w:left="426"/>
                    <w:rPr>
                      <w:b/>
                      <w:sz w:val="28"/>
                    </w:rPr>
                  </w:pPr>
                </w:p>
                <w:p w:rsidR="00C61865" w:rsidRPr="00A1192F" w:rsidRDefault="00C61865" w:rsidP="001B5827">
                  <w:pPr>
                    <w:rPr>
                      <w:b/>
                      <w:sz w:val="28"/>
                    </w:rPr>
                  </w:pPr>
                </w:p>
                <w:p w:rsidR="00C61865" w:rsidRPr="00A1192F" w:rsidRDefault="00C61865" w:rsidP="001B5827">
                  <w:pPr>
                    <w:rPr>
                      <w:b/>
                      <w:sz w:val="28"/>
                    </w:rPr>
                  </w:pPr>
                </w:p>
                <w:p w:rsidR="00C61865" w:rsidRPr="00A1192F" w:rsidRDefault="00C61865" w:rsidP="001B5827">
                  <w:pPr>
                    <w:pStyle w:val="ListParagraph"/>
                    <w:numPr>
                      <w:ilvl w:val="0"/>
                      <w:numId w:val="3"/>
                    </w:numPr>
                    <w:rPr>
                      <w:b/>
                      <w:sz w:val="28"/>
                    </w:rPr>
                  </w:pPr>
                  <w:r w:rsidRPr="00A1192F">
                    <w:rPr>
                      <w:sz w:val="28"/>
                    </w:rPr>
                    <w:t xml:space="preserve">Why are the animals going to the river? </w:t>
                  </w:r>
                </w:p>
                <w:p w:rsidR="00C61865" w:rsidRPr="00A1192F" w:rsidRDefault="00C61865" w:rsidP="00A1192F">
                  <w:pPr>
                    <w:pStyle w:val="ListParagraph"/>
                    <w:rPr>
                      <w:sz w:val="28"/>
                    </w:rPr>
                  </w:pPr>
                </w:p>
                <w:p w:rsidR="00C61865" w:rsidRPr="00A1192F" w:rsidRDefault="00C61865" w:rsidP="00A1192F">
                  <w:pPr>
                    <w:pStyle w:val="ListParagraph"/>
                    <w:rPr>
                      <w:b/>
                      <w:sz w:val="28"/>
                    </w:rPr>
                  </w:pPr>
                </w:p>
                <w:p w:rsidR="00C61865" w:rsidRPr="00A1192F" w:rsidRDefault="00C61865" w:rsidP="001B5827">
                  <w:pPr>
                    <w:pStyle w:val="ListParagraph"/>
                    <w:numPr>
                      <w:ilvl w:val="0"/>
                      <w:numId w:val="3"/>
                    </w:numPr>
                    <w:rPr>
                      <w:b/>
                      <w:sz w:val="28"/>
                    </w:rPr>
                  </w:pPr>
                  <w:r w:rsidRPr="00A1192F">
                    <w:rPr>
                      <w:sz w:val="28"/>
                    </w:rPr>
                    <w:t>Which is the biggest animal?</w:t>
                  </w:r>
                </w:p>
                <w:p w:rsidR="00C61865" w:rsidRPr="00A1192F" w:rsidRDefault="00C61865" w:rsidP="00A1192F">
                  <w:pPr>
                    <w:pStyle w:val="ListParagraph"/>
                    <w:rPr>
                      <w:sz w:val="28"/>
                    </w:rPr>
                  </w:pPr>
                </w:p>
                <w:p w:rsidR="00C61865" w:rsidRPr="00A1192F" w:rsidRDefault="00C61865" w:rsidP="001B5827">
                  <w:pPr>
                    <w:rPr>
                      <w:b/>
                      <w:sz w:val="28"/>
                    </w:rPr>
                  </w:pPr>
                </w:p>
                <w:p w:rsidR="00C61865" w:rsidRPr="00A1192F" w:rsidRDefault="00C61865" w:rsidP="001B5827">
                  <w:pPr>
                    <w:rPr>
                      <w:b/>
                      <w:sz w:val="28"/>
                    </w:rPr>
                  </w:pPr>
                </w:p>
                <w:p w:rsidR="00C61865" w:rsidRPr="00A1192F" w:rsidRDefault="00C61865" w:rsidP="001B5827">
                  <w:pPr>
                    <w:pStyle w:val="ListParagraph"/>
                    <w:numPr>
                      <w:ilvl w:val="0"/>
                      <w:numId w:val="3"/>
                    </w:numPr>
                    <w:rPr>
                      <w:b/>
                      <w:sz w:val="28"/>
                    </w:rPr>
                  </w:pPr>
                  <w:r w:rsidRPr="00A1192F">
                    <w:rPr>
                      <w:sz w:val="28"/>
                    </w:rPr>
                    <w:t>What is happening in this story?</w:t>
                  </w:r>
                </w:p>
                <w:p w:rsidR="00C61865" w:rsidRPr="00A1192F" w:rsidRDefault="00C61865" w:rsidP="001B5827">
                  <w:pPr>
                    <w:rPr>
                      <w:b/>
                      <w:sz w:val="28"/>
                    </w:rPr>
                  </w:pPr>
                </w:p>
                <w:p w:rsidR="00C61865" w:rsidRPr="00A1192F" w:rsidRDefault="00C61865" w:rsidP="001B5827">
                  <w:pPr>
                    <w:rPr>
                      <w:b/>
                      <w:sz w:val="28"/>
                    </w:rPr>
                  </w:pPr>
                </w:p>
                <w:p w:rsidR="00C61865" w:rsidRPr="00A1192F" w:rsidRDefault="00C61865" w:rsidP="001B5827">
                  <w:pPr>
                    <w:pStyle w:val="ListParagraph"/>
                    <w:numPr>
                      <w:ilvl w:val="0"/>
                      <w:numId w:val="3"/>
                    </w:numPr>
                    <w:rPr>
                      <w:sz w:val="28"/>
                    </w:rPr>
                  </w:pPr>
                  <w:r w:rsidRPr="00A1192F">
                    <w:rPr>
                      <w:sz w:val="28"/>
                    </w:rPr>
                    <w:t xml:space="preserve">Which animal would you like to be in the story?  Why? </w:t>
                  </w:r>
                </w:p>
                <w:p w:rsidR="00C61865" w:rsidRPr="00A1192F" w:rsidRDefault="00C61865" w:rsidP="001B5827">
                  <w:pPr>
                    <w:rPr>
                      <w:sz w:val="28"/>
                    </w:rPr>
                  </w:pPr>
                </w:p>
                <w:p w:rsidR="00C61865" w:rsidRPr="007339CC" w:rsidRDefault="00C61865" w:rsidP="007339CC">
                  <w:pPr>
                    <w:rPr>
                      <w:sz w:val="32"/>
                    </w:rPr>
                  </w:pPr>
                </w:p>
                <w:p w:rsidR="00C61865" w:rsidRPr="00D845B7" w:rsidRDefault="00C61865" w:rsidP="00D845B7"/>
              </w:txbxContent>
            </v:textbox>
          </v:shape>
        </w:pict>
      </w:r>
      <w:r w:rsidRPr="00110E32">
        <w:rPr>
          <w:noProof/>
          <w:lang w:val="en-US"/>
        </w:rPr>
        <w:pict>
          <v:shape id="_x0000_s1027" type="#_x0000_t202" style="position:absolute;left:0;text-align:left;margin-left:2.05pt;margin-top:11pt;width:240.7pt;height:46.35pt;z-index:251639296">
            <v:textbox style="mso-next-textbox:#_x0000_s1027">
              <w:txbxContent>
                <w:p w:rsidR="00C61865" w:rsidRPr="00CA77EB" w:rsidRDefault="00C61865" w:rsidP="00CA77EB">
                  <w:r w:rsidRPr="00003D3F">
                    <w:rPr>
                      <w:b/>
                      <w:i/>
                      <w:u w:val="single"/>
                    </w:rPr>
                    <w:t>Foundation Level</w:t>
                  </w:r>
                  <w:r>
                    <w:rPr>
                      <w:b/>
                      <w:i/>
                      <w:u w:val="single"/>
                    </w:rPr>
                    <w:t xml:space="preserve"> A</w:t>
                  </w:r>
                </w:p>
              </w:txbxContent>
            </v:textbox>
          </v:shape>
        </w:pict>
      </w: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110E32" w:rsidP="00D845B7">
      <w:pPr>
        <w:jc w:val="center"/>
        <w:rPr>
          <w:b/>
          <w:sz w:val="28"/>
        </w:rPr>
      </w:pPr>
      <w:r w:rsidRPr="00110E32">
        <w:rPr>
          <w:noProof/>
          <w:lang w:val="en-US"/>
        </w:rPr>
        <w:pict>
          <v:shape id="_x0000_s1028" type="#_x0000_t202" style="position:absolute;left:0;text-align:left;margin-left:2.05pt;margin-top:3.45pt;width:240.7pt;height:341.85pt;z-index:251637248">
            <v:textbox style="mso-next-textbox:#_x0000_s1028">
              <w:txbxContent>
                <w:p w:rsidR="00C61865" w:rsidRPr="000029E4" w:rsidRDefault="00C61865" w:rsidP="00D845B7">
                  <w:pPr>
                    <w:spacing w:line="360" w:lineRule="auto"/>
                    <w:rPr>
                      <w:b/>
                      <w:sz w:val="32"/>
                    </w:rPr>
                  </w:pPr>
                  <w:r w:rsidRPr="000029E4">
                    <w:rPr>
                      <w:b/>
                      <w:sz w:val="32"/>
                    </w:rPr>
                    <w:t>Going to the River</w:t>
                  </w:r>
                </w:p>
                <w:p w:rsidR="00C61865" w:rsidRDefault="00C61865" w:rsidP="00D845B7">
                  <w:pPr>
                    <w:spacing w:line="360" w:lineRule="auto"/>
                  </w:pPr>
                </w:p>
                <w:p w:rsidR="00C61865" w:rsidRPr="0065450C" w:rsidRDefault="00C61865" w:rsidP="00D845B7">
                  <w:pPr>
                    <w:spacing w:line="600" w:lineRule="auto"/>
                    <w:rPr>
                      <w:sz w:val="28"/>
                    </w:rPr>
                  </w:pPr>
                  <w:r w:rsidRPr="0065450C">
                    <w:rPr>
                      <w:sz w:val="28"/>
                    </w:rPr>
                    <w:t>Elephant is going to the river.</w:t>
                  </w:r>
                </w:p>
                <w:p w:rsidR="00C61865" w:rsidRPr="0065450C" w:rsidRDefault="00C61865" w:rsidP="00D845B7">
                  <w:pPr>
                    <w:spacing w:line="600" w:lineRule="auto"/>
                    <w:rPr>
                      <w:sz w:val="28"/>
                    </w:rPr>
                  </w:pPr>
                  <w:r w:rsidRPr="0065450C">
                    <w:rPr>
                      <w:sz w:val="28"/>
                    </w:rPr>
                    <w:t>Zebra is going to the river.</w:t>
                  </w:r>
                </w:p>
                <w:p w:rsidR="00C61865" w:rsidRPr="0065450C" w:rsidRDefault="00C61865" w:rsidP="00D845B7">
                  <w:pPr>
                    <w:spacing w:line="600" w:lineRule="auto"/>
                    <w:rPr>
                      <w:sz w:val="28"/>
                    </w:rPr>
                  </w:pPr>
                  <w:r w:rsidRPr="0065450C">
                    <w:rPr>
                      <w:sz w:val="28"/>
                    </w:rPr>
                    <w:t>Monkey is going to the river.</w:t>
                  </w:r>
                </w:p>
                <w:p w:rsidR="00C61865" w:rsidRPr="0065450C" w:rsidRDefault="00C61865" w:rsidP="00D845B7">
                  <w:pPr>
                    <w:spacing w:line="600" w:lineRule="auto"/>
                    <w:rPr>
                      <w:sz w:val="28"/>
                    </w:rPr>
                  </w:pPr>
                  <w:r w:rsidRPr="0065450C">
                    <w:rPr>
                      <w:sz w:val="28"/>
                    </w:rPr>
                    <w:t>Hippopotamus is going to the river.</w:t>
                  </w:r>
                </w:p>
                <w:p w:rsidR="00C61865" w:rsidRPr="0065450C" w:rsidRDefault="00C61865" w:rsidP="00D845B7">
                  <w:pPr>
                    <w:spacing w:line="600" w:lineRule="auto"/>
                    <w:rPr>
                      <w:sz w:val="28"/>
                    </w:rPr>
                  </w:pPr>
                  <w:r w:rsidRPr="0065450C">
                    <w:rPr>
                      <w:sz w:val="28"/>
                    </w:rPr>
                    <w:t>Buffalo is going to the river.</w:t>
                  </w:r>
                </w:p>
                <w:p w:rsidR="00C61865" w:rsidRPr="0065450C" w:rsidRDefault="00C61865" w:rsidP="00D845B7">
                  <w:pPr>
                    <w:spacing w:line="600" w:lineRule="auto"/>
                    <w:rPr>
                      <w:sz w:val="28"/>
                    </w:rPr>
                  </w:pPr>
                  <w:r w:rsidRPr="0065450C">
                    <w:rPr>
                      <w:sz w:val="28"/>
                    </w:rPr>
                    <w:t>Lion is going to the river.</w:t>
                  </w:r>
                </w:p>
                <w:p w:rsidR="00C61865" w:rsidRDefault="00C61865" w:rsidP="00D845B7">
                  <w:r w:rsidRPr="0065450C">
                    <w:rPr>
                      <w:sz w:val="28"/>
                    </w:rPr>
                    <w:t>Run!  Run!  Run!</w:t>
                  </w:r>
                </w:p>
              </w:txbxContent>
            </v:textbox>
          </v:shape>
        </w:pict>
      </w: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r>
        <w:rPr>
          <w:b/>
          <w:sz w:val="28"/>
        </w:rPr>
        <w:t>Lll</w:t>
      </w:r>
    </w:p>
    <w:p w:rsidR="00C61865" w:rsidRDefault="00C61865" w:rsidP="00D845B7">
      <w:pPr>
        <w:jc w:val="center"/>
        <w:rPr>
          <w:b/>
          <w:sz w:val="28"/>
        </w:rPr>
      </w:pPr>
    </w:p>
    <w:p w:rsidR="00C61865" w:rsidRDefault="00C61865" w:rsidP="00D845B7">
      <w:pPr>
        <w:jc w:val="center"/>
        <w:rPr>
          <w:b/>
          <w:sz w:val="28"/>
        </w:rPr>
      </w:pPr>
    </w:p>
    <w:p w:rsidR="00C61865" w:rsidRDefault="00C61865" w:rsidP="00D845B7">
      <w:pPr>
        <w:jc w:val="center"/>
        <w:rPr>
          <w:b/>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p w:rsidR="00C61865" w:rsidRPr="007C2C86" w:rsidRDefault="00C61865" w:rsidP="007C2C86">
      <w:pPr>
        <w:rPr>
          <w:sz w:val="28"/>
        </w:rPr>
      </w:pPr>
    </w:p>
    <w:tbl>
      <w:tblPr>
        <w:tblStyle w:val="TableGrid"/>
        <w:tblW w:w="0" w:type="auto"/>
        <w:tblLook w:val="00A0"/>
      </w:tblPr>
      <w:tblGrid>
        <w:gridCol w:w="4621"/>
        <w:gridCol w:w="4621"/>
      </w:tblGrid>
      <w:tr w:rsidR="00C61865" w:rsidRPr="00E82356">
        <w:tc>
          <w:tcPr>
            <w:tcW w:w="4621" w:type="dxa"/>
            <w:tcBorders>
              <w:right w:val="single" w:sz="4" w:space="0" w:color="auto"/>
            </w:tcBorders>
          </w:tcPr>
          <w:p w:rsidR="00C61865" w:rsidRPr="00E82356" w:rsidRDefault="00C61865" w:rsidP="00E82356">
            <w:pPr>
              <w:spacing w:line="240" w:lineRule="auto"/>
              <w:jc w:val="both"/>
              <w:rPr>
                <w:b/>
              </w:rPr>
            </w:pPr>
            <w:r w:rsidRPr="00E82356">
              <w:rPr>
                <w:b/>
              </w:rPr>
              <w:t>Behaviours</w:t>
            </w:r>
          </w:p>
        </w:tc>
        <w:tc>
          <w:tcPr>
            <w:tcW w:w="4621" w:type="dxa"/>
            <w:tcBorders>
              <w:top w:val="single" w:sz="4" w:space="0" w:color="auto"/>
              <w:left w:val="single" w:sz="4" w:space="0" w:color="auto"/>
              <w:bottom w:val="single" w:sz="4" w:space="0" w:color="auto"/>
              <w:right w:val="single" w:sz="4" w:space="0" w:color="auto"/>
            </w:tcBorders>
          </w:tcPr>
          <w:p w:rsidR="00C61865" w:rsidRPr="00E82356" w:rsidRDefault="00C61865" w:rsidP="00E82356">
            <w:pPr>
              <w:spacing w:line="240" w:lineRule="auto"/>
              <w:jc w:val="both"/>
              <w:rPr>
                <w:b/>
              </w:rPr>
            </w:pPr>
            <w:r w:rsidRPr="00E82356">
              <w:rPr>
                <w:b/>
              </w:rPr>
              <w:t>Low                                                  High</w:t>
            </w:r>
          </w:p>
          <w:p w:rsidR="00C61865" w:rsidRPr="00E82356" w:rsidRDefault="00C61865" w:rsidP="00E82356">
            <w:pPr>
              <w:spacing w:line="240" w:lineRule="auto"/>
              <w:jc w:val="both"/>
              <w:rPr>
                <w:b/>
              </w:rPr>
            </w:pP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Confidence</w:t>
            </w:r>
          </w:p>
        </w:tc>
        <w:tc>
          <w:tcPr>
            <w:tcW w:w="4621" w:type="dxa"/>
            <w:tcBorders>
              <w:top w:val="single" w:sz="4" w:space="0" w:color="auto"/>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Pace, expression</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Insertions, guessing</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 xml:space="preserve">Accuracy    </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Comprehension</w:t>
            </w:r>
          </w:p>
        </w:tc>
        <w:tc>
          <w:tcPr>
            <w:tcW w:w="4621" w:type="dxa"/>
            <w:tcBorders>
              <w:top w:val="nil"/>
              <w:left w:val="single" w:sz="2" w:space="0" w:color="auto"/>
              <w:bottom w:val="single" w:sz="2" w:space="0" w:color="auto"/>
              <w:right w:val="single" w:sz="2" w:space="0" w:color="auto"/>
            </w:tcBorders>
          </w:tcPr>
          <w:p w:rsidR="00C61865" w:rsidRPr="00E82356" w:rsidRDefault="00C61865" w:rsidP="00EC630E">
            <w:pPr>
              <w:spacing w:line="360" w:lineRule="auto"/>
              <w:jc w:val="both"/>
            </w:pPr>
            <w:r w:rsidRPr="00E82356">
              <w:t>----------------------------------------------------</w:t>
            </w:r>
          </w:p>
        </w:tc>
      </w:tr>
    </w:tbl>
    <w:p w:rsidR="00C61865" w:rsidRDefault="00C61865" w:rsidP="0034273F">
      <w:pPr>
        <w:jc w:val="center"/>
      </w:pPr>
      <w:r>
        <w:rPr>
          <w:sz w:val="28"/>
        </w:rPr>
        <w:t xml:space="preserve">                                                                                                        </w:t>
      </w:r>
      <w:r w:rsidRPr="007C2C86">
        <w:rPr>
          <w:sz w:val="28"/>
        </w:rPr>
        <w:br w:type="page"/>
      </w:r>
    </w:p>
    <w:p w:rsidR="00C61865" w:rsidRDefault="00C61865" w:rsidP="0065450C">
      <w:pPr>
        <w:jc w:val="both"/>
      </w:pPr>
    </w:p>
    <w:p w:rsidR="00C61865" w:rsidRPr="000029E4" w:rsidRDefault="00C61865" w:rsidP="009D2DB4">
      <w:pPr>
        <w:spacing w:line="360" w:lineRule="auto"/>
        <w:jc w:val="center"/>
        <w:rPr>
          <w:b/>
          <w:sz w:val="32"/>
        </w:rPr>
      </w:pPr>
      <w:r w:rsidRPr="000029E4">
        <w:rPr>
          <w:b/>
          <w:sz w:val="32"/>
        </w:rPr>
        <w:t>Going to the River</w:t>
      </w:r>
    </w:p>
    <w:p w:rsidR="00C61865" w:rsidRDefault="00C61865" w:rsidP="009D2DB4">
      <w:pPr>
        <w:spacing w:line="360" w:lineRule="auto"/>
      </w:pP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Elephant is going to the river.</w:t>
      </w: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Zebra is going to the river.</w:t>
      </w: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Monkey is going to the river.</w:t>
      </w: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Hippopotamus is going to the river.</w:t>
      </w: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Buffalo is going to the river.</w:t>
      </w:r>
    </w:p>
    <w:p w:rsidR="00C61865" w:rsidRPr="009D2DB4"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Lion is going to the river.</w:t>
      </w:r>
    </w:p>
    <w:p w:rsidR="00C61865" w:rsidRDefault="00C61865" w:rsidP="00FA0306">
      <w:pPr>
        <w:pBdr>
          <w:top w:val="single" w:sz="4" w:space="1" w:color="auto"/>
          <w:left w:val="single" w:sz="4" w:space="4" w:color="auto"/>
          <w:bottom w:val="single" w:sz="4" w:space="1" w:color="auto"/>
          <w:right w:val="single" w:sz="4" w:space="4" w:color="auto"/>
        </w:pBdr>
        <w:spacing w:line="360" w:lineRule="auto"/>
        <w:rPr>
          <w:sz w:val="32"/>
        </w:rPr>
      </w:pPr>
      <w:r>
        <w:rPr>
          <w:sz w:val="32"/>
        </w:rPr>
        <w:t xml:space="preserve">                       </w:t>
      </w:r>
      <w:r w:rsidRPr="009D2DB4">
        <w:rPr>
          <w:sz w:val="32"/>
        </w:rPr>
        <w:t xml:space="preserve">Run!  Run!  </w:t>
      </w:r>
      <w:r>
        <w:rPr>
          <w:sz w:val="32"/>
        </w:rPr>
        <w:t>Run!</w:t>
      </w:r>
    </w:p>
    <w:p w:rsidR="00C61865" w:rsidRDefault="00C61865" w:rsidP="00FA0306">
      <w:pPr>
        <w:spacing w:line="360" w:lineRule="auto"/>
        <w:jc w:val="right"/>
        <w:rPr>
          <w:sz w:val="32"/>
        </w:rPr>
      </w:pPr>
    </w:p>
    <w:p w:rsidR="00C61865" w:rsidRPr="007339CC" w:rsidRDefault="00C61865" w:rsidP="00FA0306">
      <w:pPr>
        <w:rPr>
          <w:sz w:val="32"/>
        </w:rPr>
      </w:pPr>
    </w:p>
    <w:p w:rsidR="00C61865" w:rsidRPr="007339CC" w:rsidRDefault="00C61865" w:rsidP="007339CC">
      <w:pPr>
        <w:rPr>
          <w:sz w:val="32"/>
        </w:rPr>
      </w:pPr>
    </w:p>
    <w:p w:rsidR="00C61865" w:rsidRPr="007339CC" w:rsidRDefault="00C61865" w:rsidP="007339CC">
      <w:pPr>
        <w:rPr>
          <w:sz w:val="32"/>
        </w:rPr>
      </w:pPr>
    </w:p>
    <w:p w:rsidR="00C61865" w:rsidRPr="00403793" w:rsidRDefault="00C61865" w:rsidP="001B5827">
      <w:pPr>
        <w:pStyle w:val="ListParagraph"/>
        <w:numPr>
          <w:ilvl w:val="0"/>
          <w:numId w:val="3"/>
        </w:numPr>
        <w:rPr>
          <w:b/>
        </w:rPr>
      </w:pPr>
      <w:r>
        <w:t xml:space="preserve">Where are the animals going? </w:t>
      </w:r>
    </w:p>
    <w:p w:rsidR="00C61865" w:rsidRDefault="00C61865" w:rsidP="001B5827">
      <w:pPr>
        <w:rPr>
          <w:b/>
        </w:rPr>
      </w:pPr>
    </w:p>
    <w:p w:rsidR="00C61865" w:rsidRDefault="00C61865" w:rsidP="001B5827">
      <w:pPr>
        <w:rPr>
          <w:b/>
        </w:rPr>
      </w:pPr>
    </w:p>
    <w:p w:rsidR="00C61865" w:rsidRPr="00A1192F" w:rsidRDefault="00C61865" w:rsidP="001B5827">
      <w:pPr>
        <w:pStyle w:val="ListParagraph"/>
        <w:numPr>
          <w:ilvl w:val="0"/>
          <w:numId w:val="3"/>
        </w:numPr>
        <w:rPr>
          <w:b/>
        </w:rPr>
      </w:pPr>
      <w:r>
        <w:t xml:space="preserve">Why are the animals going to the river? </w:t>
      </w:r>
    </w:p>
    <w:p w:rsidR="00C61865" w:rsidRDefault="00C61865" w:rsidP="00A1192F">
      <w:pPr>
        <w:pStyle w:val="ListParagraph"/>
      </w:pPr>
    </w:p>
    <w:p w:rsidR="00C61865" w:rsidRPr="00A1192F" w:rsidRDefault="00C61865" w:rsidP="00A1192F">
      <w:pPr>
        <w:pStyle w:val="ListParagraph"/>
        <w:rPr>
          <w:b/>
        </w:rPr>
      </w:pPr>
    </w:p>
    <w:p w:rsidR="00C61865" w:rsidRPr="00A1192F" w:rsidRDefault="00C61865" w:rsidP="001B5827">
      <w:pPr>
        <w:pStyle w:val="ListParagraph"/>
        <w:numPr>
          <w:ilvl w:val="0"/>
          <w:numId w:val="3"/>
        </w:numPr>
        <w:rPr>
          <w:b/>
        </w:rPr>
      </w:pPr>
      <w:r>
        <w:t>Which is the biggest animal?</w:t>
      </w:r>
    </w:p>
    <w:p w:rsidR="00C61865" w:rsidRDefault="00C61865" w:rsidP="00A1192F">
      <w:pPr>
        <w:pStyle w:val="ListParagraph"/>
      </w:pPr>
    </w:p>
    <w:p w:rsidR="00C61865" w:rsidRDefault="00C61865" w:rsidP="001B5827">
      <w:pPr>
        <w:rPr>
          <w:b/>
        </w:rPr>
      </w:pPr>
    </w:p>
    <w:p w:rsidR="00C61865" w:rsidRDefault="00C61865" w:rsidP="001B5827">
      <w:pPr>
        <w:rPr>
          <w:b/>
        </w:rPr>
      </w:pPr>
    </w:p>
    <w:p w:rsidR="00C61865" w:rsidRPr="0039112F" w:rsidRDefault="00C61865" w:rsidP="001B5827">
      <w:pPr>
        <w:pStyle w:val="ListParagraph"/>
        <w:numPr>
          <w:ilvl w:val="0"/>
          <w:numId w:val="3"/>
        </w:numPr>
        <w:rPr>
          <w:b/>
        </w:rPr>
      </w:pPr>
      <w:r>
        <w:t>What is happening in this story?</w:t>
      </w:r>
    </w:p>
    <w:p w:rsidR="00C61865" w:rsidRDefault="00C61865" w:rsidP="001B5827">
      <w:pPr>
        <w:rPr>
          <w:b/>
        </w:rPr>
      </w:pPr>
    </w:p>
    <w:p w:rsidR="00C61865" w:rsidRDefault="00C61865" w:rsidP="001B5827">
      <w:pPr>
        <w:rPr>
          <w:b/>
        </w:rPr>
      </w:pPr>
    </w:p>
    <w:p w:rsidR="00C61865" w:rsidRDefault="00C61865" w:rsidP="001B5827">
      <w:pPr>
        <w:pStyle w:val="ListParagraph"/>
        <w:numPr>
          <w:ilvl w:val="0"/>
          <w:numId w:val="3"/>
        </w:numPr>
      </w:pPr>
      <w:r w:rsidRPr="0039112F">
        <w:t>Which animal would you like to be in the story?  Why?</w:t>
      </w:r>
      <w:r>
        <w:t xml:space="preserve"> </w:t>
      </w:r>
    </w:p>
    <w:p w:rsidR="00C61865" w:rsidRDefault="00C61865" w:rsidP="001B5827"/>
    <w:p w:rsidR="00C61865" w:rsidRPr="007339CC" w:rsidRDefault="00C61865" w:rsidP="007339CC">
      <w:pPr>
        <w:rPr>
          <w:sz w:val="32"/>
        </w:rPr>
      </w:pPr>
    </w:p>
    <w:p w:rsidR="00C61865" w:rsidRDefault="00C61865" w:rsidP="007339CC">
      <w:pPr>
        <w:rPr>
          <w:sz w:val="32"/>
        </w:rPr>
      </w:pPr>
    </w:p>
    <w:p w:rsidR="00C61865" w:rsidRDefault="00C61865" w:rsidP="007339CC">
      <w:pPr>
        <w:ind w:firstLine="720"/>
        <w:jc w:val="right"/>
        <w:rPr>
          <w:sz w:val="20"/>
        </w:rPr>
      </w:pPr>
    </w:p>
    <w:p w:rsidR="00C61865" w:rsidRDefault="00C61865" w:rsidP="007339CC">
      <w:pPr>
        <w:ind w:firstLine="720"/>
        <w:jc w:val="right"/>
        <w:rPr>
          <w:sz w:val="20"/>
        </w:rPr>
      </w:pPr>
    </w:p>
    <w:p w:rsidR="00C61865" w:rsidRDefault="00C61865" w:rsidP="00CB0D3A">
      <w:pPr>
        <w:ind w:firstLine="720"/>
        <w:rPr>
          <w:sz w:val="20"/>
        </w:rPr>
      </w:pPr>
      <w:r w:rsidRPr="007339CC">
        <w:rPr>
          <w:sz w:val="20"/>
        </w:rPr>
        <w:t>Tu’skoi Feana (2000)</w:t>
      </w:r>
      <w:r>
        <w:rPr>
          <w:sz w:val="20"/>
        </w:rPr>
        <w:t>.</w:t>
      </w:r>
      <w:r w:rsidRPr="007339CC">
        <w:rPr>
          <w:sz w:val="20"/>
        </w:rPr>
        <w:t xml:space="preserve"> </w:t>
      </w:r>
      <w:r w:rsidRPr="007339CC">
        <w:rPr>
          <w:i/>
          <w:sz w:val="20"/>
        </w:rPr>
        <w:t>Going to the River</w:t>
      </w:r>
      <w:r w:rsidRPr="007339CC">
        <w:rPr>
          <w:sz w:val="20"/>
        </w:rPr>
        <w:t xml:space="preserve"> Ready to Read series Wellington: Learning Media</w:t>
      </w:r>
    </w:p>
    <w:p w:rsidR="00C61865" w:rsidRDefault="00C61865" w:rsidP="00C25957">
      <w:pPr>
        <w:rPr>
          <w:sz w:val="20"/>
        </w:rPr>
      </w:pPr>
    </w:p>
    <w:p w:rsidR="00C61865" w:rsidRDefault="00C61865" w:rsidP="00C25957">
      <w:pPr>
        <w:rPr>
          <w:sz w:val="20"/>
        </w:rPr>
      </w:pPr>
    </w:p>
    <w:p w:rsidR="00C61865" w:rsidRPr="00003D3F" w:rsidRDefault="00C61865" w:rsidP="00933D41">
      <w:pPr>
        <w:jc w:val="center"/>
        <w:rPr>
          <w:b/>
          <w:sz w:val="28"/>
        </w:rPr>
      </w:pPr>
    </w:p>
    <w:p w:rsidR="00C61865" w:rsidRPr="00003D3F" w:rsidRDefault="00C61865" w:rsidP="00933D41">
      <w:pPr>
        <w:jc w:val="center"/>
        <w:rPr>
          <w:b/>
          <w:sz w:val="28"/>
        </w:rPr>
      </w:pPr>
    </w:p>
    <w:p w:rsidR="00C61865" w:rsidRPr="00003D3F" w:rsidRDefault="00C61865" w:rsidP="00933D41">
      <w:pPr>
        <w:jc w:val="center"/>
        <w:rPr>
          <w:b/>
          <w:sz w:val="28"/>
        </w:rPr>
      </w:pPr>
    </w:p>
    <w:p w:rsidR="00C61865" w:rsidRPr="00003D3F" w:rsidRDefault="00C61865" w:rsidP="00933D41">
      <w:pPr>
        <w:jc w:val="center"/>
        <w:rPr>
          <w:b/>
          <w:sz w:val="28"/>
        </w:rPr>
      </w:pPr>
    </w:p>
    <w:p w:rsidR="00C61865" w:rsidRPr="00003D3F" w:rsidRDefault="00C61865" w:rsidP="00933D41">
      <w:pPr>
        <w:jc w:val="center"/>
        <w:rPr>
          <w:b/>
          <w:sz w:val="28"/>
        </w:rPr>
      </w:pPr>
    </w:p>
    <w:p w:rsidR="00C61865" w:rsidRPr="00003D3F" w:rsidRDefault="00C61865" w:rsidP="00933D41">
      <w:pPr>
        <w:jc w:val="center"/>
        <w:rPr>
          <w:b/>
          <w:sz w:val="28"/>
        </w:rPr>
      </w:pPr>
    </w:p>
    <w:p w:rsidR="00C61865" w:rsidRPr="00003D3F" w:rsidRDefault="00C61865" w:rsidP="00933D41">
      <w:pPr>
        <w:jc w:val="center"/>
        <w:rPr>
          <w:b/>
          <w:sz w:val="28"/>
        </w:rPr>
      </w:pPr>
      <w:r w:rsidRPr="00003D3F">
        <w:rPr>
          <w:b/>
          <w:sz w:val="28"/>
        </w:rPr>
        <w:t xml:space="preserve">Reading                       </w:t>
      </w:r>
    </w:p>
    <w:p w:rsidR="00C61865" w:rsidRDefault="00C61865" w:rsidP="00933D41">
      <w:pPr>
        <w:jc w:val="center"/>
      </w:pPr>
      <w:r>
        <w:t xml:space="preserve">  </w:t>
      </w:r>
    </w:p>
    <w:tbl>
      <w:tblPr>
        <w:tblStyle w:val="TableGrid"/>
        <w:tblW w:w="9828" w:type="dxa"/>
        <w:tblLook w:val="00A0"/>
      </w:tblPr>
      <w:tblGrid>
        <w:gridCol w:w="4637"/>
        <w:gridCol w:w="5191"/>
      </w:tblGrid>
      <w:tr w:rsidR="00C61865" w:rsidRPr="00E82356">
        <w:trPr>
          <w:cantSplit/>
          <w:trHeight w:val="681"/>
        </w:trPr>
        <w:tc>
          <w:tcPr>
            <w:tcW w:w="4637" w:type="dxa"/>
          </w:tcPr>
          <w:p w:rsidR="00C61865" w:rsidRPr="00E82356" w:rsidRDefault="00C61865" w:rsidP="00EC630E">
            <w:pPr>
              <w:spacing w:line="360" w:lineRule="auto"/>
              <w:rPr>
                <w:b/>
                <w:i/>
                <w:sz w:val="32"/>
                <w:u w:val="single"/>
              </w:rPr>
            </w:pPr>
            <w:r w:rsidRPr="00E82356">
              <w:rPr>
                <w:b/>
                <w:i/>
                <w:u w:val="single"/>
              </w:rPr>
              <w:t>Foundation Level B</w:t>
            </w:r>
          </w:p>
        </w:tc>
        <w:tc>
          <w:tcPr>
            <w:tcW w:w="5191" w:type="dxa"/>
            <w:vMerge w:val="restart"/>
          </w:tcPr>
          <w:p w:rsidR="00C61865" w:rsidRPr="00E82356" w:rsidRDefault="00C61865" w:rsidP="00E82356">
            <w:pPr>
              <w:spacing w:line="240" w:lineRule="auto"/>
              <w:jc w:val="center"/>
              <w:rPr>
                <w:b/>
              </w:rPr>
            </w:pPr>
          </w:p>
          <w:p w:rsidR="00C61865" w:rsidRPr="00E82356" w:rsidRDefault="00C61865" w:rsidP="00E82356">
            <w:pPr>
              <w:spacing w:line="240" w:lineRule="auto"/>
              <w:jc w:val="center"/>
              <w:rPr>
                <w:b/>
              </w:rPr>
            </w:pPr>
          </w:p>
          <w:p w:rsidR="00C61865" w:rsidRPr="00E82356" w:rsidRDefault="00C61865" w:rsidP="00E82356">
            <w:pPr>
              <w:spacing w:line="240" w:lineRule="auto"/>
              <w:jc w:val="center"/>
              <w:rPr>
                <w:b/>
              </w:rPr>
            </w:pPr>
          </w:p>
          <w:p w:rsidR="00C61865" w:rsidRPr="00E82356" w:rsidRDefault="00C61865" w:rsidP="00E82356">
            <w:pPr>
              <w:spacing w:line="240" w:lineRule="auto"/>
              <w:jc w:val="center"/>
              <w:rPr>
                <w:b/>
              </w:rPr>
            </w:pPr>
          </w:p>
          <w:p w:rsidR="00C61865" w:rsidRPr="00E82356" w:rsidRDefault="00C61865" w:rsidP="00E82356">
            <w:pPr>
              <w:spacing w:line="240" w:lineRule="auto"/>
              <w:jc w:val="center"/>
              <w:rPr>
                <w:b/>
              </w:rPr>
            </w:pPr>
            <w:r w:rsidRPr="00E82356">
              <w:rPr>
                <w:b/>
              </w:rPr>
              <w:t>Reading Analysis</w:t>
            </w:r>
          </w:p>
          <w:p w:rsidR="00C61865" w:rsidRPr="00E82356" w:rsidRDefault="00C61865" w:rsidP="00E82356">
            <w:pPr>
              <w:spacing w:line="240" w:lineRule="auto"/>
              <w:jc w:val="center"/>
              <w:rPr>
                <w:b/>
              </w:rPr>
            </w:pPr>
          </w:p>
          <w:p w:rsidR="00C61865" w:rsidRPr="00CB0D3A" w:rsidRDefault="00C61865" w:rsidP="00E82356">
            <w:pPr>
              <w:pStyle w:val="ListParagraph"/>
              <w:numPr>
                <w:ilvl w:val="0"/>
                <w:numId w:val="4"/>
              </w:numPr>
              <w:spacing w:line="240" w:lineRule="auto"/>
              <w:rPr>
                <w:b/>
                <w:sz w:val="28"/>
              </w:rPr>
            </w:pPr>
            <w:r w:rsidRPr="00CB0D3A">
              <w:rPr>
                <w:sz w:val="28"/>
              </w:rPr>
              <w:t>What lives in the pond?</w:t>
            </w:r>
          </w:p>
          <w:p w:rsidR="00C61865" w:rsidRPr="00E82356" w:rsidRDefault="00C61865" w:rsidP="00E82356">
            <w:pPr>
              <w:spacing w:line="240" w:lineRule="auto"/>
              <w:rPr>
                <w:b/>
              </w:rPr>
            </w:pPr>
          </w:p>
          <w:p w:rsidR="00C61865" w:rsidRPr="00E82356" w:rsidRDefault="00C61865" w:rsidP="00E82356">
            <w:pPr>
              <w:spacing w:line="240" w:lineRule="auto"/>
              <w:rPr>
                <w:b/>
              </w:rPr>
            </w:pPr>
          </w:p>
          <w:p w:rsidR="00C61865" w:rsidRPr="00CB0D3A" w:rsidRDefault="00C61865" w:rsidP="00E82356">
            <w:pPr>
              <w:pStyle w:val="ListParagraph"/>
              <w:numPr>
                <w:ilvl w:val="0"/>
                <w:numId w:val="4"/>
              </w:numPr>
              <w:spacing w:line="240" w:lineRule="auto"/>
              <w:rPr>
                <w:b/>
                <w:sz w:val="28"/>
              </w:rPr>
            </w:pPr>
            <w:r w:rsidRPr="00CB0D3A">
              <w:rPr>
                <w:sz w:val="28"/>
              </w:rPr>
              <w:t>Name two things that help the mudfish swim.</w:t>
            </w:r>
          </w:p>
          <w:p w:rsidR="00C61865" w:rsidRPr="00E82356" w:rsidRDefault="00C61865" w:rsidP="00E82356">
            <w:pPr>
              <w:spacing w:line="240" w:lineRule="auto"/>
              <w:rPr>
                <w:b/>
              </w:rPr>
            </w:pPr>
          </w:p>
          <w:p w:rsidR="00C61865" w:rsidRPr="00CB0D3A" w:rsidRDefault="00C61865" w:rsidP="00E82356">
            <w:pPr>
              <w:spacing w:line="240" w:lineRule="auto"/>
              <w:rPr>
                <w:b/>
                <w:sz w:val="28"/>
              </w:rPr>
            </w:pPr>
          </w:p>
          <w:p w:rsidR="00C61865" w:rsidRPr="00CB0D3A" w:rsidRDefault="00C61865" w:rsidP="00E82356">
            <w:pPr>
              <w:pStyle w:val="ListParagraph"/>
              <w:numPr>
                <w:ilvl w:val="0"/>
                <w:numId w:val="4"/>
              </w:numPr>
              <w:spacing w:line="240" w:lineRule="auto"/>
              <w:rPr>
                <w:sz w:val="28"/>
              </w:rPr>
            </w:pPr>
            <w:r w:rsidRPr="00CB0D3A">
              <w:rPr>
                <w:sz w:val="28"/>
              </w:rPr>
              <w:t>Why do mudfish  like the water boatmen?</w:t>
            </w:r>
          </w:p>
          <w:p w:rsidR="00C61865" w:rsidRPr="00CB0D3A" w:rsidRDefault="00C61865" w:rsidP="00A1192F">
            <w:pPr>
              <w:pStyle w:val="ListParagraph"/>
              <w:spacing w:line="240" w:lineRule="auto"/>
              <w:ind w:left="360"/>
              <w:rPr>
                <w:sz w:val="28"/>
              </w:rPr>
            </w:pPr>
          </w:p>
          <w:p w:rsidR="00C61865" w:rsidRPr="00CB0D3A" w:rsidRDefault="00C61865" w:rsidP="00A1192F">
            <w:pPr>
              <w:pStyle w:val="ListParagraph"/>
              <w:spacing w:line="240" w:lineRule="auto"/>
              <w:ind w:left="360"/>
              <w:rPr>
                <w:sz w:val="28"/>
              </w:rPr>
            </w:pPr>
          </w:p>
          <w:p w:rsidR="00C61865" w:rsidRPr="00CB0D3A" w:rsidRDefault="00C61865" w:rsidP="00E82356">
            <w:pPr>
              <w:pStyle w:val="ListParagraph"/>
              <w:numPr>
                <w:ilvl w:val="0"/>
                <w:numId w:val="4"/>
              </w:numPr>
              <w:spacing w:line="240" w:lineRule="auto"/>
              <w:rPr>
                <w:sz w:val="28"/>
              </w:rPr>
            </w:pPr>
            <w:r w:rsidRPr="00CB0D3A">
              <w:rPr>
                <w:sz w:val="28"/>
              </w:rPr>
              <w:t>What did you learn about water boatmen?</w:t>
            </w:r>
          </w:p>
          <w:p w:rsidR="00C61865" w:rsidRPr="00CB0D3A" w:rsidRDefault="00C61865" w:rsidP="00A1192F">
            <w:pPr>
              <w:pStyle w:val="ListParagraph"/>
              <w:spacing w:line="240" w:lineRule="auto"/>
              <w:ind w:left="0"/>
              <w:rPr>
                <w:sz w:val="28"/>
              </w:rPr>
            </w:pPr>
          </w:p>
          <w:p w:rsidR="00C61865" w:rsidRPr="00CB0D3A" w:rsidRDefault="00C61865" w:rsidP="00A1192F">
            <w:pPr>
              <w:pStyle w:val="ListParagraph"/>
              <w:spacing w:line="240" w:lineRule="auto"/>
              <w:ind w:left="0"/>
              <w:rPr>
                <w:sz w:val="28"/>
              </w:rPr>
            </w:pPr>
          </w:p>
          <w:p w:rsidR="00C61865" w:rsidRPr="00CB0D3A" w:rsidRDefault="00C61865" w:rsidP="00E82356">
            <w:pPr>
              <w:pStyle w:val="ListParagraph"/>
              <w:numPr>
                <w:ilvl w:val="0"/>
                <w:numId w:val="4"/>
              </w:numPr>
              <w:spacing w:line="240" w:lineRule="auto"/>
              <w:rPr>
                <w:sz w:val="28"/>
              </w:rPr>
            </w:pPr>
            <w:r w:rsidRPr="00CB0D3A">
              <w:rPr>
                <w:sz w:val="28"/>
              </w:rPr>
              <w:t>Would you like to be a mudfish or a water boatman? Why?</w:t>
            </w:r>
          </w:p>
          <w:p w:rsidR="00C61865" w:rsidRPr="00CB0D3A" w:rsidRDefault="00C61865" w:rsidP="00E82356">
            <w:pPr>
              <w:spacing w:line="240" w:lineRule="auto"/>
              <w:rPr>
                <w:sz w:val="28"/>
              </w:rPr>
            </w:pPr>
          </w:p>
          <w:p w:rsidR="00C61865" w:rsidRPr="00CB0D3A" w:rsidRDefault="00C61865" w:rsidP="00E82356">
            <w:pPr>
              <w:spacing w:line="240" w:lineRule="auto"/>
              <w:rPr>
                <w:sz w:val="28"/>
              </w:rPr>
            </w:pPr>
          </w:p>
          <w:p w:rsidR="00C61865" w:rsidRPr="00CB0D3A" w:rsidRDefault="00C61865" w:rsidP="00E82356">
            <w:pPr>
              <w:spacing w:line="240" w:lineRule="auto"/>
              <w:rPr>
                <w:sz w:val="28"/>
              </w:rPr>
            </w:pPr>
          </w:p>
          <w:p w:rsidR="00C61865" w:rsidRPr="00E82356" w:rsidRDefault="00C61865" w:rsidP="00E82356">
            <w:pPr>
              <w:spacing w:line="240" w:lineRule="auto"/>
            </w:pPr>
          </w:p>
          <w:p w:rsidR="00C61865" w:rsidRPr="00E82356" w:rsidRDefault="00C61865" w:rsidP="00E82356">
            <w:pPr>
              <w:spacing w:line="240" w:lineRule="auto"/>
            </w:pPr>
          </w:p>
          <w:p w:rsidR="00C61865" w:rsidRPr="00E82356" w:rsidRDefault="00C61865" w:rsidP="00E82356">
            <w:pPr>
              <w:spacing w:line="240" w:lineRule="auto"/>
            </w:pPr>
          </w:p>
          <w:p w:rsidR="00C61865" w:rsidRPr="00E82356" w:rsidRDefault="00C61865" w:rsidP="00E82356">
            <w:pPr>
              <w:spacing w:line="240" w:lineRule="auto"/>
            </w:pPr>
          </w:p>
        </w:tc>
      </w:tr>
      <w:tr w:rsidR="00C61865" w:rsidRPr="00E82356">
        <w:trPr>
          <w:trHeight w:val="6722"/>
        </w:trPr>
        <w:tc>
          <w:tcPr>
            <w:tcW w:w="4637" w:type="dxa"/>
          </w:tcPr>
          <w:p w:rsidR="00C61865" w:rsidRPr="00E82356" w:rsidRDefault="00C61865" w:rsidP="00E82356">
            <w:pPr>
              <w:spacing w:line="240" w:lineRule="auto"/>
              <w:jc w:val="center"/>
              <w:rPr>
                <w:b/>
                <w:sz w:val="32"/>
              </w:rPr>
            </w:pPr>
          </w:p>
          <w:p w:rsidR="00C61865" w:rsidRPr="00E82356" w:rsidRDefault="00C61865" w:rsidP="00E82356">
            <w:pPr>
              <w:spacing w:line="240" w:lineRule="auto"/>
              <w:jc w:val="center"/>
              <w:rPr>
                <w:b/>
                <w:sz w:val="32"/>
              </w:rPr>
            </w:pPr>
          </w:p>
          <w:p w:rsidR="00C61865" w:rsidRPr="00E82356" w:rsidRDefault="00C61865" w:rsidP="00E82356">
            <w:pPr>
              <w:spacing w:line="240" w:lineRule="auto"/>
              <w:jc w:val="center"/>
              <w:rPr>
                <w:b/>
                <w:sz w:val="32"/>
              </w:rPr>
            </w:pPr>
            <w:r w:rsidRPr="00E82356">
              <w:rPr>
                <w:b/>
                <w:sz w:val="32"/>
              </w:rPr>
              <w:t>The Water Boatman</w:t>
            </w:r>
          </w:p>
          <w:p w:rsidR="00C61865" w:rsidRPr="00E82356" w:rsidRDefault="00C61865" w:rsidP="00E82356">
            <w:pPr>
              <w:spacing w:line="240" w:lineRule="auto"/>
              <w:jc w:val="center"/>
              <w:rPr>
                <w:b/>
                <w:sz w:val="32"/>
              </w:rPr>
            </w:pPr>
          </w:p>
          <w:p w:rsidR="00C61865" w:rsidRPr="00E82356" w:rsidRDefault="00C61865" w:rsidP="00E82356">
            <w:pPr>
              <w:spacing w:line="240" w:lineRule="auto"/>
            </w:pPr>
          </w:p>
          <w:p w:rsidR="00C61865" w:rsidRPr="00E82356" w:rsidRDefault="00C61865" w:rsidP="00AD1442">
            <w:pPr>
              <w:spacing w:line="360" w:lineRule="auto"/>
              <w:rPr>
                <w:sz w:val="32"/>
              </w:rPr>
            </w:pPr>
            <w:r w:rsidRPr="00E82356">
              <w:rPr>
                <w:sz w:val="32"/>
              </w:rPr>
              <w:t>The water boatman lives in a pond.</w:t>
            </w:r>
          </w:p>
          <w:p w:rsidR="00C61865" w:rsidRPr="00E82356" w:rsidRDefault="00C61865" w:rsidP="00AD1442">
            <w:pPr>
              <w:spacing w:line="360" w:lineRule="auto"/>
              <w:rPr>
                <w:sz w:val="32"/>
              </w:rPr>
            </w:pPr>
            <w:r w:rsidRPr="00E82356">
              <w:rPr>
                <w:sz w:val="32"/>
              </w:rPr>
              <w:t>It swims with its back legs.</w:t>
            </w:r>
          </w:p>
          <w:p w:rsidR="00C61865" w:rsidRPr="00E82356" w:rsidRDefault="00C61865" w:rsidP="00AD1442">
            <w:pPr>
              <w:spacing w:line="360" w:lineRule="auto"/>
              <w:rPr>
                <w:sz w:val="32"/>
              </w:rPr>
            </w:pPr>
            <w:r w:rsidRPr="00E82356">
              <w:rPr>
                <w:sz w:val="32"/>
              </w:rPr>
              <w:t>It holds on with its middle legs.</w:t>
            </w:r>
          </w:p>
          <w:p w:rsidR="00C61865" w:rsidRPr="00E82356" w:rsidRDefault="00C61865" w:rsidP="00AD1442">
            <w:pPr>
              <w:spacing w:line="360" w:lineRule="auto"/>
              <w:rPr>
                <w:sz w:val="32"/>
              </w:rPr>
            </w:pPr>
            <w:r w:rsidRPr="00E82356">
              <w:rPr>
                <w:sz w:val="32"/>
              </w:rPr>
              <w:t>It eats with its front legs.</w:t>
            </w:r>
          </w:p>
          <w:p w:rsidR="00C61865" w:rsidRPr="00E82356" w:rsidRDefault="00C61865" w:rsidP="00AD1442">
            <w:pPr>
              <w:spacing w:line="360" w:lineRule="auto"/>
              <w:rPr>
                <w:sz w:val="32"/>
              </w:rPr>
            </w:pPr>
            <w:r w:rsidRPr="00E82356">
              <w:rPr>
                <w:sz w:val="32"/>
              </w:rPr>
              <w:t>A mudfish lives in the pond, too.</w:t>
            </w:r>
          </w:p>
          <w:p w:rsidR="00C61865" w:rsidRPr="00E82356" w:rsidRDefault="00C61865" w:rsidP="00AD1442">
            <w:pPr>
              <w:spacing w:line="360" w:lineRule="auto"/>
              <w:rPr>
                <w:sz w:val="32"/>
              </w:rPr>
            </w:pPr>
            <w:r w:rsidRPr="00E82356">
              <w:rPr>
                <w:sz w:val="32"/>
              </w:rPr>
              <w:t>It swims with its fins and tail.</w:t>
            </w:r>
          </w:p>
          <w:p w:rsidR="00C61865" w:rsidRPr="00E82356" w:rsidRDefault="00C61865" w:rsidP="00AD1442">
            <w:pPr>
              <w:spacing w:line="360" w:lineRule="auto"/>
              <w:rPr>
                <w:sz w:val="32"/>
              </w:rPr>
            </w:pPr>
            <w:r w:rsidRPr="00E82356">
              <w:rPr>
                <w:sz w:val="32"/>
              </w:rPr>
              <w:t>It eats water boatmen!</w:t>
            </w:r>
          </w:p>
          <w:p w:rsidR="00C61865" w:rsidRPr="00E82356" w:rsidRDefault="00C61865" w:rsidP="00EC630E">
            <w:pPr>
              <w:spacing w:line="600" w:lineRule="auto"/>
              <w:rPr>
                <w:sz w:val="28"/>
              </w:rPr>
            </w:pPr>
          </w:p>
        </w:tc>
        <w:tc>
          <w:tcPr>
            <w:tcW w:w="5191" w:type="dxa"/>
            <w:vMerge/>
          </w:tcPr>
          <w:p w:rsidR="00C61865" w:rsidRPr="00E82356" w:rsidRDefault="00C61865" w:rsidP="00E82356">
            <w:pPr>
              <w:spacing w:line="240" w:lineRule="auto"/>
            </w:pPr>
          </w:p>
        </w:tc>
      </w:tr>
    </w:tbl>
    <w:p w:rsidR="00C61865" w:rsidRDefault="00C61865" w:rsidP="00933D41">
      <w:pPr>
        <w:spacing w:line="276" w:lineRule="auto"/>
        <w:jc w:val="both"/>
      </w:pPr>
    </w:p>
    <w:p w:rsidR="00C61865" w:rsidRDefault="00C61865" w:rsidP="00933D41">
      <w:pPr>
        <w:spacing w:line="276" w:lineRule="auto"/>
        <w:jc w:val="both"/>
      </w:pPr>
    </w:p>
    <w:p w:rsidR="00C61865" w:rsidRDefault="00C61865" w:rsidP="00933D41">
      <w:pPr>
        <w:spacing w:line="276" w:lineRule="auto"/>
        <w:jc w:val="both"/>
      </w:pPr>
    </w:p>
    <w:tbl>
      <w:tblPr>
        <w:tblStyle w:val="TableGrid"/>
        <w:tblW w:w="0" w:type="auto"/>
        <w:tblLook w:val="00A0"/>
      </w:tblPr>
      <w:tblGrid>
        <w:gridCol w:w="4621"/>
        <w:gridCol w:w="4621"/>
      </w:tblGrid>
      <w:tr w:rsidR="00C61865" w:rsidRPr="00E82356">
        <w:tc>
          <w:tcPr>
            <w:tcW w:w="4621" w:type="dxa"/>
          </w:tcPr>
          <w:p w:rsidR="00C61865" w:rsidRPr="00E82356" w:rsidRDefault="00C61865" w:rsidP="00E82356">
            <w:pPr>
              <w:spacing w:line="240" w:lineRule="auto"/>
              <w:jc w:val="both"/>
              <w:rPr>
                <w:b/>
              </w:rPr>
            </w:pPr>
          </w:p>
          <w:p w:rsidR="00C61865" w:rsidRPr="00E82356" w:rsidRDefault="00C61865" w:rsidP="00E82356">
            <w:pPr>
              <w:spacing w:line="240" w:lineRule="auto"/>
              <w:jc w:val="both"/>
              <w:rPr>
                <w:b/>
              </w:rPr>
            </w:pPr>
            <w:r w:rsidRPr="00E82356">
              <w:rPr>
                <w:b/>
              </w:rPr>
              <w:t>Behaviours</w:t>
            </w:r>
          </w:p>
        </w:tc>
        <w:tc>
          <w:tcPr>
            <w:tcW w:w="4621" w:type="dxa"/>
          </w:tcPr>
          <w:p w:rsidR="00C61865" w:rsidRPr="00E82356" w:rsidRDefault="00C61865" w:rsidP="00E82356">
            <w:pPr>
              <w:spacing w:line="240" w:lineRule="auto"/>
              <w:jc w:val="both"/>
              <w:rPr>
                <w:b/>
              </w:rPr>
            </w:pPr>
            <w:r w:rsidRPr="00E82356">
              <w:rPr>
                <w:b/>
              </w:rPr>
              <w:t>Low                                                  High</w:t>
            </w:r>
          </w:p>
        </w:tc>
      </w:tr>
      <w:tr w:rsidR="00C61865" w:rsidRPr="00E82356">
        <w:tc>
          <w:tcPr>
            <w:tcW w:w="4621" w:type="dxa"/>
          </w:tcPr>
          <w:p w:rsidR="00C61865" w:rsidRPr="00E82356" w:rsidRDefault="00C61865" w:rsidP="00EC630E">
            <w:pPr>
              <w:spacing w:line="360" w:lineRule="auto"/>
              <w:jc w:val="both"/>
            </w:pPr>
            <w:r w:rsidRPr="00E82356">
              <w:t>Confidence</w:t>
            </w:r>
          </w:p>
        </w:tc>
        <w:tc>
          <w:tcPr>
            <w:tcW w:w="4621" w:type="dxa"/>
          </w:tcPr>
          <w:p w:rsidR="00C61865" w:rsidRPr="00E82356" w:rsidRDefault="00C61865" w:rsidP="00EC630E">
            <w:pPr>
              <w:spacing w:line="360" w:lineRule="auto"/>
              <w:jc w:val="both"/>
            </w:pPr>
            <w:r w:rsidRPr="00E82356">
              <w:t>----------------------------------------------------</w:t>
            </w:r>
          </w:p>
        </w:tc>
      </w:tr>
      <w:tr w:rsidR="00C61865" w:rsidRPr="00E82356">
        <w:tc>
          <w:tcPr>
            <w:tcW w:w="4621" w:type="dxa"/>
          </w:tcPr>
          <w:p w:rsidR="00C61865" w:rsidRPr="00E82356" w:rsidRDefault="00C61865" w:rsidP="00EC630E">
            <w:pPr>
              <w:spacing w:line="360" w:lineRule="auto"/>
              <w:jc w:val="both"/>
            </w:pPr>
            <w:r w:rsidRPr="00E82356">
              <w:t>Pace, expression</w:t>
            </w:r>
          </w:p>
        </w:tc>
        <w:tc>
          <w:tcPr>
            <w:tcW w:w="4621" w:type="dxa"/>
          </w:tcPr>
          <w:p w:rsidR="00C61865" w:rsidRPr="00E82356" w:rsidRDefault="00C61865" w:rsidP="00EC630E">
            <w:pPr>
              <w:spacing w:line="360" w:lineRule="auto"/>
              <w:jc w:val="both"/>
            </w:pPr>
            <w:r w:rsidRPr="00E82356">
              <w:t>----------------------------------------------------</w:t>
            </w:r>
          </w:p>
        </w:tc>
      </w:tr>
      <w:tr w:rsidR="00C61865" w:rsidRPr="00E82356">
        <w:tc>
          <w:tcPr>
            <w:tcW w:w="4621" w:type="dxa"/>
          </w:tcPr>
          <w:p w:rsidR="00C61865" w:rsidRPr="00E82356" w:rsidRDefault="00C61865" w:rsidP="00EC630E">
            <w:pPr>
              <w:spacing w:line="360" w:lineRule="auto"/>
              <w:jc w:val="both"/>
            </w:pPr>
            <w:r w:rsidRPr="00E82356">
              <w:t>Insertions, guessing</w:t>
            </w:r>
          </w:p>
        </w:tc>
        <w:tc>
          <w:tcPr>
            <w:tcW w:w="4621" w:type="dxa"/>
          </w:tcPr>
          <w:p w:rsidR="00C61865" w:rsidRPr="00E82356" w:rsidRDefault="00C61865" w:rsidP="00EC630E">
            <w:pPr>
              <w:spacing w:line="360" w:lineRule="auto"/>
              <w:jc w:val="both"/>
            </w:pPr>
            <w:r w:rsidRPr="00E82356">
              <w:t>----------------------------------------------------</w:t>
            </w:r>
          </w:p>
        </w:tc>
      </w:tr>
      <w:tr w:rsidR="00C61865" w:rsidRPr="00E82356">
        <w:tc>
          <w:tcPr>
            <w:tcW w:w="4621" w:type="dxa"/>
          </w:tcPr>
          <w:p w:rsidR="00C61865" w:rsidRPr="00E82356" w:rsidRDefault="00C61865" w:rsidP="00EC630E">
            <w:pPr>
              <w:spacing w:line="360" w:lineRule="auto"/>
              <w:jc w:val="both"/>
            </w:pPr>
            <w:r w:rsidRPr="00E82356">
              <w:t>Accuracy</w:t>
            </w:r>
          </w:p>
        </w:tc>
        <w:tc>
          <w:tcPr>
            <w:tcW w:w="4621" w:type="dxa"/>
          </w:tcPr>
          <w:p w:rsidR="00C61865" w:rsidRPr="00E82356" w:rsidRDefault="00C61865" w:rsidP="00EC630E">
            <w:pPr>
              <w:spacing w:line="360" w:lineRule="auto"/>
              <w:jc w:val="both"/>
            </w:pPr>
            <w:r w:rsidRPr="00E82356">
              <w:t>----------------------------------------------------</w:t>
            </w:r>
          </w:p>
        </w:tc>
      </w:tr>
      <w:tr w:rsidR="00C61865" w:rsidRPr="00E82356">
        <w:tc>
          <w:tcPr>
            <w:tcW w:w="4621" w:type="dxa"/>
          </w:tcPr>
          <w:p w:rsidR="00C61865" w:rsidRPr="00E82356" w:rsidRDefault="00C61865" w:rsidP="00EC630E">
            <w:pPr>
              <w:spacing w:line="360" w:lineRule="auto"/>
              <w:jc w:val="both"/>
            </w:pPr>
            <w:r w:rsidRPr="00E82356">
              <w:t>Comprehension</w:t>
            </w:r>
          </w:p>
        </w:tc>
        <w:tc>
          <w:tcPr>
            <w:tcW w:w="4621" w:type="dxa"/>
          </w:tcPr>
          <w:p w:rsidR="00C61865" w:rsidRPr="00E82356" w:rsidRDefault="00C61865" w:rsidP="00EC630E">
            <w:pPr>
              <w:spacing w:line="360" w:lineRule="auto"/>
              <w:jc w:val="both"/>
            </w:pPr>
            <w:r w:rsidRPr="00E82356">
              <w:t>----------------------------------------------------</w:t>
            </w:r>
          </w:p>
        </w:tc>
      </w:tr>
    </w:tbl>
    <w:p w:rsidR="00C61865" w:rsidRDefault="00C61865" w:rsidP="00933D41">
      <w:pPr>
        <w:jc w:val="both"/>
      </w:pPr>
    </w:p>
    <w:p w:rsidR="00C61865" w:rsidRDefault="00C61865" w:rsidP="00933D41">
      <w:pPr>
        <w:jc w:val="both"/>
      </w:pPr>
    </w:p>
    <w:p w:rsidR="00C61865" w:rsidRDefault="00C61865" w:rsidP="00933D41">
      <w:pPr>
        <w:jc w:val="both"/>
      </w:pPr>
    </w:p>
    <w:p w:rsidR="00C61865" w:rsidRDefault="00C61865" w:rsidP="00933D41">
      <w:pPr>
        <w:jc w:val="both"/>
      </w:pPr>
    </w:p>
    <w:p w:rsidR="00C61865" w:rsidRDefault="00C61865" w:rsidP="00933D41">
      <w:pPr>
        <w:jc w:val="both"/>
      </w:pPr>
    </w:p>
    <w:p w:rsidR="00C61865" w:rsidRDefault="00C61865" w:rsidP="00933D41">
      <w:pPr>
        <w:jc w:val="both"/>
      </w:pPr>
    </w:p>
    <w:p w:rsidR="00C61865" w:rsidRDefault="00C61865" w:rsidP="0034273F">
      <w:pPr>
        <w:spacing w:line="360" w:lineRule="auto"/>
        <w:rPr>
          <w:b/>
          <w:sz w:val="32"/>
        </w:rPr>
      </w:pPr>
    </w:p>
    <w:p w:rsidR="00C61865" w:rsidRPr="000029E4" w:rsidRDefault="00C61865" w:rsidP="00933D41">
      <w:pPr>
        <w:spacing w:line="360" w:lineRule="auto"/>
        <w:jc w:val="center"/>
        <w:rPr>
          <w:b/>
          <w:sz w:val="32"/>
        </w:rPr>
      </w:pPr>
      <w:r>
        <w:rPr>
          <w:b/>
          <w:sz w:val="32"/>
        </w:rPr>
        <w:t>The Water Boatman</w:t>
      </w:r>
    </w:p>
    <w:p w:rsidR="00C61865" w:rsidRDefault="00C61865" w:rsidP="00933D41">
      <w:pPr>
        <w:spacing w:line="360" w:lineRule="auto"/>
      </w:pPr>
    </w:p>
    <w:p w:rsidR="00C61865" w:rsidRDefault="00C61865" w:rsidP="00933D41">
      <w:pPr>
        <w:spacing w:line="360" w:lineRule="auto"/>
      </w:pPr>
    </w:p>
    <w:p w:rsidR="00C61865" w:rsidRDefault="00C61865" w:rsidP="00933D41">
      <w:pPr>
        <w:spacing w:line="360" w:lineRule="auto"/>
      </w:pPr>
    </w:p>
    <w:p w:rsidR="00C61865" w:rsidRDefault="00C61865" w:rsidP="00E04C8D">
      <w:pPr>
        <w:jc w:val="center"/>
        <w:rPr>
          <w:b/>
          <w:sz w:val="32"/>
        </w:rPr>
      </w:pPr>
    </w:p>
    <w:p w:rsidR="00C61865" w:rsidRPr="0068233A" w:rsidRDefault="00C61865" w:rsidP="00E106AA">
      <w:pPr>
        <w:pBdr>
          <w:top w:val="single" w:sz="4" w:space="1" w:color="auto"/>
          <w:left w:val="single" w:sz="4" w:space="4" w:color="auto"/>
          <w:bottom w:val="single" w:sz="4" w:space="1" w:color="auto"/>
          <w:right w:val="single" w:sz="4" w:space="4" w:color="auto"/>
        </w:pBdr>
        <w:rPr>
          <w:sz w:val="32"/>
        </w:rPr>
      </w:pP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The water boatman lives in a pond.</w:t>
      </w: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It swims with its back legs.</w:t>
      </w:r>
    </w:p>
    <w:p w:rsidR="00C61865" w:rsidRPr="0068233A" w:rsidRDefault="00C61865" w:rsidP="00E106AA">
      <w:pPr>
        <w:pBdr>
          <w:top w:val="single" w:sz="4" w:space="1" w:color="auto"/>
          <w:left w:val="single" w:sz="4" w:space="4" w:color="auto"/>
          <w:bottom w:val="single" w:sz="4" w:space="1" w:color="auto"/>
          <w:right w:val="single" w:sz="4" w:space="4" w:color="auto"/>
        </w:pBdr>
        <w:tabs>
          <w:tab w:val="left" w:pos="567"/>
        </w:tabs>
        <w:spacing w:line="360" w:lineRule="auto"/>
        <w:ind w:left="1843" w:hanging="1843"/>
        <w:jc w:val="both"/>
        <w:rPr>
          <w:sz w:val="32"/>
        </w:rPr>
      </w:pPr>
      <w:r>
        <w:rPr>
          <w:sz w:val="32"/>
        </w:rPr>
        <w:t xml:space="preserve">                     </w:t>
      </w:r>
      <w:r w:rsidRPr="0068233A">
        <w:rPr>
          <w:sz w:val="32"/>
        </w:rPr>
        <w:t>It holds on with its middle legs.</w:t>
      </w: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It eats with its front legs.</w:t>
      </w: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A mudfish lives in the pond, too.</w:t>
      </w: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It swims with its fins and tail.</w:t>
      </w:r>
    </w:p>
    <w:p w:rsidR="00C61865" w:rsidRPr="0068233A" w:rsidRDefault="00C61865" w:rsidP="00E106AA">
      <w:pPr>
        <w:pBdr>
          <w:top w:val="single" w:sz="4" w:space="1" w:color="auto"/>
          <w:left w:val="single" w:sz="4" w:space="4" w:color="auto"/>
          <w:bottom w:val="single" w:sz="4" w:space="1" w:color="auto"/>
          <w:right w:val="single" w:sz="4" w:space="4" w:color="auto"/>
        </w:pBdr>
        <w:spacing w:line="360" w:lineRule="auto"/>
        <w:jc w:val="both"/>
        <w:rPr>
          <w:sz w:val="32"/>
        </w:rPr>
      </w:pPr>
      <w:r>
        <w:rPr>
          <w:sz w:val="32"/>
        </w:rPr>
        <w:t xml:space="preserve">                     </w:t>
      </w:r>
      <w:r w:rsidRPr="0068233A">
        <w:rPr>
          <w:sz w:val="32"/>
        </w:rPr>
        <w:t>It eats water boatmen!</w:t>
      </w:r>
    </w:p>
    <w:p w:rsidR="00C61865" w:rsidRPr="007339CC" w:rsidRDefault="00C61865" w:rsidP="00933D41">
      <w:pPr>
        <w:rPr>
          <w:sz w:val="32"/>
        </w:rPr>
      </w:pPr>
    </w:p>
    <w:p w:rsidR="00C61865" w:rsidRPr="00CB0D3A" w:rsidRDefault="00C61865" w:rsidP="00A1192F">
      <w:pPr>
        <w:pStyle w:val="ListParagraph"/>
        <w:numPr>
          <w:ilvl w:val="0"/>
          <w:numId w:val="16"/>
        </w:numPr>
        <w:spacing w:line="240" w:lineRule="auto"/>
        <w:rPr>
          <w:b/>
          <w:sz w:val="28"/>
        </w:rPr>
      </w:pPr>
      <w:r w:rsidRPr="00CB0D3A">
        <w:rPr>
          <w:sz w:val="28"/>
        </w:rPr>
        <w:t>What lives in the pond?</w:t>
      </w:r>
    </w:p>
    <w:p w:rsidR="00C61865" w:rsidRPr="00E82356" w:rsidRDefault="00C61865" w:rsidP="00E82356">
      <w:pPr>
        <w:spacing w:line="240" w:lineRule="auto"/>
        <w:rPr>
          <w:b/>
        </w:rPr>
      </w:pPr>
    </w:p>
    <w:p w:rsidR="00C61865" w:rsidRPr="00E82356" w:rsidRDefault="00C61865" w:rsidP="00E82356">
      <w:pPr>
        <w:spacing w:line="240" w:lineRule="auto"/>
        <w:rPr>
          <w:b/>
        </w:rPr>
      </w:pPr>
    </w:p>
    <w:p w:rsidR="00C61865" w:rsidRPr="00CB0D3A" w:rsidRDefault="00C61865" w:rsidP="00A1192F">
      <w:pPr>
        <w:pStyle w:val="ListParagraph"/>
        <w:numPr>
          <w:ilvl w:val="0"/>
          <w:numId w:val="16"/>
        </w:numPr>
        <w:spacing w:line="240" w:lineRule="auto"/>
        <w:rPr>
          <w:b/>
          <w:sz w:val="28"/>
        </w:rPr>
      </w:pPr>
      <w:r w:rsidRPr="00CB0D3A">
        <w:rPr>
          <w:sz w:val="28"/>
        </w:rPr>
        <w:t>Name two things that help the mudfish swim.</w:t>
      </w:r>
    </w:p>
    <w:p w:rsidR="00C61865" w:rsidRPr="00E82356" w:rsidRDefault="00C61865" w:rsidP="00E82356">
      <w:pPr>
        <w:spacing w:line="240" w:lineRule="auto"/>
        <w:rPr>
          <w:b/>
        </w:rPr>
      </w:pPr>
    </w:p>
    <w:p w:rsidR="00C61865" w:rsidRPr="00CB0D3A" w:rsidRDefault="00C61865" w:rsidP="00E82356">
      <w:pPr>
        <w:spacing w:line="240" w:lineRule="auto"/>
        <w:rPr>
          <w:b/>
          <w:sz w:val="28"/>
        </w:rPr>
      </w:pPr>
    </w:p>
    <w:p w:rsidR="00C61865" w:rsidRPr="00CB0D3A" w:rsidRDefault="00C61865" w:rsidP="00A1192F">
      <w:pPr>
        <w:pStyle w:val="ListParagraph"/>
        <w:numPr>
          <w:ilvl w:val="0"/>
          <w:numId w:val="16"/>
        </w:numPr>
        <w:spacing w:line="240" w:lineRule="auto"/>
        <w:rPr>
          <w:sz w:val="28"/>
        </w:rPr>
      </w:pPr>
      <w:r w:rsidRPr="00CB0D3A">
        <w:rPr>
          <w:sz w:val="28"/>
        </w:rPr>
        <w:t>Why do mudfish  like the water boatmen?</w:t>
      </w:r>
    </w:p>
    <w:p w:rsidR="00C61865" w:rsidRPr="00A1192F" w:rsidRDefault="00C61865" w:rsidP="00A1192F">
      <w:pPr>
        <w:pStyle w:val="ListParagraph"/>
        <w:spacing w:line="240" w:lineRule="auto"/>
        <w:ind w:left="360"/>
        <w:rPr>
          <w:b/>
          <w:sz w:val="28"/>
        </w:rPr>
      </w:pPr>
    </w:p>
    <w:p w:rsidR="00C61865" w:rsidRPr="00CB0D3A" w:rsidRDefault="00C61865" w:rsidP="00A1192F">
      <w:pPr>
        <w:pStyle w:val="ListParagraph"/>
        <w:spacing w:line="240" w:lineRule="auto"/>
        <w:ind w:left="360"/>
        <w:rPr>
          <w:sz w:val="28"/>
        </w:rPr>
      </w:pPr>
    </w:p>
    <w:p w:rsidR="00C61865" w:rsidRPr="00CB0D3A" w:rsidRDefault="00C61865" w:rsidP="00A1192F">
      <w:pPr>
        <w:pStyle w:val="ListParagraph"/>
        <w:numPr>
          <w:ilvl w:val="0"/>
          <w:numId w:val="16"/>
        </w:numPr>
        <w:spacing w:line="240" w:lineRule="auto"/>
        <w:rPr>
          <w:sz w:val="28"/>
        </w:rPr>
      </w:pPr>
      <w:r w:rsidRPr="00CB0D3A">
        <w:rPr>
          <w:sz w:val="28"/>
        </w:rPr>
        <w:t>What did you learn about water boatmen?</w:t>
      </w:r>
    </w:p>
    <w:p w:rsidR="00C61865" w:rsidRPr="00CB0D3A" w:rsidRDefault="00C61865" w:rsidP="00A1192F">
      <w:pPr>
        <w:pStyle w:val="ListParagraph"/>
        <w:spacing w:line="240" w:lineRule="auto"/>
        <w:rPr>
          <w:sz w:val="28"/>
        </w:rPr>
      </w:pPr>
    </w:p>
    <w:p w:rsidR="00C61865" w:rsidRPr="00CB0D3A" w:rsidRDefault="00C61865" w:rsidP="00A1192F">
      <w:pPr>
        <w:pStyle w:val="ListParagraph"/>
        <w:spacing w:line="240" w:lineRule="auto"/>
        <w:rPr>
          <w:sz w:val="28"/>
        </w:rPr>
      </w:pPr>
    </w:p>
    <w:p w:rsidR="00C61865" w:rsidRPr="00CB0D3A" w:rsidRDefault="00C61865" w:rsidP="00A1192F">
      <w:pPr>
        <w:pStyle w:val="ListParagraph"/>
        <w:numPr>
          <w:ilvl w:val="0"/>
          <w:numId w:val="16"/>
        </w:numPr>
        <w:spacing w:line="240" w:lineRule="auto"/>
        <w:rPr>
          <w:sz w:val="28"/>
        </w:rPr>
      </w:pPr>
      <w:r w:rsidRPr="00CB0D3A">
        <w:rPr>
          <w:sz w:val="28"/>
        </w:rPr>
        <w:t>Would you like to be a mudfish or a water boatman? Why?</w:t>
      </w:r>
    </w:p>
    <w:p w:rsidR="00C61865" w:rsidRPr="00CB0D3A" w:rsidRDefault="00C61865" w:rsidP="00E82356">
      <w:pPr>
        <w:spacing w:line="240" w:lineRule="auto"/>
        <w:rPr>
          <w:sz w:val="28"/>
        </w:rPr>
      </w:pPr>
    </w:p>
    <w:p w:rsidR="00C61865" w:rsidRPr="00CB0D3A" w:rsidRDefault="00C61865" w:rsidP="00E82356">
      <w:pPr>
        <w:spacing w:line="240" w:lineRule="auto"/>
        <w:rPr>
          <w:sz w:val="28"/>
        </w:rPr>
      </w:pPr>
    </w:p>
    <w:p w:rsidR="00C61865" w:rsidRPr="00CB0D3A" w:rsidRDefault="00C61865" w:rsidP="00E82356">
      <w:pPr>
        <w:spacing w:line="240" w:lineRule="auto"/>
        <w:rPr>
          <w:sz w:val="28"/>
        </w:rPr>
      </w:pPr>
    </w:p>
    <w:p w:rsidR="00C61865" w:rsidRDefault="00C61865" w:rsidP="00933D41">
      <w:pPr>
        <w:rPr>
          <w:sz w:val="32"/>
        </w:rPr>
      </w:pPr>
    </w:p>
    <w:p w:rsidR="00C61865" w:rsidRDefault="00C61865" w:rsidP="00CB0D3A">
      <w:pPr>
        <w:rPr>
          <w:sz w:val="20"/>
        </w:rPr>
      </w:pPr>
    </w:p>
    <w:p w:rsidR="00C61865" w:rsidRPr="007339CC" w:rsidRDefault="00C61865" w:rsidP="00933D41">
      <w:pPr>
        <w:ind w:firstLine="720"/>
        <w:jc w:val="right"/>
        <w:rPr>
          <w:sz w:val="20"/>
        </w:rPr>
      </w:pPr>
      <w:r>
        <w:rPr>
          <w:sz w:val="20"/>
        </w:rPr>
        <w:t xml:space="preserve">Joy Cowley (1994). </w:t>
      </w:r>
      <w:r w:rsidRPr="00E04C8D">
        <w:rPr>
          <w:i/>
          <w:sz w:val="20"/>
        </w:rPr>
        <w:t>The Water Boatman</w:t>
      </w:r>
      <w:r>
        <w:rPr>
          <w:sz w:val="20"/>
        </w:rPr>
        <w:t>. Ready to Read series Wellington: Learning Media</w:t>
      </w:r>
    </w:p>
    <w:p w:rsidR="00C61865" w:rsidRDefault="00C61865" w:rsidP="007339CC">
      <w:pPr>
        <w:ind w:firstLine="720"/>
        <w:jc w:val="right"/>
        <w:rPr>
          <w:sz w:val="20"/>
        </w:rPr>
      </w:pPr>
    </w:p>
    <w:p w:rsidR="00C61865" w:rsidRDefault="00C61865" w:rsidP="007339CC">
      <w:pPr>
        <w:ind w:firstLine="720"/>
        <w:jc w:val="right"/>
        <w:rPr>
          <w:sz w:val="20"/>
        </w:rPr>
      </w:pPr>
    </w:p>
    <w:p w:rsidR="00C61865" w:rsidRDefault="00C61865" w:rsidP="007339CC">
      <w:pPr>
        <w:ind w:firstLine="720"/>
        <w:jc w:val="right"/>
        <w:rPr>
          <w:sz w:val="20"/>
        </w:rPr>
      </w:pPr>
    </w:p>
    <w:p w:rsidR="00C61865" w:rsidRPr="00003D3F" w:rsidRDefault="00C61865" w:rsidP="00101057">
      <w:pPr>
        <w:jc w:val="center"/>
        <w:rPr>
          <w:b/>
          <w:sz w:val="28"/>
        </w:rPr>
      </w:pPr>
    </w:p>
    <w:p w:rsidR="00C61865" w:rsidRPr="00E106AA" w:rsidRDefault="00C61865" w:rsidP="00101057">
      <w:pPr>
        <w:jc w:val="center"/>
        <w:rPr>
          <w:b/>
          <w:sz w:val="32"/>
        </w:rPr>
      </w:pPr>
    </w:p>
    <w:p w:rsidR="00C61865" w:rsidRPr="00E106AA" w:rsidRDefault="00C61865" w:rsidP="00101057">
      <w:pPr>
        <w:jc w:val="center"/>
        <w:rPr>
          <w:b/>
          <w:sz w:val="32"/>
        </w:rPr>
      </w:pPr>
    </w:p>
    <w:p w:rsidR="00C61865" w:rsidRPr="00E106AA" w:rsidRDefault="00C61865" w:rsidP="00101057">
      <w:pPr>
        <w:jc w:val="center"/>
        <w:rPr>
          <w:b/>
          <w:sz w:val="32"/>
        </w:rPr>
      </w:pPr>
      <w:r w:rsidRPr="00E106AA">
        <w:rPr>
          <w:b/>
          <w:sz w:val="32"/>
        </w:rPr>
        <w:t xml:space="preserve">Reading  </w:t>
      </w:r>
    </w:p>
    <w:p w:rsidR="00C61865" w:rsidRPr="00E106AA" w:rsidRDefault="00C61865" w:rsidP="00101057">
      <w:pPr>
        <w:jc w:val="center"/>
        <w:rPr>
          <w:b/>
          <w:sz w:val="32"/>
        </w:rPr>
      </w:pPr>
    </w:p>
    <w:p w:rsidR="00C61865" w:rsidRDefault="00C61865" w:rsidP="00101057">
      <w:pPr>
        <w:jc w:val="center"/>
        <w:rPr>
          <w:b/>
          <w:sz w:val="28"/>
        </w:rPr>
      </w:pPr>
      <w:r w:rsidRPr="00003D3F">
        <w:rPr>
          <w:b/>
          <w:sz w:val="28"/>
        </w:rPr>
        <w:t xml:space="preserve">               </w:t>
      </w:r>
    </w:p>
    <w:p w:rsidR="00C61865" w:rsidRDefault="00110E32" w:rsidP="00101057">
      <w:pPr>
        <w:jc w:val="center"/>
        <w:rPr>
          <w:b/>
          <w:sz w:val="28"/>
        </w:rPr>
      </w:pPr>
      <w:r w:rsidRPr="00110E32">
        <w:rPr>
          <w:noProof/>
          <w:lang w:val="en-US"/>
        </w:rPr>
        <w:pict>
          <v:shape id="_x0000_s1029" type="#_x0000_t202" style="position:absolute;left:0;text-align:left;margin-left:-18pt;margin-top:10.9pt;width:509.45pt;height:39.8pt;z-index:251642368">
            <v:textbox style="mso-next-textbox:#_x0000_s1029">
              <w:txbxContent>
                <w:p w:rsidR="00C61865" w:rsidRPr="00CA77EB" w:rsidRDefault="00C61865" w:rsidP="00101057">
                  <w:r>
                    <w:rPr>
                      <w:b/>
                      <w:i/>
                      <w:u w:val="single"/>
                    </w:rPr>
                    <w:t>Stage 1B</w:t>
                  </w:r>
                </w:p>
              </w:txbxContent>
            </v:textbox>
          </v:shape>
        </w:pict>
      </w:r>
    </w:p>
    <w:p w:rsidR="00C61865" w:rsidRDefault="00C61865" w:rsidP="00101057">
      <w:pPr>
        <w:jc w:val="center"/>
        <w:rPr>
          <w:b/>
          <w:sz w:val="28"/>
        </w:rPr>
      </w:pPr>
    </w:p>
    <w:p w:rsidR="00C61865" w:rsidRDefault="00C61865" w:rsidP="00101057">
      <w:pPr>
        <w:jc w:val="center"/>
        <w:rPr>
          <w:b/>
          <w:sz w:val="28"/>
        </w:rPr>
      </w:pPr>
    </w:p>
    <w:p w:rsidR="00C61865" w:rsidRDefault="00110E32" w:rsidP="00101057">
      <w:pPr>
        <w:jc w:val="center"/>
        <w:rPr>
          <w:b/>
          <w:sz w:val="28"/>
        </w:rPr>
      </w:pPr>
      <w:r w:rsidRPr="00110E32">
        <w:rPr>
          <w:noProof/>
          <w:lang w:val="en-US"/>
        </w:rPr>
        <w:pict>
          <v:shape id="_x0000_s1030" type="#_x0000_t202" style="position:absolute;left:0;text-align:left;margin-left:252pt;margin-top:11.4pt;width:234.7pt;height:348pt;z-index:251641344">
            <v:textbox style="mso-next-textbox:#_x0000_s1030">
              <w:txbxContent>
                <w:p w:rsidR="00C61865" w:rsidRDefault="00C61865" w:rsidP="00101057">
                  <w:pPr>
                    <w:jc w:val="center"/>
                    <w:rPr>
                      <w:b/>
                    </w:rPr>
                  </w:pPr>
                  <w:r w:rsidRPr="00403793">
                    <w:rPr>
                      <w:b/>
                    </w:rPr>
                    <w:t>Reading Analysis</w:t>
                  </w:r>
                </w:p>
                <w:p w:rsidR="00C61865" w:rsidRDefault="00C61865" w:rsidP="00101057">
                  <w:pPr>
                    <w:jc w:val="center"/>
                    <w:rPr>
                      <w:b/>
                    </w:rPr>
                  </w:pPr>
                </w:p>
                <w:p w:rsidR="00C61865" w:rsidRPr="0034273F" w:rsidRDefault="00C61865" w:rsidP="00CB0D3A">
                  <w:pPr>
                    <w:pStyle w:val="ListParagraph"/>
                    <w:ind w:hanging="294"/>
                  </w:pPr>
                  <w:r w:rsidRPr="0034273F">
                    <w:t>1</w:t>
                  </w:r>
                  <w:r w:rsidRPr="0034273F">
                    <w:tab/>
                    <w:t>Did the cat like the bird’s singing?</w:t>
                  </w:r>
                </w:p>
                <w:p w:rsidR="00C61865" w:rsidRPr="0034273F" w:rsidRDefault="00C61865" w:rsidP="00101057">
                  <w:pPr>
                    <w:rPr>
                      <w:b/>
                    </w:rPr>
                  </w:pPr>
                </w:p>
                <w:p w:rsidR="00C61865" w:rsidRPr="0034273F" w:rsidRDefault="00C61865" w:rsidP="00101057">
                  <w:pPr>
                    <w:rPr>
                      <w:b/>
                    </w:rPr>
                  </w:pPr>
                </w:p>
                <w:p w:rsidR="00C61865" w:rsidRPr="0034273F" w:rsidRDefault="00C61865" w:rsidP="00101057">
                  <w:pPr>
                    <w:rPr>
                      <w:b/>
                    </w:rPr>
                  </w:pPr>
                </w:p>
                <w:p w:rsidR="00C61865" w:rsidRPr="0034273F" w:rsidRDefault="00C61865" w:rsidP="00CB0D3A">
                  <w:pPr>
                    <w:pStyle w:val="ListParagraph"/>
                    <w:numPr>
                      <w:ilvl w:val="0"/>
                      <w:numId w:val="13"/>
                    </w:numPr>
                    <w:rPr>
                      <w:b/>
                    </w:rPr>
                  </w:pPr>
                  <w:r w:rsidRPr="0034273F">
                    <w:t>Why did the cat wash her face at the end?</w:t>
                  </w:r>
                </w:p>
                <w:p w:rsidR="00C61865" w:rsidRPr="0034273F" w:rsidRDefault="00C61865" w:rsidP="00101057">
                  <w:pPr>
                    <w:rPr>
                      <w:b/>
                    </w:rPr>
                  </w:pPr>
                </w:p>
                <w:p w:rsidR="00C61865" w:rsidRPr="0034273F" w:rsidRDefault="00C61865" w:rsidP="00101057">
                  <w:pPr>
                    <w:rPr>
                      <w:b/>
                    </w:rPr>
                  </w:pPr>
                </w:p>
                <w:p w:rsidR="00C61865" w:rsidRPr="0034273F" w:rsidRDefault="00C61865" w:rsidP="00101057">
                  <w:pPr>
                    <w:rPr>
                      <w:b/>
                    </w:rPr>
                  </w:pPr>
                </w:p>
                <w:p w:rsidR="00C61865" w:rsidRPr="0034273F" w:rsidRDefault="00C61865" w:rsidP="00CB0D3A">
                  <w:pPr>
                    <w:pStyle w:val="ListParagraph"/>
                    <w:numPr>
                      <w:ilvl w:val="0"/>
                      <w:numId w:val="13"/>
                    </w:numPr>
                    <w:rPr>
                      <w:b/>
                    </w:rPr>
                  </w:pPr>
                  <w:r w:rsidRPr="0034273F">
                    <w:t>Perfect is spelt as ‘purr-fect’. Why?</w:t>
                  </w:r>
                </w:p>
                <w:p w:rsidR="00C61865" w:rsidRPr="0034273F" w:rsidRDefault="00C61865" w:rsidP="00101057">
                  <w:pPr>
                    <w:rPr>
                      <w:b/>
                    </w:rPr>
                  </w:pPr>
                </w:p>
                <w:p w:rsidR="00C61865" w:rsidRPr="0034273F" w:rsidRDefault="00C61865" w:rsidP="00101057">
                  <w:pPr>
                    <w:rPr>
                      <w:b/>
                    </w:rPr>
                  </w:pPr>
                </w:p>
                <w:p w:rsidR="00C61865" w:rsidRPr="0034273F" w:rsidRDefault="00C61865" w:rsidP="00101057"/>
                <w:p w:rsidR="00C61865" w:rsidRPr="0034273F" w:rsidRDefault="00C61865" w:rsidP="00101057">
                  <w:pPr>
                    <w:pStyle w:val="ListParagraph"/>
                    <w:numPr>
                      <w:ilvl w:val="0"/>
                      <w:numId w:val="13"/>
                    </w:numPr>
                  </w:pPr>
                  <w:r w:rsidRPr="0034273F">
                    <w:t>How did the cat catch the bird?</w:t>
                  </w:r>
                </w:p>
                <w:p w:rsidR="00C61865" w:rsidRPr="0034273F" w:rsidRDefault="00C61865" w:rsidP="00A1192F">
                  <w:pPr>
                    <w:pStyle w:val="ListParagraph"/>
                  </w:pPr>
                </w:p>
                <w:p w:rsidR="00C61865" w:rsidRPr="0034273F" w:rsidRDefault="00C61865" w:rsidP="00A1192F">
                  <w:pPr>
                    <w:pStyle w:val="ListParagraph"/>
                  </w:pPr>
                </w:p>
                <w:p w:rsidR="00C61865" w:rsidRPr="0034273F" w:rsidRDefault="00C61865" w:rsidP="00A1192F">
                  <w:pPr>
                    <w:pStyle w:val="ListParagraph"/>
                  </w:pPr>
                </w:p>
                <w:p w:rsidR="00C61865" w:rsidRPr="0034273F" w:rsidRDefault="00C61865" w:rsidP="00101057">
                  <w:pPr>
                    <w:pStyle w:val="ListParagraph"/>
                    <w:numPr>
                      <w:ilvl w:val="0"/>
                      <w:numId w:val="13"/>
                    </w:numPr>
                  </w:pPr>
                  <w:r w:rsidRPr="0034273F">
                    <w:t>Did you like the story? Why? Why not?</w:t>
                  </w:r>
                </w:p>
                <w:p w:rsidR="00C61865" w:rsidRPr="0034273F" w:rsidRDefault="00C61865" w:rsidP="00101057"/>
                <w:p w:rsidR="00C61865" w:rsidRPr="0034273F" w:rsidRDefault="00C61865" w:rsidP="00101057"/>
              </w:txbxContent>
            </v:textbox>
          </v:shape>
        </w:pict>
      </w:r>
      <w:r w:rsidRPr="00110E32">
        <w:rPr>
          <w:noProof/>
          <w:lang w:val="en-US"/>
        </w:rPr>
        <w:pict>
          <v:shape id="_x0000_s1031" type="#_x0000_t202" style="position:absolute;left:0;text-align:left;margin-left:-13.5pt;margin-top:4.3pt;width:256.25pt;height:403.5pt;z-index:251640320">
            <v:textbox style="mso-next-textbox:#_x0000_s1031">
              <w:txbxContent>
                <w:p w:rsidR="00C61865" w:rsidRPr="000029E4" w:rsidRDefault="00C61865" w:rsidP="00B87F37">
                  <w:pPr>
                    <w:rPr>
                      <w:b/>
                      <w:sz w:val="32"/>
                    </w:rPr>
                  </w:pPr>
                  <w:r>
                    <w:rPr>
                      <w:b/>
                      <w:sz w:val="32"/>
                    </w:rPr>
                    <w:t>Purr-Fect!</w:t>
                  </w:r>
                </w:p>
                <w:p w:rsidR="00C61865" w:rsidRDefault="00C61865" w:rsidP="00B87F37"/>
                <w:p w:rsidR="00C61865" w:rsidRDefault="00C61865" w:rsidP="00B87F37">
                  <w:r>
                    <w:t>One morning, a cat saw a bird in a tree.</w:t>
                  </w:r>
                </w:p>
                <w:p w:rsidR="00C61865" w:rsidRDefault="00C61865" w:rsidP="00B87F37">
                  <w:r>
                    <w:t>“Hello, bird,” she said.  “I like your song.”</w:t>
                  </w:r>
                </w:p>
                <w:p w:rsidR="00C61865" w:rsidRDefault="00C61865" w:rsidP="00B87F37"/>
                <w:p w:rsidR="00C61865" w:rsidRDefault="00C61865" w:rsidP="00B87F37">
                  <w:r>
                    <w:t>The bird was pleased that the cat liked his song.  He sang for the cat.</w:t>
                  </w:r>
                </w:p>
                <w:p w:rsidR="00C61865" w:rsidRDefault="00C61865" w:rsidP="00B87F37">
                  <w:r>
                    <w:t>“Purr-fect,” said the cat.  “And I like your feathers.”</w:t>
                  </w:r>
                </w:p>
                <w:p w:rsidR="00C61865" w:rsidRDefault="00C61865" w:rsidP="00B87F37"/>
                <w:p w:rsidR="00C61865" w:rsidRDefault="00C61865" w:rsidP="00B87F37">
                  <w:r>
                    <w:t>The bird was pleased that the cat liked his feathers.  He flew closer to the cat and fluffed up his feathers for her to see.</w:t>
                  </w:r>
                </w:p>
                <w:p w:rsidR="00C61865" w:rsidRDefault="00C61865" w:rsidP="00B87F37"/>
                <w:p w:rsidR="00C61865" w:rsidRDefault="00C61865" w:rsidP="00B87F37">
                  <w:r>
                    <w:t>“Purr-fect,” said the cat.  “And I like the way you fly.”  The bird was pleased that the cat liked his flying, so he flew round the cat.</w:t>
                  </w:r>
                </w:p>
                <w:p w:rsidR="00C61865" w:rsidRDefault="00C61865" w:rsidP="00B87F37"/>
                <w:p w:rsidR="00C61865" w:rsidRDefault="00C61865" w:rsidP="00B87F37">
                  <w:r>
                    <w:t>“Purr-fect,” said the cat.  “But ... I wish I could fly like you.”  The bird was pleased that the cat wanted to fly like him.  He flew down to the cat.</w:t>
                  </w:r>
                </w:p>
                <w:p w:rsidR="00C61865" w:rsidRDefault="00C61865" w:rsidP="00B87F37">
                  <w:r>
                    <w:t>He sang his song.  He fluffed up his feathers.</w:t>
                  </w:r>
                </w:p>
                <w:p w:rsidR="00C61865" w:rsidRDefault="00C61865" w:rsidP="00B87F37"/>
                <w:p w:rsidR="00C61865" w:rsidRDefault="00C61865" w:rsidP="00B87F37">
                  <w:r>
                    <w:t>The cat jumped!</w:t>
                  </w:r>
                </w:p>
                <w:p w:rsidR="00C61865" w:rsidRDefault="00C61865" w:rsidP="00B87F37"/>
                <w:p w:rsidR="00C61865" w:rsidRDefault="00C61865" w:rsidP="00B87F37">
                  <w:r>
                    <w:t>“Purr-fect,” she said, and she washed her face.</w:t>
                  </w:r>
                </w:p>
                <w:p w:rsidR="00C61865" w:rsidRDefault="00C61865" w:rsidP="00B87F37"/>
                <w:p w:rsidR="00C61865" w:rsidRPr="00B87F37" w:rsidRDefault="00C61865" w:rsidP="00B87F37"/>
              </w:txbxContent>
            </v:textbox>
          </v:shape>
        </w:pict>
      </w: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r>
        <w:rPr>
          <w:b/>
          <w:sz w:val="28"/>
        </w:rPr>
        <w:t>Lll</w:t>
      </w:r>
    </w:p>
    <w:p w:rsidR="00C61865" w:rsidRDefault="00C61865" w:rsidP="00101057">
      <w:pPr>
        <w:jc w:val="center"/>
        <w:rPr>
          <w:b/>
          <w:sz w:val="28"/>
        </w:rPr>
      </w:pPr>
    </w:p>
    <w:p w:rsidR="00C61865" w:rsidRDefault="00C61865" w:rsidP="00101057">
      <w:pPr>
        <w:jc w:val="center"/>
        <w:rPr>
          <w:b/>
          <w:sz w:val="28"/>
        </w:rPr>
      </w:pPr>
    </w:p>
    <w:p w:rsidR="00C61865" w:rsidRDefault="00C61865" w:rsidP="00101057">
      <w:pPr>
        <w:jc w:val="center"/>
        <w:rPr>
          <w:b/>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101057">
      <w:pPr>
        <w:rPr>
          <w:sz w:val="28"/>
        </w:rPr>
      </w:pPr>
    </w:p>
    <w:p w:rsidR="00C61865" w:rsidRPr="007C2C86" w:rsidRDefault="00C61865" w:rsidP="008F72D1">
      <w:pPr>
        <w:tabs>
          <w:tab w:val="left" w:pos="5325"/>
        </w:tabs>
        <w:rPr>
          <w:sz w:val="28"/>
        </w:rPr>
      </w:pPr>
    </w:p>
    <w:p w:rsidR="00C61865" w:rsidRPr="007C2C86" w:rsidRDefault="00C61865" w:rsidP="008F72D1">
      <w:pPr>
        <w:tabs>
          <w:tab w:val="left" w:pos="5325"/>
        </w:tabs>
        <w:rPr>
          <w:sz w:val="28"/>
        </w:rPr>
      </w:pPr>
    </w:p>
    <w:p w:rsidR="00C61865" w:rsidRPr="007C2C86" w:rsidRDefault="00C61865" w:rsidP="008F72D1">
      <w:pPr>
        <w:tabs>
          <w:tab w:val="left" w:pos="5325"/>
        </w:tabs>
        <w:rPr>
          <w:sz w:val="28"/>
        </w:rPr>
      </w:pPr>
    </w:p>
    <w:p w:rsidR="00C61865" w:rsidRPr="007C2C86" w:rsidRDefault="00C61865" w:rsidP="008F72D1">
      <w:pPr>
        <w:tabs>
          <w:tab w:val="left" w:pos="5325"/>
        </w:tabs>
        <w:rPr>
          <w:sz w:val="28"/>
        </w:rPr>
      </w:pPr>
    </w:p>
    <w:p w:rsidR="00C61865" w:rsidRPr="007C2C86" w:rsidRDefault="00C61865" w:rsidP="008F72D1">
      <w:pPr>
        <w:tabs>
          <w:tab w:val="left" w:pos="5325"/>
        </w:tabs>
        <w:rPr>
          <w:sz w:val="28"/>
        </w:rPr>
      </w:pPr>
    </w:p>
    <w:p w:rsidR="00C61865" w:rsidRPr="007C2C86" w:rsidRDefault="00C61865" w:rsidP="008F72D1">
      <w:pPr>
        <w:tabs>
          <w:tab w:val="left" w:pos="5325"/>
        </w:tabs>
        <w:rPr>
          <w:sz w:val="28"/>
        </w:rPr>
      </w:pPr>
    </w:p>
    <w:tbl>
      <w:tblPr>
        <w:tblStyle w:val="TableGrid"/>
        <w:tblW w:w="0" w:type="auto"/>
        <w:tblLook w:val="00A0"/>
      </w:tblPr>
      <w:tblGrid>
        <w:gridCol w:w="4621"/>
        <w:gridCol w:w="4621"/>
      </w:tblGrid>
      <w:tr w:rsidR="00C61865" w:rsidRPr="00E82356">
        <w:tc>
          <w:tcPr>
            <w:tcW w:w="4621" w:type="dxa"/>
            <w:tcBorders>
              <w:right w:val="single" w:sz="2" w:space="0" w:color="auto"/>
            </w:tcBorders>
          </w:tcPr>
          <w:p w:rsidR="00C61865" w:rsidRPr="00E82356" w:rsidRDefault="00C61865" w:rsidP="00E82356">
            <w:pPr>
              <w:spacing w:line="240" w:lineRule="auto"/>
              <w:jc w:val="both"/>
              <w:rPr>
                <w:b/>
                <w:sz w:val="22"/>
              </w:rPr>
            </w:pPr>
            <w:r w:rsidRPr="00E82356">
              <w:rPr>
                <w:b/>
                <w:sz w:val="22"/>
              </w:rPr>
              <w:t>Behaviours</w:t>
            </w:r>
          </w:p>
        </w:tc>
        <w:tc>
          <w:tcPr>
            <w:tcW w:w="4621" w:type="dxa"/>
            <w:tcBorders>
              <w:top w:val="single" w:sz="2" w:space="0" w:color="auto"/>
              <w:left w:val="single" w:sz="2" w:space="0" w:color="auto"/>
              <w:bottom w:val="single" w:sz="2" w:space="0" w:color="auto"/>
              <w:right w:val="single" w:sz="2" w:space="0" w:color="auto"/>
            </w:tcBorders>
          </w:tcPr>
          <w:p w:rsidR="00C61865" w:rsidRPr="00E82356" w:rsidRDefault="00C61865" w:rsidP="00E82356">
            <w:pPr>
              <w:spacing w:line="240" w:lineRule="auto"/>
              <w:jc w:val="both"/>
              <w:rPr>
                <w:b/>
                <w:sz w:val="22"/>
              </w:rPr>
            </w:pPr>
            <w:r w:rsidRPr="00E82356">
              <w:rPr>
                <w:b/>
                <w:sz w:val="22"/>
              </w:rPr>
              <w:t>Low                                                  High</w:t>
            </w:r>
          </w:p>
        </w:tc>
      </w:tr>
      <w:tr w:rsidR="00C61865" w:rsidRPr="00E82356">
        <w:tc>
          <w:tcPr>
            <w:tcW w:w="4621" w:type="dxa"/>
            <w:tcBorders>
              <w:right w:val="single" w:sz="2" w:space="0" w:color="auto"/>
            </w:tcBorders>
          </w:tcPr>
          <w:p w:rsidR="00C61865" w:rsidRPr="00E82356" w:rsidRDefault="00C61865" w:rsidP="00EC630E">
            <w:pPr>
              <w:spacing w:line="360" w:lineRule="auto"/>
              <w:jc w:val="both"/>
              <w:rPr>
                <w:sz w:val="22"/>
              </w:rPr>
            </w:pPr>
            <w:r w:rsidRPr="00E82356">
              <w:rPr>
                <w:sz w:val="22"/>
              </w:rPr>
              <w:t>Confidence</w:t>
            </w:r>
          </w:p>
        </w:tc>
        <w:tc>
          <w:tcPr>
            <w:tcW w:w="4621" w:type="dxa"/>
            <w:tcBorders>
              <w:top w:val="single" w:sz="2" w:space="0" w:color="auto"/>
              <w:left w:val="single" w:sz="2" w:space="0" w:color="auto"/>
              <w:bottom w:val="nil"/>
              <w:right w:val="single" w:sz="2" w:space="0" w:color="auto"/>
            </w:tcBorders>
          </w:tcPr>
          <w:p w:rsidR="00C61865" w:rsidRPr="00E82356" w:rsidRDefault="00C61865" w:rsidP="00EC630E">
            <w:pPr>
              <w:spacing w:line="360" w:lineRule="auto"/>
              <w:jc w:val="both"/>
              <w:rPr>
                <w:sz w:val="22"/>
              </w:rPr>
            </w:pPr>
            <w:r w:rsidRPr="00E82356">
              <w:rPr>
                <w:sz w:val="22"/>
              </w:rPr>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rPr>
                <w:sz w:val="22"/>
              </w:rPr>
            </w:pPr>
            <w:r w:rsidRPr="00E82356">
              <w:rPr>
                <w:sz w:val="22"/>
              </w:rPr>
              <w:t>Pace, expression</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rPr>
                <w:sz w:val="22"/>
              </w:rPr>
            </w:pPr>
            <w:r w:rsidRPr="00E82356">
              <w:rPr>
                <w:sz w:val="22"/>
              </w:rPr>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rPr>
                <w:sz w:val="22"/>
              </w:rPr>
            </w:pPr>
            <w:r w:rsidRPr="00E82356">
              <w:rPr>
                <w:sz w:val="22"/>
              </w:rPr>
              <w:t>Insertions, guessing</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rPr>
                <w:sz w:val="22"/>
              </w:rPr>
            </w:pPr>
            <w:r w:rsidRPr="00E82356">
              <w:rPr>
                <w:sz w:val="22"/>
              </w:rPr>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rPr>
                <w:sz w:val="22"/>
              </w:rPr>
            </w:pPr>
            <w:r w:rsidRPr="00E82356">
              <w:rPr>
                <w:sz w:val="22"/>
              </w:rPr>
              <w:t>Accuracy</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rPr>
                <w:sz w:val="22"/>
              </w:rPr>
            </w:pPr>
            <w:r w:rsidRPr="00E82356">
              <w:rPr>
                <w:sz w:val="22"/>
              </w:rPr>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rPr>
                <w:sz w:val="22"/>
              </w:rPr>
            </w:pPr>
            <w:r w:rsidRPr="00E82356">
              <w:rPr>
                <w:sz w:val="22"/>
              </w:rPr>
              <w:t>Comprehension</w:t>
            </w:r>
          </w:p>
        </w:tc>
        <w:tc>
          <w:tcPr>
            <w:tcW w:w="4621" w:type="dxa"/>
            <w:tcBorders>
              <w:top w:val="nil"/>
              <w:left w:val="single" w:sz="2" w:space="0" w:color="auto"/>
              <w:bottom w:val="single" w:sz="2" w:space="0" w:color="auto"/>
              <w:right w:val="single" w:sz="2" w:space="0" w:color="auto"/>
            </w:tcBorders>
          </w:tcPr>
          <w:p w:rsidR="00C61865" w:rsidRPr="00E82356" w:rsidRDefault="00C61865" w:rsidP="00EC630E">
            <w:pPr>
              <w:spacing w:line="360" w:lineRule="auto"/>
              <w:jc w:val="both"/>
              <w:rPr>
                <w:sz w:val="22"/>
              </w:rPr>
            </w:pPr>
            <w:r w:rsidRPr="00E82356">
              <w:rPr>
                <w:sz w:val="22"/>
              </w:rPr>
              <w:t>----------------------------------------------------</w:t>
            </w:r>
          </w:p>
        </w:tc>
      </w:tr>
    </w:tbl>
    <w:p w:rsidR="00C61865" w:rsidRPr="001B5827" w:rsidRDefault="00C61865" w:rsidP="00101057">
      <w:pPr>
        <w:jc w:val="center"/>
        <w:rPr>
          <w:b/>
          <w:sz w:val="28"/>
        </w:rPr>
      </w:pPr>
      <w:r w:rsidRPr="006D0D85">
        <w:rPr>
          <w:sz w:val="22"/>
        </w:rPr>
        <w:t xml:space="preserve">                         </w:t>
      </w:r>
      <w:r>
        <w:rPr>
          <w:sz w:val="28"/>
        </w:rPr>
        <w:t xml:space="preserve">                                                                               </w:t>
      </w:r>
      <w:r w:rsidRPr="007C2C86">
        <w:rPr>
          <w:sz w:val="28"/>
        </w:rPr>
        <w:br w:type="page"/>
      </w:r>
    </w:p>
    <w:p w:rsidR="00C61865" w:rsidRDefault="00C61865" w:rsidP="00CB0D3A">
      <w:pPr>
        <w:jc w:val="center"/>
        <w:rPr>
          <w:b/>
          <w:sz w:val="32"/>
        </w:rPr>
      </w:pPr>
      <w:r>
        <w:rPr>
          <w:b/>
          <w:sz w:val="32"/>
        </w:rPr>
        <w:t>Purr-Fect!</w:t>
      </w:r>
    </w:p>
    <w:p w:rsidR="00C61865" w:rsidRPr="000029E4" w:rsidRDefault="00C61865" w:rsidP="00B87F37">
      <w:pPr>
        <w:jc w:val="center"/>
        <w:rPr>
          <w:b/>
          <w:sz w:val="32"/>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One morning, a cat saw a bird in a tree.</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“Hello, bird,” she said.  “I like your song.”</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The bird was pleased that the cat liked his song.  He sang for the cat.</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“Purr-fect,” said the cat.  “And I like your feathers.”</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The bird was pleased that the cat liked his feathers.  He flew closer to the cat and fluffed up his feathers for her to see.</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“Purr-fect,” said the cat.  “And I like the way you fly.”  The bird was pleased that the cat liked his flying, so he flew round the cat.</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“Purr-fect,” said the cat.  “But ... I wish I could fly like you.”  The bird was pleased that the cat wanted to fly like him.  He flew down to the cat.</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He sang his song.  He fluffed up his feathers.</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The cat jumped!</w:t>
      </w: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p>
    <w:p w:rsidR="00C61865" w:rsidRPr="00E106AA" w:rsidRDefault="00C61865" w:rsidP="00E106AA">
      <w:pPr>
        <w:pBdr>
          <w:top w:val="single" w:sz="4" w:space="1" w:color="auto"/>
          <w:left w:val="single" w:sz="4" w:space="4" w:color="auto"/>
          <w:bottom w:val="single" w:sz="4" w:space="1" w:color="auto"/>
          <w:right w:val="single" w:sz="4" w:space="4" w:color="auto"/>
        </w:pBdr>
        <w:spacing w:line="360" w:lineRule="auto"/>
        <w:rPr>
          <w:sz w:val="28"/>
        </w:rPr>
      </w:pPr>
      <w:r w:rsidRPr="00E106AA">
        <w:rPr>
          <w:sz w:val="28"/>
        </w:rPr>
        <w:t>“Purr-fect,” she said, and she washed her face</w:t>
      </w:r>
    </w:p>
    <w:p w:rsidR="00C61865" w:rsidRPr="0034273F" w:rsidRDefault="00C61865" w:rsidP="00A1192F">
      <w:pPr>
        <w:pStyle w:val="ListParagraph"/>
        <w:ind w:hanging="294"/>
        <w:jc w:val="center"/>
      </w:pPr>
      <w:r w:rsidRPr="0034273F">
        <w:t>-----------------</w:t>
      </w:r>
    </w:p>
    <w:p w:rsidR="00C61865" w:rsidRPr="0034273F" w:rsidRDefault="00C61865" w:rsidP="00CB0D3A">
      <w:pPr>
        <w:pStyle w:val="ListParagraph"/>
        <w:ind w:hanging="294"/>
      </w:pPr>
    </w:p>
    <w:p w:rsidR="00C61865" w:rsidRPr="0034273F" w:rsidRDefault="00C61865" w:rsidP="00CB0D3A">
      <w:pPr>
        <w:pStyle w:val="ListParagraph"/>
        <w:ind w:hanging="294"/>
      </w:pPr>
      <w:r w:rsidRPr="0034273F">
        <w:t>1</w:t>
      </w:r>
      <w:r w:rsidRPr="0034273F">
        <w:tab/>
        <w:t>Did the cat like the bird’s singing?</w:t>
      </w:r>
    </w:p>
    <w:p w:rsidR="00C61865" w:rsidRPr="0034273F" w:rsidRDefault="00C61865" w:rsidP="00101057">
      <w:pPr>
        <w:rPr>
          <w:b/>
        </w:rPr>
      </w:pPr>
    </w:p>
    <w:p w:rsidR="00C61865" w:rsidRPr="0034273F" w:rsidRDefault="00C61865" w:rsidP="00101057">
      <w:pPr>
        <w:rPr>
          <w:b/>
        </w:rPr>
      </w:pPr>
    </w:p>
    <w:p w:rsidR="00C61865" w:rsidRPr="0034273F" w:rsidRDefault="00C61865" w:rsidP="00CB0D3A">
      <w:pPr>
        <w:pStyle w:val="ListParagraph"/>
        <w:numPr>
          <w:ilvl w:val="0"/>
          <w:numId w:val="13"/>
        </w:numPr>
        <w:rPr>
          <w:b/>
        </w:rPr>
      </w:pPr>
      <w:r w:rsidRPr="0034273F">
        <w:t>Why did the cat wash her face at the end?</w:t>
      </w:r>
    </w:p>
    <w:p w:rsidR="00C61865" w:rsidRPr="0034273F" w:rsidRDefault="00C61865" w:rsidP="00101057">
      <w:pPr>
        <w:rPr>
          <w:b/>
        </w:rPr>
      </w:pPr>
    </w:p>
    <w:p w:rsidR="00C61865" w:rsidRPr="0034273F" w:rsidRDefault="00C61865" w:rsidP="00101057">
      <w:pPr>
        <w:rPr>
          <w:b/>
        </w:rPr>
      </w:pPr>
    </w:p>
    <w:p w:rsidR="00C61865" w:rsidRPr="0034273F" w:rsidRDefault="00C61865" w:rsidP="00CB0D3A">
      <w:pPr>
        <w:pStyle w:val="ListParagraph"/>
        <w:numPr>
          <w:ilvl w:val="0"/>
          <w:numId w:val="13"/>
        </w:numPr>
        <w:rPr>
          <w:b/>
        </w:rPr>
      </w:pPr>
      <w:r w:rsidRPr="0034273F">
        <w:t>Perfect is spelt as ‘purr-fect’. Why?</w:t>
      </w:r>
    </w:p>
    <w:p w:rsidR="00C61865" w:rsidRPr="0034273F" w:rsidRDefault="00C61865" w:rsidP="00101057">
      <w:pPr>
        <w:rPr>
          <w:b/>
        </w:rPr>
      </w:pPr>
    </w:p>
    <w:p w:rsidR="00C61865" w:rsidRPr="0034273F" w:rsidRDefault="00C61865" w:rsidP="00101057"/>
    <w:p w:rsidR="00C61865" w:rsidRPr="0034273F" w:rsidRDefault="00C61865" w:rsidP="00101057">
      <w:pPr>
        <w:pStyle w:val="ListParagraph"/>
        <w:numPr>
          <w:ilvl w:val="0"/>
          <w:numId w:val="13"/>
        </w:numPr>
      </w:pPr>
      <w:r w:rsidRPr="0034273F">
        <w:t>How did the cat catch the bird?</w:t>
      </w:r>
    </w:p>
    <w:p w:rsidR="00C61865" w:rsidRPr="0034273F" w:rsidRDefault="00C61865" w:rsidP="00A1192F">
      <w:pPr>
        <w:pStyle w:val="ListParagraph"/>
      </w:pPr>
    </w:p>
    <w:p w:rsidR="00C61865" w:rsidRPr="0034273F" w:rsidRDefault="00C61865" w:rsidP="00E106AA">
      <w:pPr>
        <w:pStyle w:val="ListParagraph"/>
        <w:ind w:left="0"/>
      </w:pPr>
    </w:p>
    <w:p w:rsidR="00C61865" w:rsidRPr="0034273F" w:rsidRDefault="00C61865" w:rsidP="00101057">
      <w:pPr>
        <w:pStyle w:val="ListParagraph"/>
        <w:numPr>
          <w:ilvl w:val="0"/>
          <w:numId w:val="13"/>
        </w:numPr>
      </w:pPr>
      <w:r w:rsidRPr="0034273F">
        <w:t>Did you like the story? Why? Why not?</w:t>
      </w:r>
    </w:p>
    <w:p w:rsidR="00C61865" w:rsidRPr="0034273F" w:rsidRDefault="00C61865" w:rsidP="00E106AA"/>
    <w:p w:rsidR="00C61865" w:rsidRPr="00B87F37" w:rsidRDefault="00C61865" w:rsidP="00E106AA">
      <w:pPr>
        <w:rPr>
          <w:sz w:val="20"/>
        </w:rPr>
      </w:pPr>
      <w:r w:rsidRPr="00B87F37">
        <w:rPr>
          <w:sz w:val="20"/>
        </w:rPr>
        <w:t xml:space="preserve">Dot  Meharry, (2004).  </w:t>
      </w:r>
      <w:r w:rsidRPr="00B87F37">
        <w:rPr>
          <w:i/>
          <w:sz w:val="20"/>
        </w:rPr>
        <w:t>Purr-fect!</w:t>
      </w:r>
      <w:r w:rsidRPr="00B87F37">
        <w:rPr>
          <w:sz w:val="20"/>
        </w:rPr>
        <w:t>.  Ready to Read series. Wellington: Learning Media.</w:t>
      </w:r>
    </w:p>
    <w:p w:rsidR="00C61865" w:rsidRDefault="00C61865" w:rsidP="006B15B0">
      <w:pPr>
        <w:rPr>
          <w:sz w:val="20"/>
        </w:rPr>
      </w:pPr>
    </w:p>
    <w:p w:rsidR="00C61865" w:rsidRDefault="00C61865" w:rsidP="00101057">
      <w:pPr>
        <w:rPr>
          <w:sz w:val="20"/>
        </w:rPr>
      </w:pPr>
    </w:p>
    <w:p w:rsidR="00C61865" w:rsidRDefault="00C61865" w:rsidP="00BC643C">
      <w:pPr>
        <w:jc w:val="center"/>
        <w:rPr>
          <w:b/>
          <w:sz w:val="28"/>
        </w:rPr>
      </w:pPr>
      <w:r w:rsidRPr="00003D3F">
        <w:rPr>
          <w:b/>
          <w:sz w:val="28"/>
        </w:rPr>
        <w:t xml:space="preserve">Reading                       </w:t>
      </w:r>
    </w:p>
    <w:p w:rsidR="00C61865" w:rsidRDefault="00110E32" w:rsidP="00BC643C">
      <w:pPr>
        <w:jc w:val="center"/>
        <w:rPr>
          <w:b/>
          <w:sz w:val="28"/>
        </w:rPr>
      </w:pPr>
      <w:r w:rsidRPr="00110E32">
        <w:rPr>
          <w:noProof/>
          <w:lang w:val="en-US"/>
        </w:rPr>
        <w:pict>
          <v:shape id="_x0000_s1032" type="#_x0000_t202" style="position:absolute;left:0;text-align:left;margin-left:258pt;margin-top:2.35pt;width:234.7pt;height:440.55pt;z-index:251644416">
            <v:textbox style="mso-next-textbox:#_x0000_s1032">
              <w:txbxContent>
                <w:p w:rsidR="00C61865" w:rsidRPr="00403793" w:rsidRDefault="00C61865" w:rsidP="00BC643C">
                  <w:pPr>
                    <w:jc w:val="center"/>
                    <w:rPr>
                      <w:b/>
                    </w:rPr>
                  </w:pPr>
                </w:p>
                <w:p w:rsidR="00C61865" w:rsidRDefault="00C61865" w:rsidP="00BC643C">
                  <w:pPr>
                    <w:jc w:val="center"/>
                    <w:rPr>
                      <w:b/>
                    </w:rPr>
                  </w:pPr>
                  <w:r w:rsidRPr="00403793">
                    <w:rPr>
                      <w:b/>
                    </w:rPr>
                    <w:t>Reading Analysis</w:t>
                  </w:r>
                </w:p>
                <w:p w:rsidR="00C61865" w:rsidRDefault="00C61865" w:rsidP="00BC643C">
                  <w:pPr>
                    <w:jc w:val="center"/>
                    <w:rPr>
                      <w:b/>
                    </w:rPr>
                  </w:pPr>
                </w:p>
                <w:p w:rsidR="00C61865" w:rsidRPr="0034273F" w:rsidRDefault="00C61865" w:rsidP="00A1192F">
                  <w:pPr>
                    <w:numPr>
                      <w:ilvl w:val="0"/>
                      <w:numId w:val="17"/>
                    </w:numPr>
                  </w:pPr>
                  <w:r w:rsidRPr="0034273F">
                    <w:t>Why do they like to walk up the hill?</w:t>
                  </w:r>
                </w:p>
                <w:p w:rsidR="00C61865" w:rsidRPr="0034273F" w:rsidRDefault="00C61865" w:rsidP="00A1192F"/>
                <w:p w:rsidR="00C61865" w:rsidRPr="0034273F" w:rsidRDefault="00C61865" w:rsidP="00A1192F"/>
                <w:p w:rsidR="00C61865" w:rsidRPr="0034273F" w:rsidRDefault="00C61865" w:rsidP="00A1192F"/>
                <w:p w:rsidR="00C61865" w:rsidRPr="0034273F" w:rsidRDefault="00C61865" w:rsidP="00A1192F">
                  <w:pPr>
                    <w:numPr>
                      <w:ilvl w:val="0"/>
                      <w:numId w:val="17"/>
                    </w:numPr>
                    <w:rPr>
                      <w:b/>
                    </w:rPr>
                  </w:pPr>
                  <w:r w:rsidRPr="0034273F">
                    <w:t>Why are there no trees on the hill?</w:t>
                  </w:r>
                </w:p>
                <w:p w:rsidR="00C61865" w:rsidRPr="0034273F" w:rsidRDefault="00C61865" w:rsidP="00BC643C">
                  <w:pPr>
                    <w:rPr>
                      <w:b/>
                    </w:rPr>
                  </w:pPr>
                </w:p>
                <w:p w:rsidR="00C61865" w:rsidRPr="0034273F" w:rsidRDefault="00C61865" w:rsidP="00BC643C">
                  <w:pPr>
                    <w:rPr>
                      <w:b/>
                    </w:rPr>
                  </w:pPr>
                </w:p>
                <w:p w:rsidR="00C61865" w:rsidRPr="0034273F" w:rsidRDefault="00C61865" w:rsidP="00BC643C">
                  <w:pPr>
                    <w:rPr>
                      <w:b/>
                    </w:rPr>
                  </w:pPr>
                </w:p>
                <w:p w:rsidR="00C61865" w:rsidRPr="0034273F" w:rsidRDefault="00C61865" w:rsidP="00CB0D3A">
                  <w:pPr>
                    <w:ind w:left="720" w:hanging="294"/>
                    <w:rPr>
                      <w:b/>
                    </w:rPr>
                  </w:pPr>
                  <w:r w:rsidRPr="0034273F">
                    <w:rPr>
                      <w:b/>
                    </w:rPr>
                    <w:t>3</w:t>
                  </w:r>
                  <w:r w:rsidRPr="0034273F">
                    <w:tab/>
                    <w:t>A wind turbine is a machine. Name two other machines.</w:t>
                  </w:r>
                </w:p>
                <w:p w:rsidR="00C61865" w:rsidRPr="0034273F" w:rsidRDefault="00C61865" w:rsidP="00BC643C">
                  <w:pPr>
                    <w:rPr>
                      <w:b/>
                    </w:rPr>
                  </w:pPr>
                </w:p>
                <w:p w:rsidR="00C61865" w:rsidRPr="0034273F" w:rsidRDefault="00C61865" w:rsidP="00BC643C">
                  <w:pPr>
                    <w:rPr>
                      <w:b/>
                    </w:rPr>
                  </w:pPr>
                </w:p>
                <w:p w:rsidR="00C61865" w:rsidRPr="0034273F" w:rsidRDefault="00C61865" w:rsidP="00BC643C">
                  <w:pPr>
                    <w:rPr>
                      <w:b/>
                    </w:rPr>
                  </w:pPr>
                </w:p>
                <w:p w:rsidR="00C61865" w:rsidRPr="0034273F" w:rsidRDefault="00C61865" w:rsidP="00CB0D3A">
                  <w:pPr>
                    <w:ind w:left="720" w:hanging="294"/>
                    <w:rPr>
                      <w:b/>
                    </w:rPr>
                  </w:pPr>
                  <w:r w:rsidRPr="0034273F">
                    <w:rPr>
                      <w:b/>
                    </w:rPr>
                    <w:t>4</w:t>
                  </w:r>
                  <w:r w:rsidRPr="0034273F">
                    <w:rPr>
                      <w:b/>
                    </w:rPr>
                    <w:tab/>
                  </w:r>
                  <w:r w:rsidRPr="0034273F">
                    <w:t>How does the wind make electricity?</w:t>
                  </w:r>
                </w:p>
                <w:p w:rsidR="00C61865" w:rsidRPr="0034273F" w:rsidRDefault="00C61865" w:rsidP="00BC643C"/>
                <w:p w:rsidR="00C61865" w:rsidRPr="0034273F" w:rsidRDefault="00C61865" w:rsidP="00BC643C">
                  <w:pPr>
                    <w:rPr>
                      <w:b/>
                    </w:rPr>
                  </w:pPr>
                </w:p>
                <w:p w:rsidR="00C61865" w:rsidRPr="0034273F" w:rsidRDefault="00C61865" w:rsidP="00BC643C">
                  <w:pPr>
                    <w:rPr>
                      <w:b/>
                    </w:rPr>
                  </w:pPr>
                </w:p>
                <w:p w:rsidR="00C61865" w:rsidRPr="0034273F" w:rsidRDefault="00C61865" w:rsidP="00A1192F">
                  <w:pPr>
                    <w:ind w:left="720" w:hanging="294"/>
                  </w:pPr>
                  <w:r w:rsidRPr="0034273F">
                    <w:rPr>
                      <w:b/>
                    </w:rPr>
                    <w:t xml:space="preserve">5 </w:t>
                  </w:r>
                  <w:r w:rsidRPr="0034273F">
                    <w:t>What did you learn about wind power?</w:t>
                  </w:r>
                </w:p>
                <w:p w:rsidR="00C61865" w:rsidRPr="0034273F" w:rsidRDefault="00C61865" w:rsidP="00BC643C"/>
                <w:p w:rsidR="00C61865" w:rsidRPr="0034273F" w:rsidRDefault="00C61865" w:rsidP="00BC643C"/>
                <w:p w:rsidR="00C61865" w:rsidRPr="0034273F" w:rsidRDefault="00C61865" w:rsidP="00BC643C"/>
                <w:p w:rsidR="00C61865" w:rsidRPr="00CB0D3A" w:rsidRDefault="00C61865" w:rsidP="00BC643C">
                  <w:pPr>
                    <w:rPr>
                      <w:sz w:val="28"/>
                    </w:rPr>
                  </w:pPr>
                </w:p>
                <w:p w:rsidR="00C61865" w:rsidRPr="00D845B7" w:rsidRDefault="00C61865" w:rsidP="00BC643C"/>
              </w:txbxContent>
            </v:textbox>
          </v:shape>
        </w:pict>
      </w:r>
      <w:r w:rsidRPr="00110E32">
        <w:rPr>
          <w:noProof/>
          <w:lang w:val="en-US"/>
        </w:rPr>
        <w:pict>
          <v:shape id="_x0000_s1033" type="#_x0000_t202" style="position:absolute;left:0;text-align:left;margin-left:-17.45pt;margin-top:2.35pt;width:260.2pt;height:46.35pt;z-index:251645440">
            <v:textbox style="mso-next-textbox:#_x0000_s1033">
              <w:txbxContent>
                <w:p w:rsidR="00C61865" w:rsidRPr="00CA77EB" w:rsidRDefault="00C61865" w:rsidP="00BC643C">
                  <w:r>
                    <w:rPr>
                      <w:b/>
                      <w:i/>
                      <w:u w:val="single"/>
                    </w:rPr>
                    <w:t>Stage 1C</w:t>
                  </w:r>
                </w:p>
              </w:txbxContent>
            </v:textbox>
          </v:shape>
        </w:pict>
      </w:r>
    </w:p>
    <w:p w:rsidR="00C61865" w:rsidRDefault="00C61865" w:rsidP="00BC643C">
      <w:pPr>
        <w:jc w:val="center"/>
        <w:rPr>
          <w:b/>
          <w:sz w:val="28"/>
        </w:rPr>
      </w:pPr>
    </w:p>
    <w:p w:rsidR="00C61865" w:rsidRDefault="00C61865" w:rsidP="00BC643C">
      <w:pPr>
        <w:jc w:val="center"/>
        <w:rPr>
          <w:b/>
          <w:sz w:val="28"/>
        </w:rPr>
      </w:pPr>
    </w:p>
    <w:p w:rsidR="00C61865" w:rsidRDefault="00110E32" w:rsidP="00BC643C">
      <w:pPr>
        <w:jc w:val="center"/>
        <w:rPr>
          <w:b/>
          <w:sz w:val="28"/>
        </w:rPr>
      </w:pPr>
      <w:r w:rsidRPr="00110E32">
        <w:rPr>
          <w:noProof/>
          <w:lang w:val="en-US"/>
        </w:rPr>
        <w:pict>
          <v:shape id="_x0000_s1034" type="#_x0000_t202" style="position:absolute;left:0;text-align:left;margin-left:-13.5pt;margin-top:4.3pt;width:256.25pt;height:389.3pt;z-index:251643392">
            <v:textbox style="mso-next-textbox:#_x0000_s1034">
              <w:txbxContent>
                <w:p w:rsidR="00C61865" w:rsidRPr="000029E4" w:rsidRDefault="00C61865" w:rsidP="00BC643C">
                  <w:pPr>
                    <w:rPr>
                      <w:b/>
                      <w:sz w:val="32"/>
                    </w:rPr>
                  </w:pPr>
                  <w:r>
                    <w:rPr>
                      <w:b/>
                      <w:sz w:val="32"/>
                    </w:rPr>
                    <w:t>Wind Power</w:t>
                  </w:r>
                </w:p>
                <w:p w:rsidR="00C61865" w:rsidRDefault="00C61865" w:rsidP="00BC643C"/>
                <w:p w:rsidR="00C61865" w:rsidRDefault="00C61865" w:rsidP="00BC643C">
                  <w:r>
                    <w:t>We love to walk up the hill behind our house.</w:t>
                  </w:r>
                </w:p>
                <w:p w:rsidR="00C61865" w:rsidRDefault="00C61865" w:rsidP="00BC643C">
                  <w:r>
                    <w:t>You can see the whole city.</w:t>
                  </w:r>
                </w:p>
                <w:p w:rsidR="00C61865" w:rsidRDefault="00C61865" w:rsidP="00BC643C">
                  <w:r>
                    <w:t>You can see right out to the ocean.</w:t>
                  </w:r>
                </w:p>
                <w:p w:rsidR="00C61865" w:rsidRDefault="00C61865" w:rsidP="00BC643C"/>
                <w:p w:rsidR="00C61865" w:rsidRDefault="00C61865" w:rsidP="00BC643C">
                  <w:r>
                    <w:t>The wind blows there most of the time.</w:t>
                  </w:r>
                </w:p>
                <w:p w:rsidR="00C61865" w:rsidRDefault="00C61865" w:rsidP="00BC643C">
                  <w:r>
                    <w:t>It blows the grass flat.</w:t>
                  </w:r>
                </w:p>
                <w:p w:rsidR="00C61865" w:rsidRDefault="00C61865" w:rsidP="00BC643C">
                  <w:r>
                    <w:t>It’s too windy for trees to grow.</w:t>
                  </w:r>
                </w:p>
                <w:p w:rsidR="00C61865" w:rsidRDefault="00C61865" w:rsidP="00BC643C"/>
                <w:p w:rsidR="00C61865" w:rsidRDefault="00C61865" w:rsidP="00BC643C">
                  <w:r>
                    <w:t>At the top of the hill there is a big machine.</w:t>
                  </w:r>
                </w:p>
                <w:p w:rsidR="00C61865" w:rsidRDefault="00C61865" w:rsidP="00BC643C">
                  <w:r>
                    <w:t>A wind turbine.</w:t>
                  </w:r>
                </w:p>
                <w:p w:rsidR="00C61865" w:rsidRDefault="00C61865" w:rsidP="00BC643C"/>
                <w:p w:rsidR="00C61865" w:rsidRDefault="00C61865" w:rsidP="00BC643C">
                  <w:r>
                    <w:t>The turbine looks like a windmill.</w:t>
                  </w:r>
                </w:p>
                <w:p w:rsidR="00C61865" w:rsidRDefault="00C61865" w:rsidP="00BC643C"/>
                <w:p w:rsidR="00C61865" w:rsidRDefault="00C61865" w:rsidP="00BC643C">
                  <w:r>
                    <w:t>It sounds like a windmill as the blades twirl around.</w:t>
                  </w:r>
                </w:p>
                <w:p w:rsidR="00C61865" w:rsidRDefault="00C61865" w:rsidP="00BC643C">
                  <w:r>
                    <w:t>Swoosh!  Swoosh!  Swoosh!</w:t>
                  </w:r>
                </w:p>
                <w:p w:rsidR="00C61865" w:rsidRDefault="00C61865" w:rsidP="00BC643C"/>
                <w:p w:rsidR="00C61865" w:rsidRDefault="00C61865" w:rsidP="00BC643C">
                  <w:r>
                    <w:t>The wind blows the blades around.</w:t>
                  </w:r>
                </w:p>
                <w:p w:rsidR="00C61865" w:rsidRDefault="00C61865" w:rsidP="00BC643C">
                  <w:r>
                    <w:t>The blades turn the generator.</w:t>
                  </w:r>
                </w:p>
                <w:p w:rsidR="00C61865" w:rsidRDefault="00C61865" w:rsidP="00BC643C">
                  <w:r>
                    <w:t>The generator makes electricity.</w:t>
                  </w:r>
                </w:p>
                <w:p w:rsidR="00C61865" w:rsidRDefault="00C61865" w:rsidP="00BC643C"/>
                <w:p w:rsidR="00C61865" w:rsidRDefault="00C61865" w:rsidP="00BC643C">
                  <w:r>
                    <w:t>And we use electricity every day,</w:t>
                  </w:r>
                </w:p>
                <w:p w:rsidR="00C61865" w:rsidRDefault="00C61865" w:rsidP="00BC643C">
                  <w:r>
                    <w:t>For all kinds of things ...</w:t>
                  </w:r>
                </w:p>
                <w:p w:rsidR="00C61865" w:rsidRDefault="00C61865" w:rsidP="00BC643C"/>
                <w:p w:rsidR="00C61865" w:rsidRPr="00B87F37" w:rsidRDefault="00C61865" w:rsidP="00BC643C"/>
              </w:txbxContent>
            </v:textbox>
          </v:shape>
        </w:pict>
      </w: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r>
        <w:rPr>
          <w:b/>
          <w:sz w:val="28"/>
        </w:rPr>
        <w:t>Lll</w:t>
      </w:r>
    </w:p>
    <w:p w:rsidR="00C61865" w:rsidRDefault="00C61865" w:rsidP="00BC643C">
      <w:pPr>
        <w:jc w:val="center"/>
        <w:rPr>
          <w:b/>
          <w:sz w:val="28"/>
        </w:rPr>
      </w:pPr>
    </w:p>
    <w:p w:rsidR="00C61865" w:rsidRDefault="00C61865" w:rsidP="00BC643C">
      <w:pPr>
        <w:jc w:val="center"/>
        <w:rPr>
          <w:b/>
          <w:sz w:val="28"/>
        </w:rPr>
      </w:pPr>
    </w:p>
    <w:p w:rsidR="00C61865" w:rsidRDefault="00C61865" w:rsidP="00BC643C">
      <w:pPr>
        <w:jc w:val="center"/>
        <w:rPr>
          <w:b/>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p w:rsidR="00C61865" w:rsidRPr="007C2C86" w:rsidRDefault="00C61865" w:rsidP="00BC643C">
      <w:pPr>
        <w:rPr>
          <w:sz w:val="28"/>
        </w:rPr>
      </w:pPr>
    </w:p>
    <w:tbl>
      <w:tblPr>
        <w:tblStyle w:val="TableGrid"/>
        <w:tblW w:w="0" w:type="auto"/>
        <w:tblLook w:val="00A0"/>
      </w:tblPr>
      <w:tblGrid>
        <w:gridCol w:w="4621"/>
        <w:gridCol w:w="4621"/>
      </w:tblGrid>
      <w:tr w:rsidR="00C61865" w:rsidRPr="00E82356">
        <w:tc>
          <w:tcPr>
            <w:tcW w:w="4621" w:type="dxa"/>
            <w:tcBorders>
              <w:right w:val="single" w:sz="2" w:space="0" w:color="auto"/>
            </w:tcBorders>
          </w:tcPr>
          <w:p w:rsidR="00C61865" w:rsidRPr="00E82356" w:rsidRDefault="00C61865" w:rsidP="00E82356">
            <w:pPr>
              <w:spacing w:line="240" w:lineRule="auto"/>
              <w:jc w:val="both"/>
              <w:rPr>
                <w:b/>
              </w:rPr>
            </w:pPr>
            <w:r w:rsidRPr="00E82356">
              <w:rPr>
                <w:b/>
              </w:rPr>
              <w:t>Behaviours</w:t>
            </w:r>
          </w:p>
        </w:tc>
        <w:tc>
          <w:tcPr>
            <w:tcW w:w="4621" w:type="dxa"/>
            <w:tcBorders>
              <w:top w:val="single" w:sz="2" w:space="0" w:color="auto"/>
              <w:left w:val="single" w:sz="2" w:space="0" w:color="auto"/>
              <w:bottom w:val="single" w:sz="2" w:space="0" w:color="auto"/>
              <w:right w:val="single" w:sz="2" w:space="0" w:color="auto"/>
            </w:tcBorders>
          </w:tcPr>
          <w:p w:rsidR="00C61865" w:rsidRPr="00E82356" w:rsidRDefault="00C61865" w:rsidP="00E82356">
            <w:pPr>
              <w:spacing w:line="240" w:lineRule="auto"/>
              <w:jc w:val="both"/>
              <w:rPr>
                <w:b/>
              </w:rPr>
            </w:pPr>
            <w:r w:rsidRPr="00E82356">
              <w:rPr>
                <w:b/>
              </w:rPr>
              <w:t>Low                                                  High</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Confidence</w:t>
            </w:r>
          </w:p>
        </w:tc>
        <w:tc>
          <w:tcPr>
            <w:tcW w:w="4621" w:type="dxa"/>
            <w:tcBorders>
              <w:top w:val="single" w:sz="2" w:space="0" w:color="auto"/>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Pace, expression</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Insertions, guessing</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Accuracy</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Comprehension</w:t>
            </w:r>
          </w:p>
        </w:tc>
        <w:tc>
          <w:tcPr>
            <w:tcW w:w="4621" w:type="dxa"/>
            <w:tcBorders>
              <w:top w:val="nil"/>
              <w:left w:val="single" w:sz="2" w:space="0" w:color="auto"/>
              <w:bottom w:val="single" w:sz="2" w:space="0" w:color="auto"/>
              <w:right w:val="single" w:sz="2" w:space="0" w:color="auto"/>
            </w:tcBorders>
          </w:tcPr>
          <w:p w:rsidR="00C61865" w:rsidRPr="00E82356" w:rsidRDefault="00C61865" w:rsidP="00EC630E">
            <w:pPr>
              <w:spacing w:line="360" w:lineRule="auto"/>
              <w:jc w:val="both"/>
            </w:pPr>
            <w:r w:rsidRPr="00E82356">
              <w:t>----------------------------------------------------</w:t>
            </w:r>
          </w:p>
        </w:tc>
      </w:tr>
    </w:tbl>
    <w:p w:rsidR="00C61865" w:rsidRDefault="00C61865" w:rsidP="00BC643C">
      <w:pPr>
        <w:jc w:val="center"/>
        <w:rPr>
          <w:sz w:val="28"/>
        </w:rPr>
      </w:pPr>
    </w:p>
    <w:p w:rsidR="00C61865" w:rsidRDefault="00C61865" w:rsidP="00BC643C">
      <w:pPr>
        <w:jc w:val="center"/>
        <w:rPr>
          <w:sz w:val="28"/>
        </w:rPr>
      </w:pPr>
    </w:p>
    <w:p w:rsidR="00C61865" w:rsidRDefault="00C61865" w:rsidP="00BC643C">
      <w:pPr>
        <w:jc w:val="center"/>
        <w:rPr>
          <w:sz w:val="28"/>
        </w:rPr>
      </w:pPr>
    </w:p>
    <w:p w:rsidR="00C61865" w:rsidRDefault="00C61865" w:rsidP="00BC643C">
      <w:pPr>
        <w:jc w:val="center"/>
        <w:rPr>
          <w:sz w:val="28"/>
        </w:rPr>
      </w:pPr>
    </w:p>
    <w:p w:rsidR="00C61865" w:rsidRDefault="00C61865" w:rsidP="00BC643C">
      <w:pPr>
        <w:jc w:val="center"/>
        <w:rPr>
          <w:sz w:val="28"/>
        </w:rPr>
      </w:pPr>
    </w:p>
    <w:p w:rsidR="00C61865" w:rsidRDefault="00C61865" w:rsidP="00A1192F">
      <w:pPr>
        <w:rPr>
          <w:sz w:val="28"/>
        </w:rPr>
      </w:pPr>
    </w:p>
    <w:p w:rsidR="00C61865" w:rsidRPr="000029E4" w:rsidRDefault="00C61865" w:rsidP="00066DCF">
      <w:pPr>
        <w:jc w:val="center"/>
        <w:rPr>
          <w:b/>
          <w:sz w:val="32"/>
        </w:rPr>
      </w:pPr>
      <w:r>
        <w:rPr>
          <w:b/>
          <w:sz w:val="32"/>
        </w:rPr>
        <w:t>Wind Power</w:t>
      </w:r>
    </w:p>
    <w:p w:rsidR="00C61865" w:rsidRDefault="00C61865" w:rsidP="00066DCF"/>
    <w:p w:rsidR="00C61865" w:rsidRPr="00066DCF" w:rsidRDefault="00C61865" w:rsidP="00E106AA">
      <w:pPr>
        <w:pBdr>
          <w:top w:val="single" w:sz="4" w:space="1" w:color="auto"/>
          <w:left w:val="single" w:sz="4" w:space="4" w:color="auto"/>
          <w:bottom w:val="single" w:sz="4" w:space="1" w:color="auto"/>
          <w:right w:val="single" w:sz="4" w:space="4" w:color="auto"/>
        </w:pBdr>
        <w:rPr>
          <w:sz w:val="28"/>
        </w:rPr>
      </w:pPr>
      <w:r w:rsidRPr="00066DCF">
        <w:rPr>
          <w:sz w:val="28"/>
        </w:rPr>
        <w:t>We love to walk up the hill behind our house.</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You can see the whole city.</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You can see right out to the ocean.</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The wind blows there most of the time.</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It blows the grass flat.</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It’s too windy for trees to grow.</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At the top of the hill there is a big machine.</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A wind turbine.</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The turbine looks like a windmill.</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It sounds like a windmill as the blades twirl around.</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Swoosh!  Swoosh!  Swoosh!</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The wind blows the blades around.</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The blades turn the generator.</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The generator makes electricity.</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And we use electricity every day,</w:t>
      </w:r>
    </w:p>
    <w:p w:rsidR="00C61865" w:rsidRPr="00066DCF" w:rsidRDefault="00C61865" w:rsidP="00E106AA">
      <w:pPr>
        <w:pBdr>
          <w:top w:val="single" w:sz="4" w:space="1" w:color="auto"/>
          <w:left w:val="single" w:sz="4" w:space="4" w:color="auto"/>
          <w:bottom w:val="single" w:sz="4" w:space="1" w:color="auto"/>
          <w:right w:val="single" w:sz="4" w:space="4" w:color="auto"/>
        </w:pBdr>
        <w:spacing w:line="276" w:lineRule="auto"/>
        <w:rPr>
          <w:sz w:val="28"/>
        </w:rPr>
      </w:pPr>
      <w:r w:rsidRPr="00066DCF">
        <w:rPr>
          <w:sz w:val="28"/>
        </w:rPr>
        <w:t>For all kinds of things .</w:t>
      </w:r>
    </w:p>
    <w:p w:rsidR="00C61865" w:rsidRPr="00066DCF" w:rsidRDefault="00C61865" w:rsidP="00A1192F">
      <w:pPr>
        <w:spacing w:line="276" w:lineRule="auto"/>
        <w:jc w:val="center"/>
        <w:rPr>
          <w:sz w:val="28"/>
        </w:rPr>
      </w:pPr>
      <w:r w:rsidRPr="00066DCF">
        <w:rPr>
          <w:sz w:val="28"/>
        </w:rPr>
        <w:t>-----------------</w:t>
      </w:r>
    </w:p>
    <w:p w:rsidR="00C61865" w:rsidRDefault="00C61865" w:rsidP="00066DCF">
      <w:pPr>
        <w:spacing w:line="276" w:lineRule="auto"/>
        <w:rPr>
          <w:sz w:val="28"/>
        </w:rPr>
      </w:pPr>
    </w:p>
    <w:p w:rsidR="00C61865" w:rsidRPr="0034273F" w:rsidRDefault="00C61865" w:rsidP="00A1192F">
      <w:pPr>
        <w:numPr>
          <w:ilvl w:val="0"/>
          <w:numId w:val="17"/>
        </w:numPr>
      </w:pPr>
      <w:r w:rsidRPr="0034273F">
        <w:t>Why do they like to walk up the hill?</w:t>
      </w:r>
    </w:p>
    <w:p w:rsidR="00C61865" w:rsidRPr="0034273F" w:rsidRDefault="00C61865" w:rsidP="00A1192F"/>
    <w:p w:rsidR="00C61865" w:rsidRPr="0034273F" w:rsidRDefault="00C61865" w:rsidP="00A1192F"/>
    <w:p w:rsidR="00C61865" w:rsidRPr="0034273F" w:rsidRDefault="00C61865" w:rsidP="00A1192F"/>
    <w:p w:rsidR="00C61865" w:rsidRPr="0034273F" w:rsidRDefault="00C61865" w:rsidP="00A1192F">
      <w:pPr>
        <w:numPr>
          <w:ilvl w:val="0"/>
          <w:numId w:val="17"/>
        </w:numPr>
        <w:rPr>
          <w:b/>
        </w:rPr>
      </w:pPr>
      <w:r w:rsidRPr="0034273F">
        <w:t>Why are there no trees on the hill?</w:t>
      </w:r>
    </w:p>
    <w:p w:rsidR="00C61865" w:rsidRPr="0034273F" w:rsidRDefault="00C61865" w:rsidP="00BC643C">
      <w:pPr>
        <w:rPr>
          <w:b/>
        </w:rPr>
      </w:pPr>
    </w:p>
    <w:p w:rsidR="00C61865" w:rsidRPr="0034273F" w:rsidRDefault="00C61865" w:rsidP="00BC643C">
      <w:pPr>
        <w:rPr>
          <w:b/>
        </w:rPr>
      </w:pPr>
    </w:p>
    <w:p w:rsidR="00C61865" w:rsidRPr="0034273F" w:rsidRDefault="00C61865" w:rsidP="00BC643C">
      <w:pPr>
        <w:rPr>
          <w:b/>
        </w:rPr>
      </w:pPr>
    </w:p>
    <w:p w:rsidR="00C61865" w:rsidRPr="0034273F" w:rsidRDefault="00C61865" w:rsidP="00CB0D3A">
      <w:pPr>
        <w:ind w:left="720" w:hanging="294"/>
        <w:rPr>
          <w:b/>
        </w:rPr>
      </w:pPr>
      <w:r w:rsidRPr="0034273F">
        <w:rPr>
          <w:b/>
        </w:rPr>
        <w:t>3</w:t>
      </w:r>
      <w:r w:rsidRPr="0034273F">
        <w:tab/>
        <w:t>A wind turbine is a machine. Name two other machines.</w:t>
      </w:r>
    </w:p>
    <w:p w:rsidR="00C61865" w:rsidRPr="0034273F" w:rsidRDefault="00C61865" w:rsidP="00BC643C">
      <w:pPr>
        <w:rPr>
          <w:b/>
        </w:rPr>
      </w:pPr>
    </w:p>
    <w:p w:rsidR="00C61865" w:rsidRPr="0034273F" w:rsidRDefault="00C61865" w:rsidP="00BC643C">
      <w:pPr>
        <w:rPr>
          <w:b/>
        </w:rPr>
      </w:pPr>
    </w:p>
    <w:p w:rsidR="00C61865" w:rsidRPr="0034273F" w:rsidRDefault="00C61865" w:rsidP="00BC643C">
      <w:pPr>
        <w:rPr>
          <w:b/>
        </w:rPr>
      </w:pPr>
    </w:p>
    <w:p w:rsidR="00C61865" w:rsidRPr="0034273F" w:rsidRDefault="00C61865" w:rsidP="00CB0D3A">
      <w:pPr>
        <w:ind w:left="720" w:hanging="294"/>
        <w:rPr>
          <w:b/>
        </w:rPr>
      </w:pPr>
      <w:r w:rsidRPr="0034273F">
        <w:rPr>
          <w:b/>
        </w:rPr>
        <w:t>4</w:t>
      </w:r>
      <w:r w:rsidRPr="0034273F">
        <w:rPr>
          <w:b/>
        </w:rPr>
        <w:tab/>
      </w:r>
      <w:r w:rsidRPr="0034273F">
        <w:t>How does the wind make electricity?</w:t>
      </w:r>
    </w:p>
    <w:p w:rsidR="00C61865" w:rsidRPr="0034273F" w:rsidRDefault="00C61865" w:rsidP="00BC643C"/>
    <w:p w:rsidR="00C61865" w:rsidRPr="0034273F" w:rsidRDefault="00C61865" w:rsidP="00BC643C">
      <w:pPr>
        <w:rPr>
          <w:b/>
        </w:rPr>
      </w:pPr>
    </w:p>
    <w:p w:rsidR="00C61865" w:rsidRPr="0034273F" w:rsidRDefault="00C61865" w:rsidP="00BC643C">
      <w:pPr>
        <w:rPr>
          <w:b/>
        </w:rPr>
      </w:pPr>
    </w:p>
    <w:p w:rsidR="00C61865" w:rsidRPr="0034273F" w:rsidRDefault="00C61865" w:rsidP="00A1192F">
      <w:pPr>
        <w:ind w:left="720" w:hanging="294"/>
      </w:pPr>
      <w:r w:rsidRPr="0034273F">
        <w:rPr>
          <w:b/>
        </w:rPr>
        <w:t xml:space="preserve">5 </w:t>
      </w:r>
      <w:r w:rsidRPr="0034273F">
        <w:t>What did you learn about wind power?</w:t>
      </w:r>
    </w:p>
    <w:p w:rsidR="00C61865" w:rsidRPr="0034273F" w:rsidRDefault="00C61865" w:rsidP="00BC643C"/>
    <w:p w:rsidR="00C61865" w:rsidRPr="00066DCF" w:rsidRDefault="00C61865" w:rsidP="00CB0D3A">
      <w:pPr>
        <w:rPr>
          <w:sz w:val="20"/>
        </w:rPr>
      </w:pPr>
      <w:r w:rsidRPr="00066DCF">
        <w:rPr>
          <w:sz w:val="20"/>
        </w:rPr>
        <w:t xml:space="preserve">Pat Quinn, and Bill Gaynor, (1995).  </w:t>
      </w:r>
      <w:r w:rsidRPr="00066DCF">
        <w:rPr>
          <w:i/>
          <w:sz w:val="20"/>
        </w:rPr>
        <w:t>Wind Power</w:t>
      </w:r>
      <w:r w:rsidRPr="00066DCF">
        <w:rPr>
          <w:sz w:val="20"/>
        </w:rPr>
        <w:t>.  Ready to Readseries.  Wellington: Learning Media.</w:t>
      </w:r>
    </w:p>
    <w:p w:rsidR="00C61865" w:rsidRDefault="00C61865" w:rsidP="0034273F">
      <w:pPr>
        <w:jc w:val="center"/>
        <w:rPr>
          <w:b/>
          <w:sz w:val="28"/>
        </w:rPr>
      </w:pPr>
      <w:r>
        <w:rPr>
          <w:sz w:val="28"/>
        </w:rPr>
        <w:t xml:space="preserve">                                                                                                      </w:t>
      </w:r>
      <w:r w:rsidRPr="00003D3F">
        <w:rPr>
          <w:b/>
          <w:sz w:val="28"/>
        </w:rPr>
        <w:t xml:space="preserve">Reading                       </w:t>
      </w:r>
    </w:p>
    <w:p w:rsidR="00C61865" w:rsidRDefault="00110E32" w:rsidP="00066DCF">
      <w:pPr>
        <w:jc w:val="center"/>
        <w:rPr>
          <w:b/>
          <w:sz w:val="28"/>
        </w:rPr>
      </w:pPr>
      <w:r w:rsidRPr="00110E32">
        <w:rPr>
          <w:noProof/>
          <w:lang w:val="en-US"/>
        </w:rPr>
        <w:pict>
          <v:shape id="_x0000_s1035" type="#_x0000_t202" style="position:absolute;left:0;text-align:left;margin-left:258pt;margin-top:2.35pt;width:234.7pt;height:496.45pt;z-index:251647488">
            <v:textbox style="mso-next-textbox:#_x0000_s1035">
              <w:txbxContent>
                <w:p w:rsidR="00C61865" w:rsidRDefault="00C61865" w:rsidP="00066DCF">
                  <w:pPr>
                    <w:jc w:val="center"/>
                    <w:rPr>
                      <w:b/>
                    </w:rPr>
                  </w:pPr>
                  <w:r w:rsidRPr="00403793">
                    <w:rPr>
                      <w:b/>
                    </w:rPr>
                    <w:t>Reading Analysis</w:t>
                  </w:r>
                </w:p>
                <w:p w:rsidR="00C61865" w:rsidRDefault="00C61865" w:rsidP="00066DCF">
                  <w:pPr>
                    <w:jc w:val="center"/>
                    <w:rPr>
                      <w:b/>
                    </w:rPr>
                  </w:pPr>
                </w:p>
                <w:p w:rsidR="00C61865" w:rsidRPr="0034273F" w:rsidRDefault="00C61865" w:rsidP="00CB0D3A">
                  <w:pPr>
                    <w:ind w:left="720" w:hanging="294"/>
                    <w:rPr>
                      <w:b/>
                    </w:rPr>
                  </w:pPr>
                  <w:r w:rsidRPr="0034273F">
                    <w:rPr>
                      <w:b/>
                    </w:rPr>
                    <w:t>1</w:t>
                  </w:r>
                  <w:r w:rsidRPr="0034273F">
                    <w:rPr>
                      <w:b/>
                    </w:rPr>
                    <w:tab/>
                  </w:r>
                  <w:r w:rsidRPr="0034273F">
                    <w:t>How many kinds of teeth do people have?</w:t>
                  </w:r>
                </w:p>
                <w:p w:rsidR="00C61865" w:rsidRPr="0034273F" w:rsidRDefault="00C61865" w:rsidP="00066DCF">
                  <w:pPr>
                    <w:rPr>
                      <w:b/>
                    </w:rPr>
                  </w:pPr>
                </w:p>
                <w:p w:rsidR="00C61865" w:rsidRPr="0034273F" w:rsidRDefault="00C61865" w:rsidP="00066DCF">
                  <w:pPr>
                    <w:rPr>
                      <w:b/>
                    </w:rPr>
                  </w:pPr>
                </w:p>
                <w:p w:rsidR="00C61865" w:rsidRPr="0034273F" w:rsidRDefault="00C61865" w:rsidP="00066DCF">
                  <w:pPr>
                    <w:rPr>
                      <w:b/>
                    </w:rPr>
                  </w:pPr>
                </w:p>
                <w:p w:rsidR="00C61865" w:rsidRPr="0034273F" w:rsidRDefault="00C61865" w:rsidP="00066DCF">
                  <w:pPr>
                    <w:rPr>
                      <w:b/>
                    </w:rPr>
                  </w:pPr>
                </w:p>
                <w:p w:rsidR="00C61865" w:rsidRPr="0034273F" w:rsidRDefault="00C61865" w:rsidP="00CB0D3A">
                  <w:pPr>
                    <w:ind w:left="720" w:hanging="294"/>
                  </w:pPr>
                  <w:r w:rsidRPr="0034273F">
                    <w:rPr>
                      <w:b/>
                    </w:rPr>
                    <w:t>2</w:t>
                  </w:r>
                  <w:r w:rsidRPr="0034273F">
                    <w:rPr>
                      <w:b/>
                    </w:rPr>
                    <w:tab/>
                  </w:r>
                  <w:r w:rsidRPr="0034273F">
                    <w:t>What happens to food when it is chewed?</w:t>
                  </w:r>
                </w:p>
                <w:p w:rsidR="00C61865" w:rsidRPr="0034273F" w:rsidRDefault="00C61865" w:rsidP="00066DCF">
                  <w:pPr>
                    <w:rPr>
                      <w:b/>
                    </w:rPr>
                  </w:pPr>
                </w:p>
                <w:p w:rsidR="00C61865" w:rsidRPr="0034273F" w:rsidRDefault="00C61865" w:rsidP="00066DCF">
                  <w:pPr>
                    <w:rPr>
                      <w:b/>
                    </w:rPr>
                  </w:pPr>
                </w:p>
                <w:p w:rsidR="00C61865" w:rsidRPr="0034273F" w:rsidRDefault="00C61865" w:rsidP="00066DCF">
                  <w:pPr>
                    <w:rPr>
                      <w:b/>
                    </w:rPr>
                  </w:pPr>
                </w:p>
                <w:p w:rsidR="00C61865" w:rsidRPr="0034273F" w:rsidRDefault="00C61865" w:rsidP="00066DCF">
                  <w:pPr>
                    <w:rPr>
                      <w:b/>
                    </w:rPr>
                  </w:pPr>
                </w:p>
                <w:p w:rsidR="00C61865" w:rsidRPr="0034273F" w:rsidRDefault="00C61865" w:rsidP="00CB0D3A">
                  <w:pPr>
                    <w:ind w:left="720" w:hanging="294"/>
                    <w:rPr>
                      <w:b/>
                    </w:rPr>
                  </w:pPr>
                  <w:r w:rsidRPr="0034273F">
                    <w:rPr>
                      <w:b/>
                    </w:rPr>
                    <w:t>3</w:t>
                  </w:r>
                  <w:r w:rsidRPr="0034273F">
                    <w:rPr>
                      <w:b/>
                    </w:rPr>
                    <w:tab/>
                  </w:r>
                  <w:r w:rsidRPr="0034273F">
                    <w:t>Why do you think it is important to chew your food?</w:t>
                  </w:r>
                </w:p>
                <w:p w:rsidR="00C61865" w:rsidRPr="0034273F" w:rsidRDefault="00C61865" w:rsidP="00066DCF"/>
                <w:p w:rsidR="00C61865" w:rsidRPr="0034273F" w:rsidRDefault="00C61865" w:rsidP="00066DCF">
                  <w:pPr>
                    <w:rPr>
                      <w:b/>
                    </w:rPr>
                  </w:pPr>
                </w:p>
                <w:p w:rsidR="00C61865" w:rsidRPr="0034273F" w:rsidRDefault="00C61865" w:rsidP="00066DCF">
                  <w:pPr>
                    <w:rPr>
                      <w:b/>
                    </w:rPr>
                  </w:pPr>
                </w:p>
                <w:p w:rsidR="00C61865" w:rsidRPr="0034273F" w:rsidRDefault="00C61865" w:rsidP="00066DCF">
                  <w:pPr>
                    <w:rPr>
                      <w:b/>
                    </w:rPr>
                  </w:pPr>
                </w:p>
                <w:p w:rsidR="00C61865" w:rsidRPr="0034273F" w:rsidRDefault="00C61865" w:rsidP="00066DCF">
                  <w:pPr>
                    <w:ind w:left="426"/>
                  </w:pPr>
                  <w:r w:rsidRPr="0034273F">
                    <w:rPr>
                      <w:b/>
                    </w:rPr>
                    <w:t>4</w:t>
                  </w:r>
                  <w:r w:rsidRPr="0034273F">
                    <w:rPr>
                      <w:b/>
                    </w:rPr>
                    <w:tab/>
                  </w:r>
                  <w:r w:rsidRPr="0034273F">
                    <w:t xml:space="preserve">What is peristalsis? </w:t>
                  </w:r>
                </w:p>
                <w:p w:rsidR="00C61865" w:rsidRPr="0034273F" w:rsidRDefault="00C61865" w:rsidP="00066DCF"/>
                <w:p w:rsidR="00C61865" w:rsidRPr="0034273F" w:rsidRDefault="00C61865" w:rsidP="00066DCF"/>
                <w:p w:rsidR="00C61865" w:rsidRPr="0034273F" w:rsidRDefault="00C61865" w:rsidP="00066DCF"/>
                <w:p w:rsidR="00C61865" w:rsidRPr="0034273F" w:rsidRDefault="00C61865" w:rsidP="00066DCF">
                  <w:pPr>
                    <w:ind w:left="426"/>
                  </w:pPr>
                  <w:r w:rsidRPr="0034273F">
                    <w:rPr>
                      <w:b/>
                    </w:rPr>
                    <w:t>5</w:t>
                  </w:r>
                  <w:r w:rsidRPr="0034273F">
                    <w:t xml:space="preserve"> Match these words</w:t>
                  </w:r>
                </w:p>
                <w:p w:rsidR="00C61865" w:rsidRPr="0034273F" w:rsidRDefault="00C61865" w:rsidP="00066DCF">
                  <w:pPr>
                    <w:ind w:left="426"/>
                  </w:pPr>
                </w:p>
                <w:tbl>
                  <w:tblPr>
                    <w:tblStyle w:val="TableGrid"/>
                    <w:tblW w:w="0" w:type="auto"/>
                    <w:tblLook w:val="00BF"/>
                  </w:tblPr>
                  <w:tblGrid>
                    <w:gridCol w:w="1788"/>
                    <w:gridCol w:w="2618"/>
                  </w:tblGrid>
                  <w:tr w:rsidR="00C61865" w:rsidRPr="0034273F">
                    <w:tc>
                      <w:tcPr>
                        <w:tcW w:w="1788" w:type="dxa"/>
                      </w:tcPr>
                      <w:p w:rsidR="00C61865" w:rsidRPr="0034273F" w:rsidRDefault="00C61865" w:rsidP="00066DCF">
                        <w:r w:rsidRPr="0034273F">
                          <w:t>Tongue</w:t>
                        </w:r>
                      </w:p>
                      <w:p w:rsidR="00C61865" w:rsidRPr="0034273F" w:rsidRDefault="00C61865" w:rsidP="00066DCF">
                        <w:r w:rsidRPr="0034273F">
                          <w:t>Pieces</w:t>
                        </w:r>
                      </w:p>
                      <w:p w:rsidR="00C61865" w:rsidRPr="0034273F" w:rsidRDefault="00C61865" w:rsidP="00066DCF">
                        <w:r w:rsidRPr="0034273F">
                          <w:t>Saliva</w:t>
                        </w:r>
                      </w:p>
                      <w:p w:rsidR="00C61865" w:rsidRPr="0034273F" w:rsidRDefault="00C61865" w:rsidP="00066DCF">
                        <w:r w:rsidRPr="0034273F">
                          <w:t>Breakdown</w:t>
                        </w:r>
                      </w:p>
                      <w:p w:rsidR="00C61865" w:rsidRPr="0034273F" w:rsidRDefault="00C61865" w:rsidP="00066DCF">
                        <w:r w:rsidRPr="0034273F">
                          <w:t>Pipe</w:t>
                        </w:r>
                      </w:p>
                    </w:tc>
                    <w:tc>
                      <w:tcPr>
                        <w:tcW w:w="2618" w:type="dxa"/>
                      </w:tcPr>
                      <w:p w:rsidR="00C61865" w:rsidRPr="0034273F" w:rsidRDefault="00C61865" w:rsidP="00066DCF">
                        <w:r w:rsidRPr="0034273F">
                          <w:t>Tube</w:t>
                        </w:r>
                      </w:p>
                      <w:p w:rsidR="00C61865" w:rsidRPr="0034273F" w:rsidRDefault="00C61865" w:rsidP="00066DCF">
                        <w:r w:rsidRPr="0034273F">
                          <w:t>Bits</w:t>
                        </w:r>
                      </w:p>
                      <w:p w:rsidR="00C61865" w:rsidRPr="0034273F" w:rsidRDefault="00C61865" w:rsidP="00066DCF">
                        <w:r w:rsidRPr="0034273F">
                          <w:t>Muscle in the mouth</w:t>
                        </w:r>
                      </w:p>
                      <w:p w:rsidR="00C61865" w:rsidRPr="0034273F" w:rsidRDefault="00C61865" w:rsidP="00066DCF">
                        <w:r w:rsidRPr="0034273F">
                          <w:t>Contains an enzyme</w:t>
                        </w:r>
                      </w:p>
                      <w:p w:rsidR="00C61865" w:rsidRPr="0034273F" w:rsidRDefault="00C61865" w:rsidP="00066DCF">
                        <w:r w:rsidRPr="0034273F">
                          <w:t>To get smaller</w:t>
                        </w:r>
                      </w:p>
                      <w:p w:rsidR="00C61865" w:rsidRPr="0034273F" w:rsidRDefault="00C61865" w:rsidP="00066DCF">
                        <w:r w:rsidRPr="0034273F">
                          <w:t>Physical</w:t>
                        </w:r>
                      </w:p>
                    </w:tc>
                  </w:tr>
                </w:tbl>
                <w:p w:rsidR="00C61865" w:rsidRPr="0034273F" w:rsidRDefault="00C61865" w:rsidP="00066DCF">
                  <w:pPr>
                    <w:ind w:left="426"/>
                  </w:pPr>
                </w:p>
                <w:p w:rsidR="00C61865" w:rsidRPr="00CB0D3A" w:rsidRDefault="00C61865" w:rsidP="00066DCF">
                  <w:pPr>
                    <w:ind w:left="426"/>
                    <w:rPr>
                      <w:sz w:val="28"/>
                    </w:rPr>
                  </w:pPr>
                </w:p>
                <w:p w:rsidR="00C61865" w:rsidRDefault="00C61865" w:rsidP="00066DCF"/>
                <w:p w:rsidR="00C61865" w:rsidRPr="00D845B7" w:rsidRDefault="00C61865" w:rsidP="00066DCF"/>
              </w:txbxContent>
            </v:textbox>
          </v:shape>
        </w:pict>
      </w:r>
      <w:r w:rsidRPr="00110E32">
        <w:rPr>
          <w:noProof/>
          <w:lang w:val="en-US"/>
        </w:rPr>
        <w:pict>
          <v:shape id="_x0000_s1036" type="#_x0000_t202" style="position:absolute;left:0;text-align:left;margin-left:-17.45pt;margin-top:2.35pt;width:260.2pt;height:46.35pt;z-index:251648512">
            <v:textbox style="mso-next-textbox:#_x0000_s1036">
              <w:txbxContent>
                <w:p w:rsidR="00C61865" w:rsidRPr="00CA77EB" w:rsidRDefault="00C61865" w:rsidP="00066DCF">
                  <w:r>
                    <w:rPr>
                      <w:b/>
                      <w:i/>
                      <w:u w:val="single"/>
                    </w:rPr>
                    <w:t>Stage 1D/2A</w:t>
                  </w:r>
                </w:p>
              </w:txbxContent>
            </v:textbox>
          </v:shape>
        </w:pict>
      </w:r>
    </w:p>
    <w:p w:rsidR="00C61865" w:rsidRDefault="00C61865" w:rsidP="00066DCF">
      <w:pPr>
        <w:jc w:val="center"/>
        <w:rPr>
          <w:b/>
          <w:sz w:val="28"/>
        </w:rPr>
      </w:pPr>
    </w:p>
    <w:p w:rsidR="00C61865" w:rsidRDefault="00C61865" w:rsidP="00066DCF">
      <w:pPr>
        <w:jc w:val="center"/>
        <w:rPr>
          <w:b/>
          <w:sz w:val="28"/>
        </w:rPr>
      </w:pPr>
    </w:p>
    <w:p w:rsidR="00C61865" w:rsidRDefault="00110E32" w:rsidP="00066DCF">
      <w:pPr>
        <w:jc w:val="center"/>
        <w:rPr>
          <w:b/>
          <w:sz w:val="28"/>
        </w:rPr>
      </w:pPr>
      <w:r w:rsidRPr="00110E32">
        <w:rPr>
          <w:noProof/>
          <w:lang w:val="en-US"/>
        </w:rPr>
        <w:pict>
          <v:shape id="_x0000_s1037" type="#_x0000_t202" style="position:absolute;left:0;text-align:left;margin-left:-13.5pt;margin-top:4.3pt;width:256.25pt;height:389.3pt;z-index:251646464">
            <v:textbox style="mso-next-textbox:#_x0000_s1037">
              <w:txbxContent>
                <w:p w:rsidR="00C61865" w:rsidRPr="000029E4" w:rsidRDefault="00C61865" w:rsidP="00066DCF">
                  <w:pPr>
                    <w:rPr>
                      <w:b/>
                      <w:sz w:val="32"/>
                    </w:rPr>
                  </w:pPr>
                  <w:r>
                    <w:rPr>
                      <w:b/>
                      <w:sz w:val="32"/>
                    </w:rPr>
                    <w:t>The Beginning of Digestion</w:t>
                  </w:r>
                </w:p>
                <w:p w:rsidR="00C61865" w:rsidRDefault="00C61865" w:rsidP="00066DCF"/>
                <w:p w:rsidR="00C61865" w:rsidRDefault="00C61865" w:rsidP="00066DCF">
                  <w:pPr>
                    <w:spacing w:line="360" w:lineRule="auto"/>
                  </w:pPr>
                  <w:r>
                    <w:t>The adult human usually has 32 teeth, of four basic types.  The teeth physically break up our food into smaller pieces.</w:t>
                  </w:r>
                </w:p>
                <w:p w:rsidR="00C61865" w:rsidRDefault="00C61865" w:rsidP="00066DCF">
                  <w:pPr>
                    <w:spacing w:line="360" w:lineRule="auto"/>
                  </w:pPr>
                </w:p>
                <w:p w:rsidR="00C61865" w:rsidRDefault="00C61865" w:rsidP="00066DCF">
                  <w:pPr>
                    <w:spacing w:line="360" w:lineRule="auto"/>
                  </w:pPr>
                  <w:r>
                    <w:t>The tongue is made of muscle.  It moves food around the mouth to meet the teeth.  Saliva from the salivary glands wets the food when it is in the mouth.  Saliva makes the food easy to swallow.  It contains salivary amylase, which is an enzyme that starts to break down any carbohydrate in the food.</w:t>
                  </w:r>
                </w:p>
                <w:p w:rsidR="00C61865" w:rsidRDefault="00C61865" w:rsidP="00066DCF">
                  <w:pPr>
                    <w:spacing w:line="360" w:lineRule="auto"/>
                  </w:pPr>
                </w:p>
                <w:p w:rsidR="00C61865" w:rsidRDefault="00C61865" w:rsidP="00066DCF">
                  <w:pPr>
                    <w:spacing w:line="360" w:lineRule="auto"/>
                  </w:pPr>
                  <w:r>
                    <w:t>After the food is chewed it is swallowed and passed through the food pipe (oesophagus) to the stomach.  This process is called peristalsis.</w:t>
                  </w:r>
                </w:p>
                <w:p w:rsidR="00C61865" w:rsidRPr="00B87F37" w:rsidRDefault="00C61865" w:rsidP="00066DCF">
                  <w:pPr>
                    <w:spacing w:line="360" w:lineRule="auto"/>
                  </w:pPr>
                </w:p>
              </w:txbxContent>
            </v:textbox>
          </v:shape>
        </w:pict>
      </w: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r>
        <w:rPr>
          <w:b/>
          <w:sz w:val="28"/>
        </w:rPr>
        <w:t>Lll</w:t>
      </w:r>
    </w:p>
    <w:p w:rsidR="00C61865" w:rsidRDefault="00C61865" w:rsidP="00066DCF">
      <w:pPr>
        <w:jc w:val="center"/>
        <w:rPr>
          <w:b/>
          <w:sz w:val="28"/>
        </w:rPr>
      </w:pPr>
    </w:p>
    <w:p w:rsidR="00C61865" w:rsidRDefault="00C61865" w:rsidP="00066DCF">
      <w:pPr>
        <w:jc w:val="center"/>
        <w:rPr>
          <w:b/>
          <w:sz w:val="28"/>
        </w:rPr>
      </w:pPr>
    </w:p>
    <w:p w:rsidR="00C61865" w:rsidRDefault="00C61865" w:rsidP="00066DCF">
      <w:pPr>
        <w:jc w:val="center"/>
        <w:rPr>
          <w:b/>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p w:rsidR="00C61865" w:rsidRPr="007C2C86" w:rsidRDefault="00C61865" w:rsidP="00066DCF">
      <w:pPr>
        <w:rPr>
          <w:sz w:val="28"/>
        </w:rPr>
      </w:pPr>
    </w:p>
    <w:tbl>
      <w:tblPr>
        <w:tblStyle w:val="TableGrid"/>
        <w:tblW w:w="0" w:type="auto"/>
        <w:tblLook w:val="00A0"/>
      </w:tblPr>
      <w:tblGrid>
        <w:gridCol w:w="4621"/>
        <w:gridCol w:w="4621"/>
      </w:tblGrid>
      <w:tr w:rsidR="00C61865" w:rsidRPr="00E82356">
        <w:tc>
          <w:tcPr>
            <w:tcW w:w="4621" w:type="dxa"/>
            <w:tcBorders>
              <w:right w:val="single" w:sz="2" w:space="0" w:color="auto"/>
            </w:tcBorders>
          </w:tcPr>
          <w:p w:rsidR="00C61865" w:rsidRPr="00E82356" w:rsidRDefault="00C61865" w:rsidP="00E82356">
            <w:pPr>
              <w:spacing w:line="240" w:lineRule="auto"/>
              <w:jc w:val="both"/>
              <w:rPr>
                <w:b/>
              </w:rPr>
            </w:pPr>
            <w:r w:rsidRPr="00E82356">
              <w:rPr>
                <w:b/>
              </w:rPr>
              <w:t>Behaviours</w:t>
            </w:r>
          </w:p>
        </w:tc>
        <w:tc>
          <w:tcPr>
            <w:tcW w:w="4621" w:type="dxa"/>
            <w:tcBorders>
              <w:top w:val="single" w:sz="2" w:space="0" w:color="auto"/>
              <w:left w:val="single" w:sz="2" w:space="0" w:color="auto"/>
              <w:bottom w:val="single" w:sz="2" w:space="0" w:color="auto"/>
              <w:right w:val="single" w:sz="2" w:space="0" w:color="auto"/>
            </w:tcBorders>
          </w:tcPr>
          <w:p w:rsidR="00C61865" w:rsidRPr="00E82356" w:rsidRDefault="00C61865" w:rsidP="00E82356">
            <w:pPr>
              <w:spacing w:line="240" w:lineRule="auto"/>
              <w:jc w:val="both"/>
              <w:rPr>
                <w:b/>
              </w:rPr>
            </w:pPr>
            <w:r w:rsidRPr="00E82356">
              <w:rPr>
                <w:b/>
              </w:rPr>
              <w:t>Low                                                  High</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Confidence</w:t>
            </w:r>
          </w:p>
        </w:tc>
        <w:tc>
          <w:tcPr>
            <w:tcW w:w="4621" w:type="dxa"/>
            <w:tcBorders>
              <w:top w:val="single" w:sz="2" w:space="0" w:color="auto"/>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Pace, expression</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Insertions, guessing</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Accuracy</w:t>
            </w:r>
          </w:p>
        </w:tc>
        <w:tc>
          <w:tcPr>
            <w:tcW w:w="4621" w:type="dxa"/>
            <w:tcBorders>
              <w:top w:val="nil"/>
              <w:left w:val="single" w:sz="2" w:space="0" w:color="auto"/>
              <w:bottom w:val="nil"/>
              <w:right w:val="single" w:sz="2" w:space="0" w:color="auto"/>
            </w:tcBorders>
          </w:tcPr>
          <w:p w:rsidR="00C61865" w:rsidRPr="00E82356" w:rsidRDefault="00C61865" w:rsidP="00EC630E">
            <w:pPr>
              <w:spacing w:line="360" w:lineRule="auto"/>
              <w:jc w:val="both"/>
            </w:pPr>
            <w:r w:rsidRPr="00E82356">
              <w:t>----------------------------------------------------</w:t>
            </w:r>
          </w:p>
        </w:tc>
      </w:tr>
      <w:tr w:rsidR="00C61865" w:rsidRPr="00E82356">
        <w:tc>
          <w:tcPr>
            <w:tcW w:w="4621" w:type="dxa"/>
            <w:tcBorders>
              <w:right w:val="single" w:sz="2" w:space="0" w:color="auto"/>
            </w:tcBorders>
          </w:tcPr>
          <w:p w:rsidR="00C61865" w:rsidRPr="00E82356" w:rsidRDefault="00C61865" w:rsidP="00EC630E">
            <w:pPr>
              <w:spacing w:line="360" w:lineRule="auto"/>
              <w:jc w:val="both"/>
            </w:pPr>
            <w:r w:rsidRPr="00E82356">
              <w:t>Comprehension</w:t>
            </w:r>
          </w:p>
        </w:tc>
        <w:tc>
          <w:tcPr>
            <w:tcW w:w="4621" w:type="dxa"/>
            <w:tcBorders>
              <w:top w:val="nil"/>
              <w:left w:val="single" w:sz="2" w:space="0" w:color="auto"/>
              <w:bottom w:val="single" w:sz="2" w:space="0" w:color="auto"/>
              <w:right w:val="single" w:sz="2" w:space="0" w:color="auto"/>
            </w:tcBorders>
          </w:tcPr>
          <w:p w:rsidR="00C61865" w:rsidRPr="00E82356" w:rsidRDefault="00C61865" w:rsidP="00EC630E">
            <w:pPr>
              <w:spacing w:line="360" w:lineRule="auto"/>
              <w:jc w:val="both"/>
            </w:pPr>
            <w:r w:rsidRPr="00E82356">
              <w:t>----------------------------------------------------</w:t>
            </w:r>
          </w:p>
        </w:tc>
      </w:tr>
    </w:tbl>
    <w:p w:rsidR="00C61865" w:rsidRDefault="00C61865" w:rsidP="00066DCF">
      <w:pPr>
        <w:jc w:val="center"/>
        <w:rPr>
          <w:sz w:val="28"/>
        </w:rPr>
      </w:pPr>
    </w:p>
    <w:p w:rsidR="00C61865" w:rsidRDefault="00C61865" w:rsidP="00066DCF">
      <w:pPr>
        <w:jc w:val="center"/>
        <w:rPr>
          <w:sz w:val="28"/>
        </w:rPr>
      </w:pPr>
    </w:p>
    <w:p w:rsidR="00C61865" w:rsidRPr="00066DCF" w:rsidRDefault="00C61865" w:rsidP="00066DCF">
      <w:pPr>
        <w:pStyle w:val="ListParagraph"/>
        <w:ind w:left="786"/>
        <w:jc w:val="center"/>
        <w:rPr>
          <w:b/>
          <w:sz w:val="32"/>
        </w:rPr>
      </w:pPr>
    </w:p>
    <w:p w:rsidR="00C61865" w:rsidRDefault="00C61865" w:rsidP="00066DCF">
      <w:pPr>
        <w:pStyle w:val="ListParagraph"/>
        <w:ind w:left="786"/>
        <w:jc w:val="center"/>
        <w:rPr>
          <w:b/>
          <w:sz w:val="32"/>
        </w:rPr>
      </w:pPr>
      <w:r w:rsidRPr="00066DCF">
        <w:rPr>
          <w:b/>
          <w:sz w:val="32"/>
        </w:rPr>
        <w:t>The Beginning of Digestion</w:t>
      </w:r>
    </w:p>
    <w:p w:rsidR="00C61865" w:rsidRPr="00066DCF" w:rsidRDefault="00C61865" w:rsidP="00066DCF">
      <w:pPr>
        <w:pStyle w:val="ListParagraph"/>
        <w:ind w:left="786"/>
        <w:jc w:val="center"/>
        <w:rPr>
          <w:b/>
          <w:sz w:val="32"/>
        </w:rPr>
      </w:pPr>
    </w:p>
    <w:p w:rsidR="00C61865" w:rsidRDefault="00C61865" w:rsidP="00066DCF">
      <w:pPr>
        <w:pStyle w:val="ListParagraph"/>
        <w:ind w:left="786"/>
      </w:pPr>
    </w:p>
    <w:p w:rsidR="00C61865" w:rsidRPr="00066DCF" w:rsidRDefault="00C61865" w:rsidP="00E106AA">
      <w:pPr>
        <w:pBdr>
          <w:top w:val="single" w:sz="4" w:space="1" w:color="auto"/>
          <w:left w:val="single" w:sz="4" w:space="4" w:color="auto"/>
          <w:bottom w:val="single" w:sz="4" w:space="1" w:color="auto"/>
          <w:right w:val="single" w:sz="4" w:space="4" w:color="auto"/>
        </w:pBdr>
        <w:spacing w:line="480" w:lineRule="auto"/>
        <w:ind w:left="426"/>
        <w:rPr>
          <w:sz w:val="28"/>
        </w:rPr>
      </w:pPr>
      <w:r w:rsidRPr="00066DCF">
        <w:rPr>
          <w:sz w:val="28"/>
        </w:rPr>
        <w:t>The adult human usually has 32 teeth, of four basic types.  The teeth physically break up our food into smaller pieces.</w:t>
      </w:r>
    </w:p>
    <w:p w:rsidR="00C61865" w:rsidRPr="00066DCF" w:rsidRDefault="00C61865" w:rsidP="00E106AA">
      <w:pPr>
        <w:pBdr>
          <w:top w:val="single" w:sz="4" w:space="1" w:color="auto"/>
          <w:left w:val="single" w:sz="4" w:space="4" w:color="auto"/>
          <w:bottom w:val="single" w:sz="4" w:space="1" w:color="auto"/>
          <w:right w:val="single" w:sz="4" w:space="4" w:color="auto"/>
        </w:pBdr>
        <w:spacing w:line="480" w:lineRule="auto"/>
        <w:ind w:left="426"/>
        <w:rPr>
          <w:sz w:val="28"/>
        </w:rPr>
      </w:pPr>
      <w:r w:rsidRPr="00066DCF">
        <w:rPr>
          <w:sz w:val="28"/>
        </w:rPr>
        <w:t>The tongue is made of muscle.  It moves food around the mouth to meet the teeth.  Saliva from the salivary glands wets the food when it is in the mouth.  Saliva makes the food easy to swallow.  It contains salivary amylase, which is an enzyme that starts to break down any carbohydrate in the food.</w:t>
      </w:r>
    </w:p>
    <w:p w:rsidR="00C61865" w:rsidRPr="00066DCF" w:rsidRDefault="00C61865" w:rsidP="00E106AA">
      <w:pPr>
        <w:pBdr>
          <w:top w:val="single" w:sz="4" w:space="1" w:color="auto"/>
          <w:left w:val="single" w:sz="4" w:space="4" w:color="auto"/>
          <w:bottom w:val="single" w:sz="4" w:space="1" w:color="auto"/>
          <w:right w:val="single" w:sz="4" w:space="4" w:color="auto"/>
        </w:pBdr>
        <w:spacing w:line="480" w:lineRule="auto"/>
        <w:ind w:left="426"/>
        <w:rPr>
          <w:sz w:val="28"/>
        </w:rPr>
      </w:pPr>
      <w:r w:rsidRPr="00066DCF">
        <w:rPr>
          <w:sz w:val="28"/>
        </w:rPr>
        <w:t>After the food is chewed it is swallowed and passed through the food pipe (oesophagus) to the stomach.  This process is called peristalsis.</w:t>
      </w:r>
    </w:p>
    <w:p w:rsidR="00C61865" w:rsidRPr="00066DCF" w:rsidRDefault="00C61865" w:rsidP="00A1192F">
      <w:pPr>
        <w:spacing w:line="480" w:lineRule="auto"/>
        <w:ind w:left="426"/>
        <w:jc w:val="center"/>
        <w:rPr>
          <w:sz w:val="28"/>
        </w:rPr>
      </w:pPr>
      <w:r w:rsidRPr="00066DCF">
        <w:rPr>
          <w:sz w:val="28"/>
        </w:rPr>
        <w:t>------------------</w:t>
      </w:r>
    </w:p>
    <w:p w:rsidR="00C61865" w:rsidRPr="00066DCF" w:rsidRDefault="00C61865" w:rsidP="00066DCF">
      <w:pPr>
        <w:pStyle w:val="ListParagraph"/>
        <w:ind w:left="786"/>
        <w:rPr>
          <w:b/>
        </w:rPr>
      </w:pPr>
    </w:p>
    <w:p w:rsidR="00C61865" w:rsidRPr="00066DCF" w:rsidRDefault="00C61865" w:rsidP="00066DCF">
      <w:pPr>
        <w:pStyle w:val="ListParagraph"/>
        <w:ind w:left="786"/>
        <w:rPr>
          <w:b/>
        </w:rPr>
      </w:pPr>
    </w:p>
    <w:p w:rsidR="00C61865" w:rsidRPr="0034273F" w:rsidRDefault="00C61865" w:rsidP="00CB0D3A">
      <w:pPr>
        <w:ind w:left="720" w:hanging="294"/>
        <w:rPr>
          <w:b/>
        </w:rPr>
      </w:pPr>
      <w:r w:rsidRPr="0034273F">
        <w:rPr>
          <w:b/>
        </w:rPr>
        <w:t>1</w:t>
      </w:r>
      <w:r w:rsidRPr="0034273F">
        <w:rPr>
          <w:b/>
        </w:rPr>
        <w:tab/>
      </w:r>
      <w:r w:rsidRPr="0034273F">
        <w:t>How many kinds of teeth do people have?</w:t>
      </w:r>
    </w:p>
    <w:p w:rsidR="00C61865" w:rsidRPr="0034273F" w:rsidRDefault="00C61865" w:rsidP="00066DCF">
      <w:pPr>
        <w:rPr>
          <w:b/>
        </w:rPr>
      </w:pPr>
    </w:p>
    <w:p w:rsidR="00C61865" w:rsidRPr="0034273F" w:rsidRDefault="00C61865" w:rsidP="00066DCF">
      <w:pPr>
        <w:rPr>
          <w:b/>
        </w:rPr>
      </w:pPr>
    </w:p>
    <w:p w:rsidR="00C61865" w:rsidRPr="0034273F" w:rsidRDefault="00C61865" w:rsidP="00CB0D3A">
      <w:pPr>
        <w:ind w:left="720" w:hanging="294"/>
      </w:pPr>
      <w:r w:rsidRPr="0034273F">
        <w:rPr>
          <w:b/>
        </w:rPr>
        <w:t>2</w:t>
      </w:r>
      <w:r w:rsidRPr="0034273F">
        <w:rPr>
          <w:b/>
        </w:rPr>
        <w:tab/>
      </w:r>
      <w:r w:rsidRPr="0034273F">
        <w:t>What happens to food when it is chewed?</w:t>
      </w:r>
    </w:p>
    <w:p w:rsidR="00C61865" w:rsidRPr="0034273F" w:rsidRDefault="00C61865" w:rsidP="00066DCF">
      <w:pPr>
        <w:rPr>
          <w:b/>
        </w:rPr>
      </w:pPr>
    </w:p>
    <w:p w:rsidR="00C61865" w:rsidRPr="0034273F" w:rsidRDefault="00C61865" w:rsidP="00066DCF">
      <w:pPr>
        <w:rPr>
          <w:b/>
        </w:rPr>
      </w:pPr>
    </w:p>
    <w:p w:rsidR="00C61865" w:rsidRPr="0034273F" w:rsidRDefault="00C61865" w:rsidP="00CB0D3A">
      <w:pPr>
        <w:ind w:left="720" w:hanging="294"/>
        <w:rPr>
          <w:b/>
        </w:rPr>
      </w:pPr>
      <w:r w:rsidRPr="0034273F">
        <w:rPr>
          <w:b/>
        </w:rPr>
        <w:t>3</w:t>
      </w:r>
      <w:r w:rsidRPr="0034273F">
        <w:rPr>
          <w:b/>
        </w:rPr>
        <w:tab/>
      </w:r>
      <w:r w:rsidRPr="0034273F">
        <w:t>Why do you think it is important to chew your food?</w:t>
      </w:r>
    </w:p>
    <w:p w:rsidR="00C61865" w:rsidRPr="0034273F" w:rsidRDefault="00C61865" w:rsidP="00066DCF"/>
    <w:p w:rsidR="00C61865" w:rsidRPr="0034273F" w:rsidRDefault="00C61865" w:rsidP="00066DCF">
      <w:pPr>
        <w:rPr>
          <w:b/>
        </w:rPr>
      </w:pPr>
    </w:p>
    <w:p w:rsidR="00C61865" w:rsidRPr="0034273F" w:rsidRDefault="00C61865" w:rsidP="00066DCF">
      <w:pPr>
        <w:ind w:left="426"/>
      </w:pPr>
      <w:r w:rsidRPr="0034273F">
        <w:rPr>
          <w:b/>
        </w:rPr>
        <w:t>4</w:t>
      </w:r>
      <w:r w:rsidRPr="0034273F">
        <w:rPr>
          <w:b/>
        </w:rPr>
        <w:tab/>
      </w:r>
      <w:r w:rsidRPr="0034273F">
        <w:t xml:space="preserve">What is peristalsis? </w:t>
      </w:r>
    </w:p>
    <w:p w:rsidR="00C61865" w:rsidRPr="0034273F" w:rsidRDefault="00C61865" w:rsidP="00066DCF"/>
    <w:p w:rsidR="00C61865" w:rsidRPr="0034273F" w:rsidRDefault="00C61865" w:rsidP="00066DCF"/>
    <w:p w:rsidR="00C61865" w:rsidRPr="0034273F" w:rsidRDefault="00C61865" w:rsidP="00066DCF">
      <w:pPr>
        <w:ind w:left="426"/>
      </w:pPr>
      <w:r w:rsidRPr="0034273F">
        <w:rPr>
          <w:b/>
        </w:rPr>
        <w:t>5</w:t>
      </w:r>
      <w:r w:rsidRPr="0034273F">
        <w:t xml:space="preserve"> Match these words</w:t>
      </w:r>
    </w:p>
    <w:p w:rsidR="00C61865" w:rsidRPr="0034273F" w:rsidRDefault="00C61865" w:rsidP="00066DCF">
      <w:pPr>
        <w:ind w:left="426"/>
      </w:pPr>
    </w:p>
    <w:tbl>
      <w:tblPr>
        <w:tblStyle w:val="TableGrid"/>
        <w:tblW w:w="0" w:type="auto"/>
        <w:tblLook w:val="00BF"/>
      </w:tblPr>
      <w:tblGrid>
        <w:gridCol w:w="1788"/>
        <w:gridCol w:w="2618"/>
      </w:tblGrid>
      <w:tr w:rsidR="00C61865" w:rsidRPr="0034273F">
        <w:tc>
          <w:tcPr>
            <w:tcW w:w="1788" w:type="dxa"/>
          </w:tcPr>
          <w:p w:rsidR="00C61865" w:rsidRPr="0034273F" w:rsidRDefault="00C61865" w:rsidP="00066DCF">
            <w:r w:rsidRPr="0034273F">
              <w:t>Tongue</w:t>
            </w:r>
          </w:p>
          <w:p w:rsidR="00C61865" w:rsidRPr="0034273F" w:rsidRDefault="00C61865" w:rsidP="00066DCF">
            <w:r w:rsidRPr="0034273F">
              <w:t>Pieces</w:t>
            </w:r>
          </w:p>
          <w:p w:rsidR="00C61865" w:rsidRPr="0034273F" w:rsidRDefault="00C61865" w:rsidP="00066DCF">
            <w:r w:rsidRPr="0034273F">
              <w:t>Saliva</w:t>
            </w:r>
          </w:p>
          <w:p w:rsidR="00C61865" w:rsidRPr="0034273F" w:rsidRDefault="00C61865" w:rsidP="00066DCF">
            <w:r w:rsidRPr="0034273F">
              <w:t>Breakdown</w:t>
            </w:r>
          </w:p>
          <w:p w:rsidR="00C61865" w:rsidRPr="0034273F" w:rsidRDefault="00C61865" w:rsidP="00066DCF">
            <w:r w:rsidRPr="0034273F">
              <w:t>Pipe</w:t>
            </w:r>
          </w:p>
        </w:tc>
        <w:tc>
          <w:tcPr>
            <w:tcW w:w="2618" w:type="dxa"/>
          </w:tcPr>
          <w:p w:rsidR="00C61865" w:rsidRPr="0034273F" w:rsidRDefault="00C61865" w:rsidP="00066DCF">
            <w:r w:rsidRPr="0034273F">
              <w:t>Tube</w:t>
            </w:r>
          </w:p>
          <w:p w:rsidR="00C61865" w:rsidRPr="0034273F" w:rsidRDefault="00C61865" w:rsidP="00066DCF">
            <w:r w:rsidRPr="0034273F">
              <w:t>Bits</w:t>
            </w:r>
          </w:p>
          <w:p w:rsidR="00C61865" w:rsidRPr="0034273F" w:rsidRDefault="00C61865" w:rsidP="00066DCF">
            <w:r w:rsidRPr="0034273F">
              <w:t>Muscle in the mouth</w:t>
            </w:r>
          </w:p>
          <w:p w:rsidR="00C61865" w:rsidRPr="0034273F" w:rsidRDefault="00C61865" w:rsidP="00066DCF">
            <w:r w:rsidRPr="0034273F">
              <w:t>Contains an enzyme</w:t>
            </w:r>
          </w:p>
          <w:p w:rsidR="00C61865" w:rsidRPr="0034273F" w:rsidRDefault="00C61865" w:rsidP="00066DCF">
            <w:r w:rsidRPr="0034273F">
              <w:t>To get smaller</w:t>
            </w:r>
          </w:p>
          <w:p w:rsidR="00C61865" w:rsidRPr="0034273F" w:rsidRDefault="00C61865" w:rsidP="00066DCF">
            <w:r w:rsidRPr="0034273F">
              <w:t>Physical</w:t>
            </w:r>
          </w:p>
        </w:tc>
      </w:tr>
    </w:tbl>
    <w:p w:rsidR="00C61865" w:rsidRPr="00CB0D3A" w:rsidRDefault="00C61865" w:rsidP="00066DCF">
      <w:pPr>
        <w:ind w:left="426"/>
        <w:rPr>
          <w:sz w:val="28"/>
        </w:rPr>
      </w:pPr>
    </w:p>
    <w:p w:rsidR="00C61865" w:rsidRPr="00CB0D3A" w:rsidRDefault="00C61865" w:rsidP="00066DCF">
      <w:pPr>
        <w:ind w:left="426"/>
        <w:rPr>
          <w:sz w:val="28"/>
        </w:rPr>
      </w:pPr>
    </w:p>
    <w:p w:rsidR="00C61865" w:rsidRPr="007339CC" w:rsidRDefault="00C61865" w:rsidP="00066DCF">
      <w:pPr>
        <w:rPr>
          <w:sz w:val="32"/>
        </w:rPr>
      </w:pPr>
    </w:p>
    <w:p w:rsidR="00C61865" w:rsidRPr="00066DCF" w:rsidRDefault="00C61865" w:rsidP="0034273F">
      <w:pPr>
        <w:rPr>
          <w:sz w:val="20"/>
        </w:rPr>
      </w:pPr>
      <w:r w:rsidRPr="00066DCF">
        <w:rPr>
          <w:sz w:val="20"/>
        </w:rPr>
        <w:t xml:space="preserve">Ministry of Education (2003).  </w:t>
      </w:r>
      <w:r w:rsidRPr="00066DCF">
        <w:rPr>
          <w:i/>
          <w:sz w:val="20"/>
        </w:rPr>
        <w:t>“The Beginning of Digestion”</w:t>
      </w:r>
      <w:r w:rsidRPr="00066DCF">
        <w:rPr>
          <w:sz w:val="20"/>
        </w:rPr>
        <w:t>.  English Language Intensive Programme Years 7-13 Resource.  Auckland:  Ministry of Education, Stage 2:8(d).</w:t>
      </w:r>
    </w:p>
    <w:p w:rsidR="00C61865" w:rsidRDefault="00C61865" w:rsidP="00CB0D3A">
      <w:pPr>
        <w:ind w:firstLine="720"/>
        <w:rPr>
          <w:sz w:val="28"/>
        </w:rPr>
      </w:pPr>
      <w:r>
        <w:rPr>
          <w:sz w:val="28"/>
        </w:rPr>
        <w:t xml:space="preserve">                </w:t>
      </w:r>
    </w:p>
    <w:p w:rsidR="00C61865" w:rsidRDefault="00C61865" w:rsidP="001421B3">
      <w:pPr>
        <w:jc w:val="center"/>
        <w:rPr>
          <w:b/>
          <w:sz w:val="28"/>
        </w:rPr>
      </w:pPr>
      <w:r w:rsidRPr="00003D3F">
        <w:rPr>
          <w:b/>
          <w:sz w:val="28"/>
        </w:rPr>
        <w:t>Reading</w:t>
      </w:r>
    </w:p>
    <w:p w:rsidR="00C61865" w:rsidRDefault="00110E32" w:rsidP="00EC630E">
      <w:pPr>
        <w:jc w:val="center"/>
        <w:rPr>
          <w:b/>
          <w:sz w:val="28"/>
        </w:rPr>
      </w:pPr>
      <w:r w:rsidRPr="00110E32">
        <w:rPr>
          <w:noProof/>
          <w:lang w:val="en-US"/>
        </w:rPr>
        <w:pict>
          <v:shape id="_x0000_s1038" type="#_x0000_t202" style="position:absolute;left:0;text-align:left;margin-left:252pt;margin-top:3.8pt;width:234.7pt;height:531pt;z-index:251650560">
            <v:textbox style="mso-next-textbox:#_x0000_s1038">
              <w:txbxContent>
                <w:p w:rsidR="00C61865" w:rsidRDefault="00C61865" w:rsidP="00EC630E">
                  <w:pPr>
                    <w:jc w:val="center"/>
                    <w:rPr>
                      <w:b/>
                    </w:rPr>
                  </w:pPr>
                  <w:r w:rsidRPr="00403793">
                    <w:rPr>
                      <w:b/>
                    </w:rPr>
                    <w:t>Reading Analysis</w:t>
                  </w:r>
                </w:p>
                <w:p w:rsidR="00C61865" w:rsidRDefault="00C61865" w:rsidP="00EC630E">
                  <w:pPr>
                    <w:jc w:val="center"/>
                    <w:rPr>
                      <w:b/>
                    </w:rPr>
                  </w:pPr>
                </w:p>
                <w:p w:rsidR="00C61865" w:rsidRPr="0034273F" w:rsidRDefault="00C61865" w:rsidP="00CB0D3A">
                  <w:pPr>
                    <w:ind w:left="720" w:hanging="294"/>
                    <w:rPr>
                      <w:b/>
                    </w:rPr>
                  </w:pPr>
                  <w:r w:rsidRPr="0034273F">
                    <w:rPr>
                      <w:b/>
                    </w:rPr>
                    <w:t>1</w:t>
                  </w:r>
                  <w:r w:rsidRPr="0034273F">
                    <w:tab/>
                    <w:t>Give two reasons why the family moved to New Zealand.</w:t>
                  </w:r>
                </w:p>
                <w:p w:rsidR="00C61865" w:rsidRPr="0034273F" w:rsidRDefault="00C61865" w:rsidP="00EC630E">
                  <w:pPr>
                    <w:rPr>
                      <w:b/>
                    </w:rPr>
                  </w:pPr>
                </w:p>
                <w:p w:rsidR="00C61865" w:rsidRPr="0034273F" w:rsidRDefault="00C61865" w:rsidP="00EC630E">
                  <w:pPr>
                    <w:rPr>
                      <w:b/>
                    </w:rPr>
                  </w:pPr>
                </w:p>
                <w:p w:rsidR="00C61865" w:rsidRPr="0034273F" w:rsidRDefault="00C61865" w:rsidP="00EC630E">
                  <w:pPr>
                    <w:rPr>
                      <w:b/>
                    </w:rPr>
                  </w:pPr>
                </w:p>
                <w:p w:rsidR="00C61865" w:rsidRPr="0034273F" w:rsidRDefault="00C61865" w:rsidP="00CB0D3A">
                  <w:pPr>
                    <w:ind w:left="720" w:hanging="294"/>
                    <w:rPr>
                      <w:b/>
                    </w:rPr>
                  </w:pPr>
                  <w:r w:rsidRPr="0034273F">
                    <w:rPr>
                      <w:b/>
                    </w:rPr>
                    <w:t>2</w:t>
                  </w:r>
                  <w:r w:rsidRPr="0034273F">
                    <w:tab/>
                    <w:t>What does the writer and family like about New Zealand?</w:t>
                  </w:r>
                </w:p>
                <w:p w:rsidR="00C61865" w:rsidRPr="0034273F" w:rsidRDefault="00C61865" w:rsidP="00EC630E">
                  <w:pPr>
                    <w:rPr>
                      <w:b/>
                    </w:rPr>
                  </w:pPr>
                </w:p>
                <w:p w:rsidR="00C61865" w:rsidRPr="0034273F" w:rsidRDefault="00C61865" w:rsidP="00EC630E">
                  <w:pPr>
                    <w:rPr>
                      <w:b/>
                    </w:rPr>
                  </w:pPr>
                </w:p>
                <w:p w:rsidR="00C61865" w:rsidRPr="0034273F" w:rsidRDefault="00C61865" w:rsidP="00EC630E">
                  <w:pPr>
                    <w:rPr>
                      <w:b/>
                    </w:rPr>
                  </w:pPr>
                </w:p>
                <w:p w:rsidR="00C61865" w:rsidRPr="0034273F" w:rsidRDefault="00C61865" w:rsidP="00066DCF">
                  <w:pPr>
                    <w:ind w:left="426"/>
                  </w:pPr>
                  <w:r w:rsidRPr="0034273F">
                    <w:rPr>
                      <w:b/>
                    </w:rPr>
                    <w:t>3</w:t>
                  </w:r>
                  <w:r w:rsidRPr="0034273F">
                    <w:rPr>
                      <w:b/>
                    </w:rPr>
                    <w:tab/>
                  </w:r>
                  <w:r w:rsidRPr="0034273F">
                    <w:t xml:space="preserve"> Match these words</w:t>
                  </w:r>
                </w:p>
                <w:p w:rsidR="00C61865" w:rsidRPr="0034273F" w:rsidRDefault="00C61865" w:rsidP="00066DCF">
                  <w:pPr>
                    <w:ind w:left="426"/>
                  </w:pPr>
                </w:p>
                <w:tbl>
                  <w:tblPr>
                    <w:tblStyle w:val="TableGrid"/>
                    <w:tblW w:w="0" w:type="auto"/>
                    <w:tblLook w:val="00BF"/>
                  </w:tblPr>
                  <w:tblGrid>
                    <w:gridCol w:w="1788"/>
                    <w:gridCol w:w="2760"/>
                  </w:tblGrid>
                  <w:tr w:rsidR="00C61865" w:rsidRPr="0034273F">
                    <w:tc>
                      <w:tcPr>
                        <w:tcW w:w="1788" w:type="dxa"/>
                      </w:tcPr>
                      <w:p w:rsidR="00C61865" w:rsidRPr="0034273F" w:rsidRDefault="00C61865" w:rsidP="00066DCF">
                        <w:r w:rsidRPr="0034273F">
                          <w:t>Ceremony</w:t>
                        </w:r>
                      </w:p>
                      <w:p w:rsidR="00C61865" w:rsidRPr="0034273F" w:rsidRDefault="00C61865" w:rsidP="00066DCF">
                        <w:r w:rsidRPr="0034273F">
                          <w:t>Citizen</w:t>
                        </w:r>
                      </w:p>
                      <w:p w:rsidR="00C61865" w:rsidRPr="0034273F" w:rsidRDefault="00C61865" w:rsidP="00066DCF">
                        <w:r w:rsidRPr="0034273F">
                          <w:t>Opportunities</w:t>
                        </w:r>
                      </w:p>
                      <w:p w:rsidR="00C61865" w:rsidRPr="0034273F" w:rsidRDefault="00C61865" w:rsidP="00066DCF">
                        <w:r w:rsidRPr="0034273F">
                          <w:t>Orchard</w:t>
                        </w:r>
                      </w:p>
                      <w:p w:rsidR="00C61865" w:rsidRPr="0034273F" w:rsidRDefault="00C61865" w:rsidP="00066DCF">
                        <w:r w:rsidRPr="0034273F">
                          <w:t>Traditional</w:t>
                        </w:r>
                      </w:p>
                      <w:p w:rsidR="00C61865" w:rsidRPr="0034273F" w:rsidRDefault="00C61865" w:rsidP="00066DCF">
                        <w:r w:rsidRPr="0034273F">
                          <w:t>Backyards</w:t>
                        </w:r>
                      </w:p>
                      <w:p w:rsidR="00C61865" w:rsidRPr="0034273F" w:rsidRDefault="00C61865" w:rsidP="00066DCF">
                        <w:r w:rsidRPr="0034273F">
                          <w:t xml:space="preserve">Cultural </w:t>
                        </w:r>
                      </w:p>
                    </w:tc>
                    <w:tc>
                      <w:tcPr>
                        <w:tcW w:w="2760" w:type="dxa"/>
                      </w:tcPr>
                      <w:p w:rsidR="00C61865" w:rsidRPr="0034273F" w:rsidRDefault="00C61865" w:rsidP="00066DCF">
                        <w:r w:rsidRPr="0034273F">
                          <w:t>Celebration</w:t>
                        </w:r>
                      </w:p>
                      <w:p w:rsidR="00C61865" w:rsidRPr="0034273F" w:rsidRDefault="00C61865" w:rsidP="00066DCF">
                        <w:r w:rsidRPr="0034273F">
                          <w:t>Important</w:t>
                        </w:r>
                      </w:p>
                      <w:p w:rsidR="00C61865" w:rsidRPr="0034273F" w:rsidRDefault="00C61865" w:rsidP="00066DCF">
                        <w:r w:rsidRPr="0034273F">
                          <w:t>A way of living</w:t>
                        </w:r>
                      </w:p>
                      <w:p w:rsidR="00C61865" w:rsidRPr="0034273F" w:rsidRDefault="00C61865" w:rsidP="00066DCF">
                        <w:r w:rsidRPr="0034273F">
                          <w:t>Area behind the house</w:t>
                        </w:r>
                      </w:p>
                      <w:p w:rsidR="00C61865" w:rsidRPr="0034273F" w:rsidRDefault="00C61865" w:rsidP="00066DCF">
                        <w:r w:rsidRPr="0034273F">
                          <w:t>Chances</w:t>
                        </w:r>
                      </w:p>
                      <w:p w:rsidR="00C61865" w:rsidRPr="0034273F" w:rsidRDefault="00C61865" w:rsidP="00066DCF">
                        <w:r w:rsidRPr="0034273F">
                          <w:t>Fruit trees</w:t>
                        </w:r>
                      </w:p>
                      <w:p w:rsidR="00C61865" w:rsidRPr="0034273F" w:rsidRDefault="00C61865" w:rsidP="00066DCF">
                        <w:r w:rsidRPr="0034273F">
                          <w:t>Resident of a country</w:t>
                        </w:r>
                      </w:p>
                      <w:p w:rsidR="00C61865" w:rsidRPr="0034273F" w:rsidRDefault="00C61865" w:rsidP="00066DCF">
                        <w:r w:rsidRPr="0034273F">
                          <w:t>The old way</w:t>
                        </w:r>
                      </w:p>
                    </w:tc>
                  </w:tr>
                </w:tbl>
                <w:p w:rsidR="00C61865" w:rsidRPr="0034273F" w:rsidRDefault="00C61865" w:rsidP="00CB0D3A">
                  <w:pPr>
                    <w:ind w:left="720" w:hanging="294"/>
                    <w:rPr>
                      <w:b/>
                    </w:rPr>
                  </w:pPr>
                </w:p>
                <w:p w:rsidR="00C61865" w:rsidRPr="0034273F" w:rsidRDefault="00C61865" w:rsidP="00EC630E"/>
                <w:p w:rsidR="00C61865" w:rsidRPr="0034273F" w:rsidRDefault="00C61865" w:rsidP="00EC630E">
                  <w:pPr>
                    <w:rPr>
                      <w:b/>
                    </w:rPr>
                  </w:pPr>
                </w:p>
                <w:p w:rsidR="00C61865" w:rsidRPr="0034273F" w:rsidRDefault="00C61865" w:rsidP="00EC630E">
                  <w:pPr>
                    <w:rPr>
                      <w:b/>
                    </w:rPr>
                  </w:pPr>
                </w:p>
                <w:p w:rsidR="00C61865" w:rsidRPr="0034273F" w:rsidRDefault="00C61865" w:rsidP="00CB0D3A">
                  <w:pPr>
                    <w:numPr>
                      <w:ilvl w:val="0"/>
                      <w:numId w:val="15"/>
                    </w:numPr>
                  </w:pPr>
                  <w:r w:rsidRPr="0034273F">
                    <w:t>Tell me about the writer’s life.</w:t>
                  </w:r>
                </w:p>
                <w:p w:rsidR="00C61865" w:rsidRPr="0034273F" w:rsidRDefault="00C61865" w:rsidP="00A1192F"/>
                <w:p w:rsidR="00C61865" w:rsidRPr="0034273F" w:rsidRDefault="00C61865" w:rsidP="00A1192F"/>
                <w:p w:rsidR="00C61865" w:rsidRPr="0034273F" w:rsidRDefault="00C61865" w:rsidP="00A1192F"/>
                <w:p w:rsidR="00C61865" w:rsidRPr="0034273F" w:rsidRDefault="00C61865" w:rsidP="00CB0D3A">
                  <w:pPr>
                    <w:numPr>
                      <w:ilvl w:val="0"/>
                      <w:numId w:val="15"/>
                    </w:numPr>
                  </w:pPr>
                  <w:r w:rsidRPr="0034273F">
                    <w:t>What is the main difference between your country and New Zealand?</w:t>
                  </w:r>
                </w:p>
                <w:p w:rsidR="00C61865" w:rsidRPr="0034273F" w:rsidRDefault="00C61865" w:rsidP="00CB0D3A"/>
                <w:p w:rsidR="00C61865" w:rsidRPr="0034273F" w:rsidRDefault="00C61865" w:rsidP="00EC630E"/>
                <w:p w:rsidR="00C61865" w:rsidRPr="00CB0D3A" w:rsidRDefault="00C61865" w:rsidP="00EC630E">
                  <w:pPr>
                    <w:ind w:left="426"/>
                    <w:rPr>
                      <w:sz w:val="28"/>
                    </w:rPr>
                  </w:pPr>
                </w:p>
                <w:p w:rsidR="00C61865" w:rsidRDefault="00C61865" w:rsidP="00EC630E"/>
                <w:p w:rsidR="00C61865" w:rsidRPr="00D845B7" w:rsidRDefault="00C61865" w:rsidP="00EC630E"/>
              </w:txbxContent>
            </v:textbox>
          </v:shape>
        </w:pict>
      </w:r>
      <w:r w:rsidRPr="00110E32">
        <w:rPr>
          <w:noProof/>
          <w:lang w:val="en-US"/>
        </w:rPr>
        <w:pict>
          <v:shape id="_x0000_s1039" type="#_x0000_t202" style="position:absolute;left:0;text-align:left;margin-left:-33pt;margin-top:2.35pt;width:275.75pt;height:26.25pt;z-index:251651584">
            <v:textbox style="mso-next-textbox:#_x0000_s1039">
              <w:txbxContent>
                <w:p w:rsidR="00C61865" w:rsidRPr="00CA77EB" w:rsidRDefault="00C61865" w:rsidP="00EC630E">
                  <w:r>
                    <w:rPr>
                      <w:b/>
                      <w:i/>
                      <w:u w:val="single"/>
                    </w:rPr>
                    <w:t>Stage 2B</w:t>
                  </w:r>
                </w:p>
              </w:txbxContent>
            </v:textbox>
          </v:shape>
        </w:pict>
      </w:r>
    </w:p>
    <w:p w:rsidR="00C61865" w:rsidRDefault="00110E32" w:rsidP="00EC630E">
      <w:pPr>
        <w:jc w:val="center"/>
        <w:rPr>
          <w:b/>
          <w:sz w:val="28"/>
        </w:rPr>
      </w:pPr>
      <w:r w:rsidRPr="00110E32">
        <w:rPr>
          <w:noProof/>
          <w:lang w:val="en-US"/>
        </w:rPr>
        <w:pict>
          <v:shape id="_x0000_s1040" type="#_x0000_t202" style="position:absolute;left:0;text-align:left;margin-left:-33pt;margin-top:12.5pt;width:275.75pt;height:506.2pt;z-index:251649536">
            <v:textbox style="mso-next-textbox:#_x0000_s1040">
              <w:txbxContent>
                <w:p w:rsidR="00C61865" w:rsidRDefault="00C61865" w:rsidP="001421B3">
                  <w:pPr>
                    <w:rPr>
                      <w:b/>
                      <w:sz w:val="32"/>
                    </w:rPr>
                  </w:pPr>
                  <w:r>
                    <w:rPr>
                      <w:b/>
                      <w:sz w:val="32"/>
                    </w:rPr>
                    <w:t>Becoming a New Zealander</w:t>
                  </w:r>
                </w:p>
                <w:p w:rsidR="00C61865" w:rsidRPr="000029E4" w:rsidRDefault="00C61865" w:rsidP="001421B3">
                  <w:pPr>
                    <w:rPr>
                      <w:b/>
                      <w:sz w:val="32"/>
                    </w:rPr>
                  </w:pPr>
                </w:p>
                <w:p w:rsidR="00C61865" w:rsidRPr="00504A8F" w:rsidRDefault="00C61865" w:rsidP="001421B3">
                  <w:pPr>
                    <w:rPr>
                      <w:sz w:val="22"/>
                    </w:rPr>
                  </w:pPr>
                  <w:r w:rsidRPr="00504A8F">
                    <w:rPr>
                      <w:sz w:val="22"/>
                    </w:rPr>
                    <w:t>Today, I became a New Zealander.  People who are not born here have to go through a special ceremony if they want to become New Zealand citizens.  That’s what my family did today.</w:t>
                  </w:r>
                </w:p>
                <w:p w:rsidR="00C61865" w:rsidRPr="00504A8F" w:rsidRDefault="00C61865" w:rsidP="001421B3">
                  <w:pPr>
                    <w:rPr>
                      <w:sz w:val="22"/>
                    </w:rPr>
                  </w:pPr>
                </w:p>
                <w:p w:rsidR="00C61865" w:rsidRPr="00504A8F" w:rsidRDefault="00C61865" w:rsidP="001421B3">
                  <w:pPr>
                    <w:rPr>
                      <w:sz w:val="22"/>
                    </w:rPr>
                  </w:pPr>
                  <w:r w:rsidRPr="00504A8F">
                    <w:rPr>
                      <w:sz w:val="22"/>
                    </w:rPr>
                    <w:t>I was born in Taiwan, and I moved to New Zealand with my family five years ago when I was eleven years old.  Now, we live in a place called Kihikihi, which is south of Te Awamutu.</w:t>
                  </w:r>
                </w:p>
                <w:p w:rsidR="00C61865" w:rsidRPr="00504A8F" w:rsidRDefault="00C61865" w:rsidP="001421B3">
                  <w:pPr>
                    <w:rPr>
                      <w:sz w:val="22"/>
                    </w:rPr>
                  </w:pPr>
                </w:p>
                <w:p w:rsidR="00C61865" w:rsidRPr="00504A8F" w:rsidRDefault="00C61865" w:rsidP="001421B3">
                  <w:pPr>
                    <w:rPr>
                      <w:sz w:val="22"/>
                    </w:rPr>
                  </w:pPr>
                  <w:r w:rsidRPr="00504A8F">
                    <w:rPr>
                      <w:sz w:val="22"/>
                    </w:rPr>
                    <w:t>Our brick home in Kihikihi is nothing like my home in Taiwan.  We live on a citrus fruit orchard, and our neighbours have geese and sheep in their backyards.</w:t>
                  </w:r>
                </w:p>
                <w:p w:rsidR="00C61865" w:rsidRPr="00504A8F" w:rsidRDefault="00C61865" w:rsidP="001421B3">
                  <w:pPr>
                    <w:rPr>
                      <w:sz w:val="22"/>
                    </w:rPr>
                  </w:pPr>
                </w:p>
                <w:p w:rsidR="00C61865" w:rsidRPr="00504A8F" w:rsidRDefault="00C61865" w:rsidP="001421B3">
                  <w:pPr>
                    <w:rPr>
                      <w:sz w:val="22"/>
                    </w:rPr>
                  </w:pPr>
                  <w:r w:rsidRPr="00504A8F">
                    <w:rPr>
                      <w:sz w:val="22"/>
                    </w:rPr>
                    <w:t>In Taiwan, we lived in a five-storey apartment building in the city.  It was surrounded by other tall buildings that were full of families just like ours.  No one had backyards, and there were certainly no farm animals nearby!</w:t>
                  </w:r>
                </w:p>
                <w:p w:rsidR="00C61865" w:rsidRPr="00504A8F" w:rsidRDefault="00C61865" w:rsidP="001421B3">
                  <w:pPr>
                    <w:rPr>
                      <w:sz w:val="22"/>
                    </w:rPr>
                  </w:pPr>
                </w:p>
                <w:p w:rsidR="00C61865" w:rsidRPr="00504A8F" w:rsidRDefault="00C61865" w:rsidP="001421B3">
                  <w:pPr>
                    <w:rPr>
                      <w:sz w:val="22"/>
                    </w:rPr>
                  </w:pPr>
                  <w:r w:rsidRPr="00504A8F">
                    <w:rPr>
                      <w:sz w:val="22"/>
                    </w:rPr>
                    <w:t>My parents moved to New Zealand because it is less crowded than Taiwan.  They believed that my brother and I would have better opportunities in New Zealand than we would have in Taiwan.</w:t>
                  </w:r>
                </w:p>
                <w:p w:rsidR="00C61865" w:rsidRPr="00504A8F" w:rsidRDefault="00C61865" w:rsidP="001421B3">
                  <w:pPr>
                    <w:rPr>
                      <w:sz w:val="22"/>
                    </w:rPr>
                  </w:pPr>
                </w:p>
                <w:p w:rsidR="00C61865" w:rsidRPr="00504A8F" w:rsidRDefault="00C61865" w:rsidP="001421B3">
                  <w:pPr>
                    <w:rPr>
                      <w:sz w:val="22"/>
                    </w:rPr>
                  </w:pPr>
                  <w:r w:rsidRPr="00504A8F">
                    <w:rPr>
                      <w:sz w:val="22"/>
                    </w:rPr>
                    <w:t>I miss my friends and other family members, but we often have Taiwanese visitors staying with us, and I use the Internet to keep in touch with friends.</w:t>
                  </w:r>
                </w:p>
                <w:p w:rsidR="00C61865" w:rsidRPr="00504A8F" w:rsidRDefault="00C61865" w:rsidP="001421B3">
                  <w:pPr>
                    <w:rPr>
                      <w:sz w:val="22"/>
                    </w:rPr>
                  </w:pPr>
                </w:p>
                <w:p w:rsidR="00C61865" w:rsidRPr="00504A8F" w:rsidRDefault="00C61865" w:rsidP="001421B3">
                  <w:pPr>
                    <w:rPr>
                      <w:sz w:val="22"/>
                    </w:rPr>
                  </w:pPr>
                  <w:r w:rsidRPr="00504A8F">
                    <w:rPr>
                      <w:sz w:val="22"/>
                    </w:rPr>
                    <w:t>Even though we have been here for five years, we still speak Mandarin and Taiwanese in our home.  My mother still cooks traditional Chinese meals, and we have kept all of our cultural traditions, such as celebrating the Chinese New Year and other Chinese festivals.</w:t>
                  </w:r>
                </w:p>
                <w:p w:rsidR="00C61865" w:rsidRPr="00504A8F" w:rsidRDefault="00C61865" w:rsidP="00EC630E">
                  <w:pPr>
                    <w:spacing w:line="360" w:lineRule="auto"/>
                    <w:rPr>
                      <w:sz w:val="22"/>
                    </w:rPr>
                  </w:pPr>
                </w:p>
              </w:txbxContent>
            </v:textbox>
          </v:shape>
        </w:pict>
      </w: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r>
        <w:rPr>
          <w:b/>
          <w:sz w:val="28"/>
        </w:rPr>
        <w:t>Lll</w:t>
      </w:r>
    </w:p>
    <w:p w:rsidR="00C61865" w:rsidRDefault="00C61865" w:rsidP="00EC630E">
      <w:pPr>
        <w:jc w:val="center"/>
        <w:rPr>
          <w:b/>
          <w:sz w:val="28"/>
        </w:rPr>
      </w:pPr>
    </w:p>
    <w:p w:rsidR="00C61865" w:rsidRDefault="00C61865" w:rsidP="00EC630E">
      <w:pPr>
        <w:jc w:val="center"/>
        <w:rPr>
          <w:b/>
          <w:sz w:val="28"/>
        </w:rPr>
      </w:pPr>
    </w:p>
    <w:p w:rsidR="00C61865" w:rsidRDefault="00C61865" w:rsidP="00EC630E">
      <w:pPr>
        <w:jc w:val="center"/>
        <w:rPr>
          <w:b/>
          <w:sz w:val="28"/>
        </w:rPr>
      </w:pPr>
    </w:p>
    <w:p w:rsidR="00C61865" w:rsidRPr="007C2C86" w:rsidRDefault="00C61865" w:rsidP="00EC630E">
      <w:pPr>
        <w:rPr>
          <w:sz w:val="28"/>
        </w:rPr>
      </w:pPr>
    </w:p>
    <w:p w:rsidR="00C61865" w:rsidRPr="007C2C86" w:rsidRDefault="00C61865" w:rsidP="00EC630E">
      <w:pPr>
        <w:rPr>
          <w:sz w:val="28"/>
        </w:rPr>
      </w:pPr>
    </w:p>
    <w:p w:rsidR="00C61865" w:rsidRPr="007C2C86" w:rsidRDefault="00C61865" w:rsidP="00EC630E">
      <w:pPr>
        <w:rPr>
          <w:sz w:val="28"/>
        </w:rPr>
      </w:pPr>
    </w:p>
    <w:tbl>
      <w:tblPr>
        <w:tblStyle w:val="TableGrid"/>
        <w:tblpPr w:leftFromText="180" w:rightFromText="180" w:vertAnchor="text" w:horzAnchor="margin" w:tblpY="3510"/>
        <w:tblOverlap w:val="never"/>
        <w:tblW w:w="9464" w:type="dxa"/>
        <w:tblLayout w:type="fixed"/>
        <w:tblLook w:val="00A0"/>
      </w:tblPr>
      <w:tblGrid>
        <w:gridCol w:w="5211"/>
        <w:gridCol w:w="4253"/>
      </w:tblGrid>
      <w:tr w:rsidR="00C61865" w:rsidRPr="00E82356">
        <w:tc>
          <w:tcPr>
            <w:tcW w:w="5211" w:type="dxa"/>
            <w:tcBorders>
              <w:right w:val="single" w:sz="2" w:space="0" w:color="auto"/>
            </w:tcBorders>
          </w:tcPr>
          <w:p w:rsidR="00C61865" w:rsidRPr="00E82356" w:rsidRDefault="00C61865" w:rsidP="00A1192F">
            <w:pPr>
              <w:spacing w:line="240" w:lineRule="auto"/>
              <w:jc w:val="both"/>
              <w:rPr>
                <w:b/>
              </w:rPr>
            </w:pPr>
            <w:r w:rsidRPr="00E82356">
              <w:rPr>
                <w:b/>
              </w:rPr>
              <w:t>Behaviours</w:t>
            </w:r>
          </w:p>
        </w:tc>
        <w:tc>
          <w:tcPr>
            <w:tcW w:w="4253" w:type="dxa"/>
            <w:tcBorders>
              <w:top w:val="single" w:sz="2" w:space="0" w:color="auto"/>
              <w:left w:val="single" w:sz="2" w:space="0" w:color="auto"/>
              <w:bottom w:val="single" w:sz="2" w:space="0" w:color="auto"/>
              <w:right w:val="single" w:sz="2" w:space="0" w:color="auto"/>
            </w:tcBorders>
          </w:tcPr>
          <w:p w:rsidR="00C61865" w:rsidRPr="00E82356" w:rsidRDefault="00C61865" w:rsidP="00A1192F">
            <w:pPr>
              <w:spacing w:line="240" w:lineRule="auto"/>
              <w:jc w:val="both"/>
              <w:rPr>
                <w:b/>
              </w:rPr>
            </w:pPr>
            <w:r w:rsidRPr="00E82356">
              <w:rPr>
                <w:b/>
              </w:rPr>
              <w:t>Low                                             High</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Confidence</w:t>
            </w:r>
          </w:p>
        </w:tc>
        <w:tc>
          <w:tcPr>
            <w:tcW w:w="4253" w:type="dxa"/>
            <w:tcBorders>
              <w:top w:val="single" w:sz="2" w:space="0" w:color="auto"/>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Pace, expression</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Insertions, guessing</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Acccuracy</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Comprehension</w:t>
            </w:r>
          </w:p>
        </w:tc>
        <w:tc>
          <w:tcPr>
            <w:tcW w:w="4253" w:type="dxa"/>
            <w:tcBorders>
              <w:top w:val="nil"/>
              <w:left w:val="single" w:sz="2" w:space="0" w:color="auto"/>
              <w:bottom w:val="single" w:sz="2" w:space="0" w:color="auto"/>
              <w:right w:val="single" w:sz="2" w:space="0" w:color="auto"/>
            </w:tcBorders>
          </w:tcPr>
          <w:p w:rsidR="00C61865" w:rsidRPr="00E82356" w:rsidRDefault="00C61865" w:rsidP="00A1192F">
            <w:pPr>
              <w:spacing w:line="360" w:lineRule="auto"/>
              <w:jc w:val="both"/>
            </w:pPr>
            <w:r w:rsidRPr="00E82356">
              <w:t>-------------------------------------------------</w:t>
            </w:r>
          </w:p>
        </w:tc>
      </w:tr>
    </w:tbl>
    <w:p w:rsidR="00C61865" w:rsidRPr="007C2C86" w:rsidRDefault="00C61865" w:rsidP="00EC630E">
      <w:pPr>
        <w:rPr>
          <w:sz w:val="28"/>
        </w:rPr>
      </w:pPr>
    </w:p>
    <w:p w:rsidR="00C61865" w:rsidRPr="007C2C86" w:rsidRDefault="00C61865" w:rsidP="00EC630E">
      <w:pPr>
        <w:rPr>
          <w:sz w:val="28"/>
        </w:rPr>
      </w:pPr>
    </w:p>
    <w:p w:rsidR="00C61865" w:rsidRPr="007C2C86" w:rsidRDefault="00C61865" w:rsidP="00EC630E">
      <w:pPr>
        <w:rPr>
          <w:sz w:val="28"/>
        </w:rPr>
      </w:pPr>
    </w:p>
    <w:p w:rsidR="00C61865" w:rsidRDefault="00C61865" w:rsidP="00504A8F">
      <w:pPr>
        <w:tabs>
          <w:tab w:val="left" w:pos="5535"/>
        </w:tabs>
        <w:rPr>
          <w:sz w:val="28"/>
        </w:rPr>
      </w:pPr>
      <w:r>
        <w:rPr>
          <w:sz w:val="28"/>
        </w:rPr>
        <w:tab/>
      </w:r>
    </w:p>
    <w:p w:rsidR="00C61865" w:rsidRDefault="00C61865" w:rsidP="00504A8F">
      <w:pPr>
        <w:tabs>
          <w:tab w:val="left" w:pos="5535"/>
        </w:tabs>
        <w:rPr>
          <w:sz w:val="28"/>
        </w:rPr>
      </w:pPr>
      <w:r>
        <w:rPr>
          <w:sz w:val="28"/>
        </w:rPr>
        <w:t xml:space="preserve">  </w:t>
      </w:r>
      <w:r>
        <w:rPr>
          <w:sz w:val="28"/>
        </w:rPr>
        <w:br w:type="textWrapping" w:clear="all"/>
        <w:t xml:space="preserve">                       </w:t>
      </w:r>
    </w:p>
    <w:p w:rsidR="00C61865" w:rsidRPr="007C2C86" w:rsidRDefault="00C61865" w:rsidP="00EC630E">
      <w:pPr>
        <w:rPr>
          <w:sz w:val="28"/>
        </w:rPr>
      </w:pPr>
    </w:p>
    <w:p w:rsidR="00C61865" w:rsidRDefault="00C61865" w:rsidP="00EC630E">
      <w:pPr>
        <w:jc w:val="center"/>
        <w:rPr>
          <w:sz w:val="28"/>
        </w:rPr>
      </w:pPr>
    </w:p>
    <w:p w:rsidR="00C61865" w:rsidRDefault="00C61865" w:rsidP="00EC630E">
      <w:pPr>
        <w:jc w:val="center"/>
        <w:rPr>
          <w:sz w:val="28"/>
        </w:rPr>
      </w:pPr>
    </w:p>
    <w:p w:rsidR="00C61865" w:rsidRDefault="00C61865" w:rsidP="00CB0D3A">
      <w:pPr>
        <w:rPr>
          <w:sz w:val="28"/>
        </w:rPr>
      </w:pPr>
    </w:p>
    <w:p w:rsidR="00C61865" w:rsidRDefault="00C61865" w:rsidP="00A1192F">
      <w:pPr>
        <w:rPr>
          <w:b/>
          <w:sz w:val="32"/>
        </w:rPr>
      </w:pPr>
    </w:p>
    <w:p w:rsidR="00C61865" w:rsidRDefault="00C61865" w:rsidP="00504A8F">
      <w:pPr>
        <w:jc w:val="center"/>
        <w:rPr>
          <w:b/>
          <w:sz w:val="32"/>
        </w:rPr>
      </w:pPr>
    </w:p>
    <w:p w:rsidR="00C61865" w:rsidRPr="000029E4" w:rsidRDefault="00C61865" w:rsidP="00504A8F">
      <w:pPr>
        <w:jc w:val="center"/>
        <w:rPr>
          <w:b/>
          <w:sz w:val="32"/>
        </w:rPr>
      </w:pPr>
      <w:r>
        <w:rPr>
          <w:b/>
          <w:sz w:val="32"/>
        </w:rPr>
        <w:t>Becoming a New Zealander</w:t>
      </w:r>
    </w:p>
    <w:p w:rsidR="00C61865" w:rsidRDefault="00C61865" w:rsidP="00504A8F"/>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Today, I became a New Zealander.  People who are not born here have to go through a special ceremony if they want to become New Zealand citizens.  That’s what my family did today.</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I was born in Taiwan, and I moved to New Zealand with my family five years ago when I was eleven years old.  Now, we live in a place called Kihikihi, which is south of Te Awamutu.</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Our brick home in Kihikihi is nothing like my home in Taiwan.  We live on a citrus fruit orchard, and our neighbours have geese and sheep in their backyards.</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In Taiwan, we lived in a five-storey apartment building in the city.  It was surrounded by other tall buildings that were full of families just like ours.  No one had backyards, and there were certainly no farm animals nearby!</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My parents moved to New Zealand because it is less crowded than Taiwan.  They believed that my brother and I would have better opportunities in New Zealand than  we would have in Taiwan.</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I miss my friends and other family members, but we often have Taiwanese visitors staying with us, and I use the Internet to keep in touch with friends.</w:t>
      </w: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504A8F" w:rsidRDefault="00C61865" w:rsidP="00E106AA">
      <w:pPr>
        <w:pBdr>
          <w:top w:val="single" w:sz="4" w:space="1" w:color="auto"/>
          <w:left w:val="single" w:sz="4" w:space="4" w:color="auto"/>
          <w:bottom w:val="single" w:sz="4" w:space="1" w:color="auto"/>
          <w:right w:val="single" w:sz="4" w:space="4" w:color="auto"/>
        </w:pBdr>
        <w:spacing w:line="276" w:lineRule="auto"/>
      </w:pPr>
      <w:r w:rsidRPr="00504A8F">
        <w:t>Even though we have been here for five years, we still speak Mandarin and Taiwanese in our home.  My mother still cooks traditional Chinese meals, and we have kept all of our cultural traditions, such as celebrating the Chinese New Year and other Chinese festivals.</w:t>
      </w:r>
    </w:p>
    <w:p w:rsidR="00C61865" w:rsidRPr="00504A8F" w:rsidRDefault="00C61865" w:rsidP="00A1192F">
      <w:pPr>
        <w:spacing w:line="276" w:lineRule="auto"/>
        <w:jc w:val="center"/>
      </w:pPr>
      <w:r w:rsidRPr="00504A8F">
        <w:t>------------------</w:t>
      </w:r>
    </w:p>
    <w:p w:rsidR="00C61865" w:rsidRPr="00504A8F" w:rsidRDefault="00C61865" w:rsidP="00504A8F">
      <w:pPr>
        <w:spacing w:line="276" w:lineRule="auto"/>
      </w:pPr>
    </w:p>
    <w:p w:rsidR="00C61865" w:rsidRPr="0034273F" w:rsidRDefault="00C61865" w:rsidP="00CB0D3A">
      <w:pPr>
        <w:ind w:left="720" w:hanging="294"/>
        <w:rPr>
          <w:b/>
        </w:rPr>
      </w:pPr>
      <w:r w:rsidRPr="0034273F">
        <w:rPr>
          <w:b/>
        </w:rPr>
        <w:t>1</w:t>
      </w:r>
      <w:r w:rsidRPr="0034273F">
        <w:tab/>
        <w:t>Give two reasons why the family moved to New Zealand.</w:t>
      </w:r>
    </w:p>
    <w:p w:rsidR="00C61865" w:rsidRPr="0034273F" w:rsidRDefault="00C61865" w:rsidP="00EC630E">
      <w:pPr>
        <w:rPr>
          <w:b/>
        </w:rPr>
      </w:pPr>
    </w:p>
    <w:p w:rsidR="00C61865" w:rsidRPr="0034273F" w:rsidRDefault="00C61865" w:rsidP="00CB0D3A">
      <w:pPr>
        <w:ind w:left="720" w:hanging="294"/>
        <w:rPr>
          <w:b/>
        </w:rPr>
      </w:pPr>
      <w:r w:rsidRPr="0034273F">
        <w:rPr>
          <w:b/>
        </w:rPr>
        <w:t>2</w:t>
      </w:r>
      <w:r w:rsidRPr="0034273F">
        <w:tab/>
        <w:t>What does the writer and family like about New Zealand?</w:t>
      </w:r>
    </w:p>
    <w:p w:rsidR="00C61865" w:rsidRPr="0034273F" w:rsidRDefault="00C61865" w:rsidP="00EC630E">
      <w:pPr>
        <w:rPr>
          <w:b/>
        </w:rPr>
      </w:pPr>
    </w:p>
    <w:p w:rsidR="00C61865" w:rsidRPr="0034273F" w:rsidRDefault="00C61865" w:rsidP="00066DCF">
      <w:pPr>
        <w:ind w:left="426"/>
      </w:pPr>
      <w:r w:rsidRPr="0034273F">
        <w:rPr>
          <w:b/>
        </w:rPr>
        <w:t>3</w:t>
      </w:r>
      <w:r w:rsidRPr="0034273F">
        <w:rPr>
          <w:b/>
        </w:rPr>
        <w:tab/>
      </w:r>
      <w:r w:rsidRPr="0034273F">
        <w:t xml:space="preserve"> Match these words</w:t>
      </w:r>
    </w:p>
    <w:p w:rsidR="00C61865" w:rsidRPr="0034273F" w:rsidRDefault="00C61865" w:rsidP="00066DCF">
      <w:pPr>
        <w:ind w:left="426"/>
      </w:pPr>
    </w:p>
    <w:tbl>
      <w:tblPr>
        <w:tblStyle w:val="TableGrid"/>
        <w:tblW w:w="0" w:type="auto"/>
        <w:tblLook w:val="00BF"/>
      </w:tblPr>
      <w:tblGrid>
        <w:gridCol w:w="1788"/>
        <w:gridCol w:w="2760"/>
      </w:tblGrid>
      <w:tr w:rsidR="00C61865" w:rsidRPr="0034273F">
        <w:tc>
          <w:tcPr>
            <w:tcW w:w="1788" w:type="dxa"/>
          </w:tcPr>
          <w:p w:rsidR="00C61865" w:rsidRPr="0034273F" w:rsidRDefault="00C61865" w:rsidP="00066DCF">
            <w:r w:rsidRPr="0034273F">
              <w:t>Ceremony</w:t>
            </w:r>
          </w:p>
          <w:p w:rsidR="00C61865" w:rsidRPr="0034273F" w:rsidRDefault="00C61865" w:rsidP="00066DCF">
            <w:r w:rsidRPr="0034273F">
              <w:t>Citizen</w:t>
            </w:r>
          </w:p>
          <w:p w:rsidR="00C61865" w:rsidRPr="0034273F" w:rsidRDefault="00C61865" w:rsidP="00066DCF">
            <w:r w:rsidRPr="0034273F">
              <w:t>Opportunities</w:t>
            </w:r>
          </w:p>
          <w:p w:rsidR="00C61865" w:rsidRPr="0034273F" w:rsidRDefault="00C61865" w:rsidP="00066DCF">
            <w:r w:rsidRPr="0034273F">
              <w:t>Orchard</w:t>
            </w:r>
          </w:p>
          <w:p w:rsidR="00C61865" w:rsidRPr="0034273F" w:rsidRDefault="00C61865" w:rsidP="00066DCF">
            <w:r w:rsidRPr="0034273F">
              <w:t>Traditional</w:t>
            </w:r>
          </w:p>
          <w:p w:rsidR="00C61865" w:rsidRPr="0034273F" w:rsidRDefault="00C61865" w:rsidP="00066DCF">
            <w:r w:rsidRPr="0034273F">
              <w:t>Backyards</w:t>
            </w:r>
          </w:p>
          <w:p w:rsidR="00C61865" w:rsidRPr="0034273F" w:rsidRDefault="00C61865" w:rsidP="00066DCF">
            <w:r w:rsidRPr="0034273F">
              <w:t xml:space="preserve">Cultural </w:t>
            </w:r>
          </w:p>
        </w:tc>
        <w:tc>
          <w:tcPr>
            <w:tcW w:w="2760" w:type="dxa"/>
          </w:tcPr>
          <w:p w:rsidR="00C61865" w:rsidRPr="0034273F" w:rsidRDefault="00C61865" w:rsidP="00066DCF">
            <w:r w:rsidRPr="0034273F">
              <w:t>Celebration</w:t>
            </w:r>
          </w:p>
          <w:p w:rsidR="00C61865" w:rsidRPr="0034273F" w:rsidRDefault="00C61865" w:rsidP="00066DCF">
            <w:r w:rsidRPr="0034273F">
              <w:t>Important</w:t>
            </w:r>
          </w:p>
          <w:p w:rsidR="00C61865" w:rsidRPr="0034273F" w:rsidRDefault="00C61865" w:rsidP="00066DCF">
            <w:r w:rsidRPr="0034273F">
              <w:t>A way of living</w:t>
            </w:r>
          </w:p>
          <w:p w:rsidR="00C61865" w:rsidRPr="0034273F" w:rsidRDefault="00C61865" w:rsidP="00066DCF">
            <w:r w:rsidRPr="0034273F">
              <w:t>Area behind the house</w:t>
            </w:r>
          </w:p>
          <w:p w:rsidR="00C61865" w:rsidRPr="0034273F" w:rsidRDefault="00C61865" w:rsidP="00066DCF">
            <w:r w:rsidRPr="0034273F">
              <w:t>Chances</w:t>
            </w:r>
          </w:p>
          <w:p w:rsidR="00C61865" w:rsidRPr="0034273F" w:rsidRDefault="00C61865" w:rsidP="00066DCF">
            <w:r w:rsidRPr="0034273F">
              <w:t>Fruit trees</w:t>
            </w:r>
          </w:p>
          <w:p w:rsidR="00C61865" w:rsidRPr="0034273F" w:rsidRDefault="00C61865" w:rsidP="00066DCF">
            <w:r w:rsidRPr="0034273F">
              <w:t>Citizen of a country</w:t>
            </w:r>
          </w:p>
          <w:p w:rsidR="00C61865" w:rsidRPr="0034273F" w:rsidRDefault="00C61865" w:rsidP="00066DCF">
            <w:r w:rsidRPr="0034273F">
              <w:t>The old way</w:t>
            </w:r>
          </w:p>
        </w:tc>
      </w:tr>
    </w:tbl>
    <w:p w:rsidR="00C61865" w:rsidRPr="0034273F" w:rsidRDefault="00C61865" w:rsidP="00EC630E">
      <w:pPr>
        <w:rPr>
          <w:b/>
        </w:rPr>
      </w:pPr>
    </w:p>
    <w:p w:rsidR="00C61865" w:rsidRPr="00E106AA" w:rsidRDefault="00C61865" w:rsidP="00E106AA">
      <w:pPr>
        <w:numPr>
          <w:ilvl w:val="0"/>
          <w:numId w:val="15"/>
        </w:numPr>
        <w:rPr>
          <w:sz w:val="20"/>
        </w:rPr>
      </w:pPr>
      <w:r w:rsidRPr="0034273F">
        <w:t>Tell me about the writer’s life.</w:t>
      </w:r>
    </w:p>
    <w:p w:rsidR="00C61865" w:rsidRPr="00E106AA" w:rsidRDefault="00C61865" w:rsidP="00E106AA">
      <w:pPr>
        <w:numPr>
          <w:ilvl w:val="0"/>
          <w:numId w:val="15"/>
        </w:numPr>
        <w:rPr>
          <w:sz w:val="20"/>
        </w:rPr>
      </w:pPr>
      <w:r w:rsidRPr="0034273F">
        <w:t>What is the main difference between your country and New Zealand?</w:t>
      </w:r>
    </w:p>
    <w:p w:rsidR="00C61865" w:rsidRPr="00504A8F" w:rsidRDefault="00C61865" w:rsidP="00E106AA">
      <w:pPr>
        <w:rPr>
          <w:sz w:val="20"/>
        </w:rPr>
      </w:pPr>
    </w:p>
    <w:p w:rsidR="00C61865" w:rsidRPr="00504A8F" w:rsidRDefault="00C61865" w:rsidP="00CB0D3A">
      <w:pPr>
        <w:rPr>
          <w:sz w:val="20"/>
        </w:rPr>
      </w:pPr>
      <w:r w:rsidRPr="00504A8F">
        <w:rPr>
          <w:sz w:val="20"/>
        </w:rPr>
        <w:t xml:space="preserve">Sharon Holt, and Miao Yu Su, (2003).  “Becoming a New Zealander” </w:t>
      </w:r>
      <w:r w:rsidRPr="00504A8F">
        <w:rPr>
          <w:i/>
          <w:sz w:val="20"/>
        </w:rPr>
        <w:t xml:space="preserve">Branching Out.  </w:t>
      </w:r>
      <w:r w:rsidRPr="00504A8F">
        <w:rPr>
          <w:sz w:val="20"/>
        </w:rPr>
        <w:t>Choices series.</w:t>
      </w:r>
      <w:r w:rsidRPr="00504A8F">
        <w:rPr>
          <w:i/>
          <w:sz w:val="20"/>
        </w:rPr>
        <w:t xml:space="preserve">  </w:t>
      </w:r>
      <w:r w:rsidRPr="00504A8F">
        <w:rPr>
          <w:sz w:val="20"/>
        </w:rPr>
        <w:t>Wellington: Learning Media, pages 30-31</w:t>
      </w:r>
    </w:p>
    <w:p w:rsidR="00C61865" w:rsidRPr="00066DCF" w:rsidRDefault="00C61865" w:rsidP="00504A8F">
      <w:pPr>
        <w:ind w:left="720" w:firstLine="720"/>
        <w:jc w:val="right"/>
        <w:rPr>
          <w:sz w:val="20"/>
        </w:rPr>
      </w:pPr>
    </w:p>
    <w:p w:rsidR="00C61865" w:rsidRDefault="00C61865" w:rsidP="00CB0D3A">
      <w:pPr>
        <w:ind w:firstLine="720"/>
      </w:pPr>
      <w:r>
        <w:rPr>
          <w:sz w:val="28"/>
        </w:rPr>
        <w:t xml:space="preserve">              </w:t>
      </w:r>
    </w:p>
    <w:p w:rsidR="00C61865" w:rsidRDefault="00C61865" w:rsidP="002F175E">
      <w:pPr>
        <w:jc w:val="center"/>
        <w:rPr>
          <w:b/>
          <w:sz w:val="28"/>
        </w:rPr>
      </w:pPr>
      <w:r w:rsidRPr="00003D3F">
        <w:rPr>
          <w:b/>
          <w:sz w:val="28"/>
        </w:rPr>
        <w:t>Reading</w:t>
      </w:r>
    </w:p>
    <w:p w:rsidR="00C61865" w:rsidRDefault="00110E32" w:rsidP="002F175E">
      <w:pPr>
        <w:jc w:val="center"/>
        <w:rPr>
          <w:b/>
          <w:sz w:val="28"/>
        </w:rPr>
      </w:pPr>
      <w:r w:rsidRPr="00110E32">
        <w:rPr>
          <w:noProof/>
          <w:lang w:val="en-US"/>
        </w:rPr>
        <w:pict>
          <v:shape id="_x0000_s1041" type="#_x0000_t202" style="position:absolute;left:0;text-align:left;margin-left:258pt;margin-top:2.35pt;width:234.7pt;height:414.75pt;z-index:251653632">
            <v:textbox style="mso-next-textbox:#_x0000_s1041">
              <w:txbxContent>
                <w:p w:rsidR="00C61865" w:rsidRDefault="00C61865" w:rsidP="002F175E">
                  <w:pPr>
                    <w:jc w:val="center"/>
                    <w:rPr>
                      <w:b/>
                    </w:rPr>
                  </w:pPr>
                  <w:r w:rsidRPr="00403793">
                    <w:rPr>
                      <w:b/>
                    </w:rPr>
                    <w:t>Reading Analysis</w:t>
                  </w:r>
                </w:p>
                <w:p w:rsidR="00C61865" w:rsidRDefault="00C61865" w:rsidP="002F175E">
                  <w:pPr>
                    <w:jc w:val="center"/>
                    <w:rPr>
                      <w:b/>
                    </w:rPr>
                  </w:pPr>
                </w:p>
                <w:p w:rsidR="00C61865" w:rsidRPr="00A1192F" w:rsidRDefault="00C61865" w:rsidP="00A1192F">
                  <w:pPr>
                    <w:numPr>
                      <w:ilvl w:val="0"/>
                      <w:numId w:val="18"/>
                    </w:numPr>
                    <w:rPr>
                      <w:b/>
                    </w:rPr>
                  </w:pPr>
                  <w:r>
                    <w:t>Why do they cut houses to move them?</w:t>
                  </w:r>
                </w:p>
                <w:p w:rsidR="00C61865" w:rsidRDefault="00C61865" w:rsidP="00A1192F"/>
                <w:p w:rsidR="00C61865" w:rsidRPr="00066DCF" w:rsidRDefault="00C61865" w:rsidP="00A1192F">
                  <w:pPr>
                    <w:rPr>
                      <w:b/>
                    </w:rPr>
                  </w:pPr>
                </w:p>
                <w:p w:rsidR="00C61865" w:rsidRPr="00A1192F" w:rsidRDefault="00C61865" w:rsidP="00A1192F">
                  <w:pPr>
                    <w:numPr>
                      <w:ilvl w:val="0"/>
                      <w:numId w:val="18"/>
                    </w:numPr>
                    <w:rPr>
                      <w:b/>
                    </w:rPr>
                  </w:pPr>
                  <w:r>
                    <w:t>Why do you think  fire places are always removed when moving houses?</w:t>
                  </w:r>
                </w:p>
                <w:p w:rsidR="00C61865" w:rsidRDefault="00C61865" w:rsidP="00A1192F"/>
                <w:p w:rsidR="00C61865" w:rsidRPr="00A1192F" w:rsidRDefault="00C61865" w:rsidP="00A1192F">
                  <w:pPr>
                    <w:rPr>
                      <w:b/>
                    </w:rPr>
                  </w:pPr>
                </w:p>
                <w:p w:rsidR="00C61865" w:rsidRPr="00A1192F" w:rsidRDefault="00C61865" w:rsidP="00A1192F">
                  <w:pPr>
                    <w:numPr>
                      <w:ilvl w:val="0"/>
                      <w:numId w:val="18"/>
                    </w:numPr>
                    <w:rPr>
                      <w:b/>
                    </w:rPr>
                  </w:pPr>
                  <w:r>
                    <w:t>How can houses be damaged when they are moved?</w:t>
                  </w:r>
                </w:p>
                <w:p w:rsidR="00C61865" w:rsidRDefault="00C61865" w:rsidP="00A1192F"/>
                <w:p w:rsidR="00C61865" w:rsidRPr="00A1192F" w:rsidRDefault="00C61865" w:rsidP="00A1192F">
                  <w:pPr>
                    <w:rPr>
                      <w:b/>
                    </w:rPr>
                  </w:pPr>
                </w:p>
                <w:p w:rsidR="00C61865" w:rsidRPr="00A1192F" w:rsidRDefault="00C61865" w:rsidP="00A1192F">
                  <w:pPr>
                    <w:numPr>
                      <w:ilvl w:val="0"/>
                      <w:numId w:val="18"/>
                    </w:numPr>
                    <w:rPr>
                      <w:b/>
                    </w:rPr>
                  </w:pPr>
                  <w:r>
                    <w:t>How is a house moved?</w:t>
                  </w:r>
                </w:p>
                <w:p w:rsidR="00C61865" w:rsidRDefault="00C61865" w:rsidP="00A1192F"/>
                <w:p w:rsidR="00C61865" w:rsidRPr="00A1192F" w:rsidRDefault="00C61865" w:rsidP="00A1192F">
                  <w:pPr>
                    <w:rPr>
                      <w:b/>
                    </w:rPr>
                  </w:pPr>
                </w:p>
                <w:p w:rsidR="00C61865" w:rsidRPr="00066DCF" w:rsidRDefault="00C61865" w:rsidP="00A1192F">
                  <w:pPr>
                    <w:numPr>
                      <w:ilvl w:val="0"/>
                      <w:numId w:val="18"/>
                    </w:numPr>
                    <w:rPr>
                      <w:b/>
                    </w:rPr>
                  </w:pPr>
                  <w:r>
                    <w:t>Would you move your old house or build a new house?</w:t>
                  </w:r>
                </w:p>
                <w:p w:rsidR="00C61865" w:rsidRPr="00066DCF" w:rsidRDefault="00C61865" w:rsidP="002F175E"/>
                <w:p w:rsidR="00C61865" w:rsidRDefault="00C61865" w:rsidP="002F175E">
                  <w:pPr>
                    <w:rPr>
                      <w:b/>
                    </w:rPr>
                  </w:pPr>
                </w:p>
                <w:p w:rsidR="00C61865" w:rsidRDefault="00C61865" w:rsidP="002F175E">
                  <w:pPr>
                    <w:rPr>
                      <w:b/>
                    </w:rPr>
                  </w:pPr>
                  <w:r>
                    <w:rPr>
                      <w:b/>
                    </w:rPr>
                    <w:t>Glossary</w:t>
                  </w:r>
                </w:p>
                <w:p w:rsidR="00C61865" w:rsidRDefault="00C61865" w:rsidP="002F175E">
                  <w:r>
                    <w:t>Section – piece of land used for building</w:t>
                  </w:r>
                </w:p>
                <w:p w:rsidR="00C61865" w:rsidRPr="00A1192F" w:rsidRDefault="00C61865" w:rsidP="002F175E">
                  <w:r>
                    <w:t>Piles – wood that the house sits on</w:t>
                  </w:r>
                </w:p>
                <w:p w:rsidR="00C61865" w:rsidRDefault="00C61865" w:rsidP="002F175E">
                  <w:pPr>
                    <w:rPr>
                      <w:b/>
                    </w:rPr>
                  </w:pPr>
                </w:p>
                <w:p w:rsidR="00C61865" w:rsidRPr="0034273F" w:rsidRDefault="00C61865" w:rsidP="002F175E">
                  <w:pPr>
                    <w:ind w:left="426"/>
                    <w:rPr>
                      <w:b/>
                    </w:rPr>
                  </w:pPr>
                </w:p>
                <w:p w:rsidR="00C61865" w:rsidRDefault="00C61865" w:rsidP="002F175E">
                  <w:pPr>
                    <w:ind w:left="426"/>
                  </w:pPr>
                </w:p>
                <w:p w:rsidR="00C61865" w:rsidRDefault="00C61865" w:rsidP="002F175E"/>
                <w:p w:rsidR="00C61865" w:rsidRPr="00D845B7" w:rsidRDefault="00C61865" w:rsidP="002F175E"/>
              </w:txbxContent>
            </v:textbox>
          </v:shape>
        </w:pict>
      </w:r>
      <w:r w:rsidRPr="00110E32">
        <w:rPr>
          <w:noProof/>
          <w:lang w:val="en-US"/>
        </w:rPr>
        <w:pict>
          <v:shape id="_x0000_s1042" type="#_x0000_t202" style="position:absolute;left:0;text-align:left;margin-left:-33pt;margin-top:2.35pt;width:275.75pt;height:26.25pt;z-index:251654656">
            <v:textbox style="mso-next-textbox:#_x0000_s1042">
              <w:txbxContent>
                <w:p w:rsidR="00C61865" w:rsidRPr="00CA77EB" w:rsidRDefault="00C61865" w:rsidP="002F175E">
                  <w:r>
                    <w:rPr>
                      <w:b/>
                      <w:i/>
                      <w:u w:val="single"/>
                    </w:rPr>
                    <w:t>Stage 2C/3A</w:t>
                  </w:r>
                </w:p>
              </w:txbxContent>
            </v:textbox>
          </v:shape>
        </w:pict>
      </w:r>
    </w:p>
    <w:p w:rsidR="00C61865" w:rsidRDefault="00110E32" w:rsidP="002F175E">
      <w:pPr>
        <w:jc w:val="center"/>
        <w:rPr>
          <w:b/>
          <w:sz w:val="28"/>
        </w:rPr>
      </w:pPr>
      <w:r w:rsidRPr="00110E32">
        <w:rPr>
          <w:noProof/>
          <w:lang w:val="en-US"/>
        </w:rPr>
        <w:pict>
          <v:shape id="_x0000_s1043" type="#_x0000_t202" style="position:absolute;left:0;text-align:left;margin-left:-33pt;margin-top:12.5pt;width:275.75pt;height:388.5pt;z-index:251652608">
            <v:textbox style="mso-next-textbox:#_x0000_s1043">
              <w:txbxContent>
                <w:p w:rsidR="00C61865" w:rsidRDefault="00C61865" w:rsidP="00473F36">
                  <w:pPr>
                    <w:rPr>
                      <w:b/>
                      <w:sz w:val="32"/>
                    </w:rPr>
                  </w:pPr>
                  <w:r>
                    <w:rPr>
                      <w:b/>
                      <w:sz w:val="32"/>
                    </w:rPr>
                    <w:t>Moving Old Houses</w:t>
                  </w:r>
                </w:p>
                <w:p w:rsidR="00C61865" w:rsidRDefault="00C61865" w:rsidP="00473F36">
                  <w:pPr>
                    <w:rPr>
                      <w:b/>
                      <w:sz w:val="32"/>
                    </w:rPr>
                  </w:pPr>
                </w:p>
                <w:p w:rsidR="00C61865" w:rsidRPr="00382D7A" w:rsidRDefault="00C61865" w:rsidP="00473F36">
                  <w:pPr>
                    <w:rPr>
                      <w:b/>
                    </w:rPr>
                  </w:pPr>
                  <w:r w:rsidRPr="00382D7A">
                    <w:rPr>
                      <w:b/>
                    </w:rPr>
                    <w:t>Wouldn’t a house get damaged from being loaded on and off trucks?</w:t>
                  </w:r>
                </w:p>
                <w:p w:rsidR="00C61865" w:rsidRDefault="00C61865" w:rsidP="00473F36"/>
                <w:p w:rsidR="00C61865" w:rsidRDefault="00C61865" w:rsidP="00473F36">
                  <w:pPr>
                    <w:spacing w:line="360" w:lineRule="auto"/>
                  </w:pPr>
                  <w:r>
                    <w:t>Houses built from wood are very flexible and can bend quite a lot.  If a house is too wide for the road, it can be cut in half or thirds and moved in pieces.  Then it is joined together again when all the pieces get to the new section.</w:t>
                  </w:r>
                </w:p>
                <w:p w:rsidR="00C61865" w:rsidRDefault="00C61865" w:rsidP="00473F36">
                  <w:pPr>
                    <w:spacing w:line="360" w:lineRule="auto"/>
                  </w:pPr>
                </w:p>
                <w:p w:rsidR="00C61865" w:rsidRDefault="00C61865" w:rsidP="00473F36">
                  <w:pPr>
                    <w:spacing w:line="360" w:lineRule="auto"/>
                  </w:pPr>
                  <w:r>
                    <w:t>Sometimes there are accidents, and windows get broken or parts of a house fall off.  These then are fixed up when the house is safely onto new piles.  Fire places are always taken out before the house is moved.  They are put back again when it’s on its new section.</w:t>
                  </w:r>
                </w:p>
                <w:p w:rsidR="00C61865" w:rsidRDefault="00C61865" w:rsidP="00473F36">
                  <w:pPr>
                    <w:spacing w:line="360" w:lineRule="auto"/>
                  </w:pPr>
                </w:p>
                <w:p w:rsidR="00C61865" w:rsidRPr="00473F36" w:rsidRDefault="00C61865" w:rsidP="00473F36"/>
              </w:txbxContent>
            </v:textbox>
          </v:shape>
        </w:pict>
      </w: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r>
        <w:rPr>
          <w:b/>
          <w:sz w:val="28"/>
        </w:rPr>
        <w:t>Lll</w:t>
      </w:r>
    </w:p>
    <w:p w:rsidR="00C61865" w:rsidRDefault="00C61865" w:rsidP="002F175E">
      <w:pPr>
        <w:jc w:val="center"/>
        <w:rPr>
          <w:b/>
          <w:sz w:val="28"/>
        </w:rPr>
      </w:pPr>
    </w:p>
    <w:p w:rsidR="00C61865" w:rsidRDefault="00C61865" w:rsidP="002F175E">
      <w:pPr>
        <w:jc w:val="center"/>
        <w:rPr>
          <w:b/>
          <w:sz w:val="28"/>
        </w:rPr>
      </w:pPr>
    </w:p>
    <w:p w:rsidR="00C61865" w:rsidRDefault="00C61865" w:rsidP="002F175E">
      <w:pPr>
        <w:jc w:val="center"/>
        <w:rPr>
          <w:b/>
          <w:sz w:val="28"/>
        </w:rPr>
      </w:pPr>
    </w:p>
    <w:p w:rsidR="00C61865" w:rsidRPr="007C2C86" w:rsidRDefault="00C61865" w:rsidP="002F175E">
      <w:pPr>
        <w:rPr>
          <w:sz w:val="28"/>
        </w:rPr>
      </w:pPr>
    </w:p>
    <w:p w:rsidR="00C61865" w:rsidRPr="007C2C86" w:rsidRDefault="00C61865" w:rsidP="002F175E">
      <w:pPr>
        <w:rPr>
          <w:sz w:val="28"/>
        </w:rPr>
      </w:pPr>
    </w:p>
    <w:p w:rsidR="00C61865" w:rsidRPr="007C2C86" w:rsidRDefault="00C61865" w:rsidP="002F175E">
      <w:pPr>
        <w:rPr>
          <w:sz w:val="28"/>
        </w:rPr>
      </w:pPr>
    </w:p>
    <w:p w:rsidR="00C61865" w:rsidRPr="00A1192F" w:rsidRDefault="00C61865" w:rsidP="00A1192F">
      <w:pPr>
        <w:rPr>
          <w:sz w:val="28"/>
        </w:rPr>
      </w:pPr>
    </w:p>
    <w:p w:rsidR="00C61865" w:rsidRPr="007C2C86" w:rsidRDefault="00C61865" w:rsidP="002F175E">
      <w:pPr>
        <w:rPr>
          <w:sz w:val="28"/>
        </w:rPr>
      </w:pPr>
    </w:p>
    <w:p w:rsidR="00C61865" w:rsidRDefault="00C61865" w:rsidP="002F175E">
      <w:pPr>
        <w:tabs>
          <w:tab w:val="left" w:pos="5535"/>
        </w:tabs>
        <w:rPr>
          <w:sz w:val="28"/>
        </w:rPr>
      </w:pPr>
      <w:r>
        <w:rPr>
          <w:sz w:val="28"/>
        </w:rPr>
        <w:tab/>
      </w:r>
    </w:p>
    <w:p w:rsidR="00C61865" w:rsidRDefault="00C61865" w:rsidP="002F175E">
      <w:pPr>
        <w:tabs>
          <w:tab w:val="left" w:pos="5535"/>
        </w:tabs>
        <w:rPr>
          <w:sz w:val="28"/>
        </w:rPr>
      </w:pPr>
      <w:r>
        <w:rPr>
          <w:sz w:val="28"/>
        </w:rPr>
        <w:t xml:space="preserve">  </w:t>
      </w:r>
      <w:r>
        <w:rPr>
          <w:sz w:val="28"/>
        </w:rPr>
        <w:br w:type="textWrapping" w:clear="all"/>
        <w:t xml:space="preserve">                       </w:t>
      </w:r>
    </w:p>
    <w:p w:rsidR="00C61865" w:rsidRPr="00473F36" w:rsidRDefault="00C61865" w:rsidP="0034273F">
      <w:pPr>
        <w:ind w:left="142"/>
        <w:jc w:val="center"/>
        <w:rPr>
          <w:b/>
          <w:sz w:val="32"/>
        </w:rPr>
      </w:pPr>
    </w:p>
    <w:p w:rsidR="00C61865" w:rsidRPr="00473F36" w:rsidRDefault="00C61865" w:rsidP="0034273F">
      <w:pPr>
        <w:ind w:left="142"/>
        <w:jc w:val="center"/>
        <w:rPr>
          <w:b/>
          <w:sz w:val="32"/>
        </w:rPr>
      </w:pPr>
    </w:p>
    <w:p w:rsidR="00C61865" w:rsidRPr="00473F36" w:rsidRDefault="00C61865" w:rsidP="0034273F">
      <w:pPr>
        <w:ind w:left="142"/>
        <w:jc w:val="center"/>
        <w:rPr>
          <w:b/>
          <w:sz w:val="32"/>
        </w:rPr>
      </w:pPr>
    </w:p>
    <w:tbl>
      <w:tblPr>
        <w:tblStyle w:val="TableGrid"/>
        <w:tblpPr w:leftFromText="180" w:rightFromText="180" w:vertAnchor="text" w:horzAnchor="margin" w:tblpXSpec="center" w:tblpY="62"/>
        <w:tblOverlap w:val="never"/>
        <w:tblW w:w="9464" w:type="dxa"/>
        <w:tblLayout w:type="fixed"/>
        <w:tblLook w:val="00A0"/>
      </w:tblPr>
      <w:tblGrid>
        <w:gridCol w:w="5211"/>
        <w:gridCol w:w="4253"/>
      </w:tblGrid>
      <w:tr w:rsidR="00C61865" w:rsidRPr="00E82356">
        <w:tc>
          <w:tcPr>
            <w:tcW w:w="5211" w:type="dxa"/>
            <w:tcBorders>
              <w:right w:val="single" w:sz="2" w:space="0" w:color="auto"/>
            </w:tcBorders>
          </w:tcPr>
          <w:p w:rsidR="00C61865" w:rsidRPr="00E82356" w:rsidRDefault="00C61865" w:rsidP="00A1192F">
            <w:pPr>
              <w:spacing w:line="240" w:lineRule="auto"/>
              <w:jc w:val="both"/>
              <w:rPr>
                <w:b/>
              </w:rPr>
            </w:pPr>
            <w:r w:rsidRPr="00E82356">
              <w:rPr>
                <w:b/>
              </w:rPr>
              <w:t>Behaviours</w:t>
            </w:r>
          </w:p>
        </w:tc>
        <w:tc>
          <w:tcPr>
            <w:tcW w:w="4253" w:type="dxa"/>
            <w:tcBorders>
              <w:top w:val="single" w:sz="2" w:space="0" w:color="auto"/>
              <w:left w:val="single" w:sz="2" w:space="0" w:color="auto"/>
              <w:bottom w:val="single" w:sz="2" w:space="0" w:color="auto"/>
              <w:right w:val="single" w:sz="2" w:space="0" w:color="auto"/>
            </w:tcBorders>
          </w:tcPr>
          <w:p w:rsidR="00C61865" w:rsidRPr="00E82356" w:rsidRDefault="00C61865" w:rsidP="00A1192F">
            <w:pPr>
              <w:spacing w:line="240" w:lineRule="auto"/>
              <w:jc w:val="both"/>
              <w:rPr>
                <w:b/>
              </w:rPr>
            </w:pPr>
            <w:r w:rsidRPr="00E82356">
              <w:rPr>
                <w:b/>
              </w:rPr>
              <w:t>Low                                             High</w:t>
            </w:r>
          </w:p>
          <w:p w:rsidR="00C61865" w:rsidRPr="00E82356" w:rsidRDefault="00C61865" w:rsidP="00A1192F">
            <w:pPr>
              <w:spacing w:line="240" w:lineRule="auto"/>
              <w:jc w:val="both"/>
              <w:rPr>
                <w:b/>
              </w:rPr>
            </w:pP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Confidence</w:t>
            </w:r>
          </w:p>
        </w:tc>
        <w:tc>
          <w:tcPr>
            <w:tcW w:w="4253" w:type="dxa"/>
            <w:tcBorders>
              <w:top w:val="single" w:sz="2" w:space="0" w:color="auto"/>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Pace, expression</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Insertions, guessing</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Accuracy</w:t>
            </w:r>
          </w:p>
        </w:tc>
        <w:tc>
          <w:tcPr>
            <w:tcW w:w="4253"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A1192F">
            <w:pPr>
              <w:spacing w:line="360" w:lineRule="auto"/>
              <w:jc w:val="both"/>
            </w:pPr>
            <w:r w:rsidRPr="00E82356">
              <w:t>Comprehension</w:t>
            </w:r>
          </w:p>
        </w:tc>
        <w:tc>
          <w:tcPr>
            <w:tcW w:w="4253" w:type="dxa"/>
            <w:tcBorders>
              <w:top w:val="nil"/>
              <w:left w:val="single" w:sz="2" w:space="0" w:color="auto"/>
              <w:bottom w:val="single" w:sz="2" w:space="0" w:color="auto"/>
              <w:right w:val="single" w:sz="2" w:space="0" w:color="auto"/>
            </w:tcBorders>
          </w:tcPr>
          <w:p w:rsidR="00C61865" w:rsidRPr="00E82356" w:rsidRDefault="00C61865" w:rsidP="00A1192F">
            <w:pPr>
              <w:spacing w:line="360" w:lineRule="auto"/>
              <w:jc w:val="both"/>
            </w:pPr>
            <w:r w:rsidRPr="00E82356">
              <w:t>------------------------------------------------</w:t>
            </w:r>
          </w:p>
        </w:tc>
      </w:tr>
    </w:tbl>
    <w:p w:rsidR="00C61865" w:rsidRPr="00473F36" w:rsidRDefault="00C61865" w:rsidP="0034273F">
      <w:pPr>
        <w:ind w:left="142"/>
        <w:jc w:val="center"/>
        <w:rPr>
          <w:b/>
          <w:sz w:val="32"/>
        </w:rPr>
      </w:pPr>
    </w:p>
    <w:p w:rsidR="00C61865" w:rsidRPr="00473F36" w:rsidRDefault="00C61865" w:rsidP="0034273F">
      <w:pPr>
        <w:ind w:left="142"/>
        <w:jc w:val="center"/>
        <w:rPr>
          <w:b/>
          <w:sz w:val="32"/>
        </w:rPr>
      </w:pPr>
    </w:p>
    <w:p w:rsidR="00C61865" w:rsidRPr="00473F36" w:rsidRDefault="00C61865" w:rsidP="0034273F">
      <w:pPr>
        <w:ind w:left="142"/>
        <w:jc w:val="center"/>
        <w:rPr>
          <w:b/>
          <w:sz w:val="32"/>
        </w:rPr>
      </w:pPr>
      <w:r w:rsidRPr="00473F36">
        <w:rPr>
          <w:b/>
          <w:sz w:val="32"/>
        </w:rPr>
        <w:t>Moving Old Houses</w:t>
      </w:r>
    </w:p>
    <w:p w:rsidR="00C61865" w:rsidRPr="00473F36" w:rsidRDefault="00C61865" w:rsidP="00473F36">
      <w:pPr>
        <w:ind w:left="142"/>
        <w:rPr>
          <w:b/>
          <w:sz w:val="32"/>
        </w:rPr>
      </w:pPr>
    </w:p>
    <w:p w:rsidR="00C61865" w:rsidRPr="00473F36" w:rsidRDefault="00C61865" w:rsidP="00E106AA">
      <w:pPr>
        <w:pBdr>
          <w:top w:val="single" w:sz="4" w:space="1" w:color="auto"/>
          <w:left w:val="single" w:sz="4" w:space="4" w:color="auto"/>
          <w:bottom w:val="single" w:sz="4" w:space="1" w:color="auto"/>
          <w:right w:val="single" w:sz="4" w:space="4" w:color="auto"/>
        </w:pBdr>
        <w:spacing w:line="360" w:lineRule="auto"/>
        <w:ind w:left="142"/>
        <w:rPr>
          <w:b/>
          <w:sz w:val="28"/>
        </w:rPr>
      </w:pPr>
      <w:r w:rsidRPr="00473F36">
        <w:rPr>
          <w:b/>
          <w:sz w:val="28"/>
        </w:rPr>
        <w:t>Wouldn’t a house get damaged from being loaded on and off trucks?</w:t>
      </w:r>
    </w:p>
    <w:p w:rsidR="00C61865" w:rsidRPr="00473F36" w:rsidRDefault="00C61865" w:rsidP="00E106AA">
      <w:pPr>
        <w:pBdr>
          <w:top w:val="single" w:sz="4" w:space="1" w:color="auto"/>
          <w:left w:val="single" w:sz="4" w:space="4" w:color="auto"/>
          <w:bottom w:val="single" w:sz="4" w:space="1" w:color="auto"/>
          <w:right w:val="single" w:sz="4" w:space="4" w:color="auto"/>
        </w:pBdr>
        <w:spacing w:line="360" w:lineRule="auto"/>
        <w:ind w:left="142"/>
        <w:rPr>
          <w:sz w:val="28"/>
        </w:rPr>
      </w:pPr>
    </w:p>
    <w:p w:rsidR="00C61865" w:rsidRPr="00473F36" w:rsidRDefault="00C61865" w:rsidP="00E106AA">
      <w:pPr>
        <w:pBdr>
          <w:top w:val="single" w:sz="4" w:space="1" w:color="auto"/>
          <w:left w:val="single" w:sz="4" w:space="4" w:color="auto"/>
          <w:bottom w:val="single" w:sz="4" w:space="1" w:color="auto"/>
          <w:right w:val="single" w:sz="4" w:space="4" w:color="auto"/>
        </w:pBdr>
        <w:spacing w:line="360" w:lineRule="auto"/>
        <w:ind w:left="142"/>
        <w:rPr>
          <w:sz w:val="28"/>
        </w:rPr>
      </w:pPr>
      <w:r w:rsidRPr="00473F36">
        <w:rPr>
          <w:sz w:val="28"/>
        </w:rPr>
        <w:t>Houses built from wood are very flexible and can bend quite a lot.  If a house is too wide for the road, it can be cut in half or thirds and moved in pieces.  Then it is joined together again when all the pieces get to the new section.</w:t>
      </w:r>
    </w:p>
    <w:p w:rsidR="00C61865" w:rsidRPr="00473F36" w:rsidRDefault="00C61865" w:rsidP="00E106AA">
      <w:pPr>
        <w:pBdr>
          <w:top w:val="single" w:sz="4" w:space="1" w:color="auto"/>
          <w:left w:val="single" w:sz="4" w:space="4" w:color="auto"/>
          <w:bottom w:val="single" w:sz="4" w:space="1" w:color="auto"/>
          <w:right w:val="single" w:sz="4" w:space="4" w:color="auto"/>
        </w:pBdr>
        <w:spacing w:line="360" w:lineRule="auto"/>
        <w:ind w:left="142"/>
        <w:rPr>
          <w:sz w:val="28"/>
        </w:rPr>
      </w:pPr>
      <w:r w:rsidRPr="00473F36">
        <w:rPr>
          <w:sz w:val="28"/>
        </w:rPr>
        <w:t>Sometimes there are accidents, and windows get broken or parts of a house fall off.  These then are fixed up when the house is safely onto new piles.  Fire places are always taken out before the house is moved.  They are put back again when it’s on i</w:t>
      </w:r>
      <w:r>
        <w:rPr>
          <w:sz w:val="28"/>
        </w:rPr>
        <w:t>ts new section.</w:t>
      </w:r>
    </w:p>
    <w:p w:rsidR="00C61865" w:rsidRDefault="00C61865" w:rsidP="00A1192F">
      <w:pPr>
        <w:pStyle w:val="ListParagraph"/>
        <w:ind w:left="502"/>
        <w:jc w:val="center"/>
      </w:pPr>
      <w:r>
        <w:t>--------------------</w:t>
      </w:r>
    </w:p>
    <w:p w:rsidR="00C61865" w:rsidRDefault="00C61865" w:rsidP="00473F36">
      <w:pPr>
        <w:pStyle w:val="ListParagraph"/>
        <w:ind w:left="502"/>
      </w:pPr>
    </w:p>
    <w:p w:rsidR="00C61865" w:rsidRDefault="00C61865" w:rsidP="002F175E">
      <w:pPr>
        <w:jc w:val="center"/>
        <w:rPr>
          <w:b/>
        </w:rPr>
      </w:pPr>
      <w:r w:rsidRPr="00403793">
        <w:rPr>
          <w:b/>
        </w:rPr>
        <w:t>Reading Analysis</w:t>
      </w:r>
    </w:p>
    <w:p w:rsidR="00C61865" w:rsidRDefault="00C61865" w:rsidP="002F175E">
      <w:pPr>
        <w:jc w:val="center"/>
        <w:rPr>
          <w:b/>
        </w:rPr>
      </w:pPr>
    </w:p>
    <w:p w:rsidR="00C61865" w:rsidRPr="00A1192F" w:rsidRDefault="00C61865" w:rsidP="00A1192F">
      <w:pPr>
        <w:numPr>
          <w:ilvl w:val="0"/>
          <w:numId w:val="18"/>
        </w:numPr>
        <w:rPr>
          <w:b/>
        </w:rPr>
      </w:pPr>
      <w:r>
        <w:t>Why do they cut houses to move them?</w:t>
      </w:r>
    </w:p>
    <w:p w:rsidR="00C61865" w:rsidRDefault="00C61865" w:rsidP="00A1192F"/>
    <w:p w:rsidR="00C61865" w:rsidRPr="00066DCF" w:rsidRDefault="00C61865" w:rsidP="00A1192F">
      <w:pPr>
        <w:rPr>
          <w:b/>
        </w:rPr>
      </w:pPr>
    </w:p>
    <w:p w:rsidR="00C61865" w:rsidRPr="00A1192F" w:rsidRDefault="00C61865" w:rsidP="00A1192F">
      <w:pPr>
        <w:numPr>
          <w:ilvl w:val="0"/>
          <w:numId w:val="18"/>
        </w:numPr>
        <w:rPr>
          <w:b/>
        </w:rPr>
      </w:pPr>
      <w:r>
        <w:t>Why do you think fire places are always removed when moving houses?</w:t>
      </w:r>
    </w:p>
    <w:p w:rsidR="00C61865" w:rsidRDefault="00C61865" w:rsidP="00A1192F"/>
    <w:p w:rsidR="00C61865" w:rsidRPr="00A1192F" w:rsidRDefault="00C61865" w:rsidP="00A1192F">
      <w:pPr>
        <w:rPr>
          <w:b/>
        </w:rPr>
      </w:pPr>
    </w:p>
    <w:p w:rsidR="00C61865" w:rsidRPr="00A1192F" w:rsidRDefault="00C61865" w:rsidP="00A1192F">
      <w:pPr>
        <w:numPr>
          <w:ilvl w:val="0"/>
          <w:numId w:val="18"/>
        </w:numPr>
        <w:rPr>
          <w:b/>
        </w:rPr>
      </w:pPr>
      <w:r>
        <w:t>How can houses be damaged when they are moved?</w:t>
      </w:r>
    </w:p>
    <w:p w:rsidR="00C61865" w:rsidRDefault="00C61865" w:rsidP="00A1192F"/>
    <w:p w:rsidR="00C61865" w:rsidRPr="00A1192F" w:rsidRDefault="00C61865" w:rsidP="00A1192F">
      <w:pPr>
        <w:rPr>
          <w:b/>
        </w:rPr>
      </w:pPr>
    </w:p>
    <w:p w:rsidR="00C61865" w:rsidRPr="00A1192F" w:rsidRDefault="00C61865" w:rsidP="00A1192F">
      <w:pPr>
        <w:numPr>
          <w:ilvl w:val="0"/>
          <w:numId w:val="18"/>
        </w:numPr>
        <w:rPr>
          <w:b/>
        </w:rPr>
      </w:pPr>
      <w:r>
        <w:t>How is a house moved?</w:t>
      </w:r>
    </w:p>
    <w:p w:rsidR="00C61865" w:rsidRDefault="00C61865" w:rsidP="00A1192F"/>
    <w:p w:rsidR="00C61865" w:rsidRPr="00A1192F" w:rsidRDefault="00C61865" w:rsidP="00A1192F">
      <w:pPr>
        <w:rPr>
          <w:b/>
        </w:rPr>
      </w:pPr>
    </w:p>
    <w:p w:rsidR="00C61865" w:rsidRPr="00066DCF" w:rsidRDefault="00C61865" w:rsidP="00A1192F">
      <w:pPr>
        <w:numPr>
          <w:ilvl w:val="0"/>
          <w:numId w:val="18"/>
        </w:numPr>
        <w:rPr>
          <w:b/>
        </w:rPr>
      </w:pPr>
      <w:r>
        <w:t>Would you move your old house or build a new house?</w:t>
      </w:r>
    </w:p>
    <w:p w:rsidR="00C61865" w:rsidRPr="00066DCF" w:rsidRDefault="00C61865" w:rsidP="002F175E"/>
    <w:p w:rsidR="00C61865" w:rsidRDefault="00C61865" w:rsidP="002F175E">
      <w:pPr>
        <w:rPr>
          <w:b/>
        </w:rPr>
      </w:pPr>
    </w:p>
    <w:p w:rsidR="00C61865" w:rsidRDefault="00C61865" w:rsidP="002F175E">
      <w:pPr>
        <w:rPr>
          <w:b/>
        </w:rPr>
      </w:pPr>
      <w:r>
        <w:rPr>
          <w:b/>
        </w:rPr>
        <w:t>Glossary</w:t>
      </w:r>
    </w:p>
    <w:p w:rsidR="00C61865" w:rsidRDefault="00C61865" w:rsidP="002F175E">
      <w:r>
        <w:t>Section – piece of land used for building</w:t>
      </w:r>
    </w:p>
    <w:p w:rsidR="00C61865" w:rsidRPr="00A1192F" w:rsidRDefault="00C61865" w:rsidP="002F175E">
      <w:r>
        <w:t>Piles – wood that the house sits on</w:t>
      </w:r>
    </w:p>
    <w:p w:rsidR="00C61865" w:rsidRDefault="00C61865" w:rsidP="002F175E">
      <w:pPr>
        <w:rPr>
          <w:b/>
        </w:rPr>
      </w:pPr>
    </w:p>
    <w:p w:rsidR="00C61865" w:rsidRPr="0034273F" w:rsidRDefault="00C61865" w:rsidP="002F175E">
      <w:pPr>
        <w:ind w:left="426"/>
        <w:rPr>
          <w:b/>
        </w:rPr>
      </w:pPr>
    </w:p>
    <w:p w:rsidR="00C61865" w:rsidRPr="0034273F" w:rsidRDefault="00C61865" w:rsidP="002F175E">
      <w:pPr>
        <w:ind w:left="426"/>
        <w:rPr>
          <w:b/>
        </w:rPr>
      </w:pPr>
    </w:p>
    <w:p w:rsidR="00C61865" w:rsidRPr="0034273F" w:rsidRDefault="00C61865" w:rsidP="002F175E">
      <w:pPr>
        <w:ind w:left="426"/>
        <w:rPr>
          <w:b/>
        </w:rPr>
      </w:pPr>
    </w:p>
    <w:p w:rsidR="00C61865" w:rsidRPr="0034273F" w:rsidRDefault="00C61865" w:rsidP="002F175E">
      <w:pPr>
        <w:ind w:left="426"/>
        <w:rPr>
          <w:b/>
        </w:rPr>
      </w:pPr>
    </w:p>
    <w:p w:rsidR="00C61865" w:rsidRPr="00473F36" w:rsidRDefault="00C61865" w:rsidP="0034273F">
      <w:pPr>
        <w:rPr>
          <w:sz w:val="20"/>
        </w:rPr>
      </w:pPr>
      <w:r w:rsidRPr="00473F36">
        <w:rPr>
          <w:sz w:val="20"/>
        </w:rPr>
        <w:t xml:space="preserve">Sue Gibbison, (2003).  “Moving Old Houses”.  </w:t>
      </w:r>
      <w:r w:rsidRPr="00473F36">
        <w:rPr>
          <w:i/>
          <w:sz w:val="20"/>
        </w:rPr>
        <w:t>Junior Journal 28</w:t>
      </w:r>
      <w:r w:rsidRPr="00473F36">
        <w:rPr>
          <w:sz w:val="20"/>
        </w:rPr>
        <w:t>. Wellington: Learning Media, page 17.</w:t>
      </w:r>
    </w:p>
    <w:p w:rsidR="00C61865" w:rsidRPr="00066DCF" w:rsidRDefault="00C61865" w:rsidP="002F175E">
      <w:pPr>
        <w:ind w:left="720" w:firstLine="720"/>
        <w:jc w:val="right"/>
        <w:rPr>
          <w:sz w:val="20"/>
        </w:rPr>
      </w:pPr>
    </w:p>
    <w:p w:rsidR="00C61865" w:rsidRDefault="00C61865" w:rsidP="0034273F">
      <w:pPr>
        <w:ind w:firstLine="720"/>
        <w:rPr>
          <w:sz w:val="28"/>
        </w:rPr>
      </w:pPr>
      <w:r>
        <w:rPr>
          <w:sz w:val="28"/>
        </w:rPr>
        <w:t xml:space="preserve">             </w:t>
      </w:r>
    </w:p>
    <w:p w:rsidR="00C61865" w:rsidRDefault="00C61865" w:rsidP="0034273F">
      <w:pPr>
        <w:ind w:firstLine="720"/>
        <w:rPr>
          <w:sz w:val="28"/>
        </w:rPr>
      </w:pPr>
    </w:p>
    <w:p w:rsidR="00C61865" w:rsidRPr="003E14BE" w:rsidRDefault="00C61865" w:rsidP="006A49E2">
      <w:pPr>
        <w:jc w:val="center"/>
        <w:rPr>
          <w:b/>
          <w:sz w:val="32"/>
        </w:rPr>
      </w:pPr>
      <w:r w:rsidRPr="003E14BE">
        <w:rPr>
          <w:b/>
          <w:sz w:val="32"/>
        </w:rPr>
        <w:t>Reading</w:t>
      </w:r>
    </w:p>
    <w:p w:rsidR="00C61865" w:rsidRDefault="00110E32" w:rsidP="006A49E2">
      <w:pPr>
        <w:jc w:val="center"/>
        <w:rPr>
          <w:b/>
          <w:sz w:val="28"/>
        </w:rPr>
      </w:pPr>
      <w:r w:rsidRPr="00110E32">
        <w:rPr>
          <w:noProof/>
          <w:lang w:val="en-US"/>
        </w:rPr>
        <w:pict>
          <v:shape id="_x0000_s1044" type="#_x0000_t202" style="position:absolute;left:0;text-align:left;margin-left:258pt;margin-top:2.35pt;width:234.7pt;height:564.25pt;z-index:251656704">
            <v:textbox style="mso-next-textbox:#_x0000_s1044">
              <w:txbxContent>
                <w:p w:rsidR="00C61865" w:rsidRDefault="00C61865" w:rsidP="006A49E2">
                  <w:pPr>
                    <w:jc w:val="center"/>
                    <w:rPr>
                      <w:b/>
                    </w:rPr>
                  </w:pPr>
                  <w:r w:rsidRPr="00403793">
                    <w:rPr>
                      <w:b/>
                    </w:rPr>
                    <w:t>Reading Analysis</w:t>
                  </w:r>
                </w:p>
                <w:p w:rsidR="00C61865" w:rsidRDefault="00C61865" w:rsidP="006A49E2">
                  <w:pPr>
                    <w:jc w:val="center"/>
                    <w:rPr>
                      <w:b/>
                    </w:rPr>
                  </w:pPr>
                </w:p>
                <w:p w:rsidR="00C61865" w:rsidRPr="00066DCF" w:rsidRDefault="00C61865" w:rsidP="006A49E2">
                  <w:pPr>
                    <w:ind w:left="426"/>
                    <w:rPr>
                      <w:b/>
                    </w:rPr>
                  </w:pPr>
                  <w:r w:rsidRPr="00066DCF">
                    <w:rPr>
                      <w:b/>
                    </w:rPr>
                    <w:t>1</w:t>
                  </w:r>
                  <w:r>
                    <w:t xml:space="preserve"> Why does Longosai stir the mussels?</w:t>
                  </w:r>
                </w:p>
                <w:p w:rsidR="00C61865" w:rsidRDefault="00C61865" w:rsidP="006A49E2">
                  <w:pPr>
                    <w:rPr>
                      <w:b/>
                    </w:rPr>
                  </w:pPr>
                </w:p>
                <w:p w:rsidR="00C61865" w:rsidRDefault="00C61865" w:rsidP="006A49E2">
                  <w:pPr>
                    <w:rPr>
                      <w:b/>
                    </w:rPr>
                  </w:pPr>
                </w:p>
                <w:p w:rsidR="00C61865" w:rsidRDefault="00C61865" w:rsidP="006A49E2">
                  <w:pPr>
                    <w:rPr>
                      <w:b/>
                    </w:rPr>
                  </w:pPr>
                </w:p>
                <w:p w:rsidR="00C61865" w:rsidRPr="00066DCF" w:rsidRDefault="00C61865" w:rsidP="006A49E2">
                  <w:pPr>
                    <w:ind w:left="426"/>
                    <w:rPr>
                      <w:b/>
                    </w:rPr>
                  </w:pPr>
                  <w:r w:rsidRPr="00066DCF">
                    <w:rPr>
                      <w:b/>
                    </w:rPr>
                    <w:t>2</w:t>
                  </w:r>
                  <w:r>
                    <w:t xml:space="preserve"> What is Painga doing at the end of the story? </w:t>
                  </w:r>
                </w:p>
                <w:p w:rsidR="00C61865" w:rsidRDefault="00C61865" w:rsidP="006A49E2">
                  <w:pPr>
                    <w:rPr>
                      <w:b/>
                    </w:rPr>
                  </w:pPr>
                </w:p>
                <w:p w:rsidR="00C61865" w:rsidRDefault="00C61865" w:rsidP="006A49E2">
                  <w:pPr>
                    <w:rPr>
                      <w:b/>
                    </w:rPr>
                  </w:pPr>
                </w:p>
                <w:p w:rsidR="00C61865" w:rsidRDefault="00C61865" w:rsidP="006A49E2">
                  <w:pPr>
                    <w:rPr>
                      <w:b/>
                    </w:rPr>
                  </w:pPr>
                </w:p>
                <w:p w:rsidR="00C61865" w:rsidRPr="00CB0D3A" w:rsidRDefault="00C61865" w:rsidP="00066DCF">
                  <w:pPr>
                    <w:ind w:left="426"/>
                  </w:pPr>
                  <w:r w:rsidRPr="00066DCF">
                    <w:rPr>
                      <w:b/>
                    </w:rPr>
                    <w:t>3</w:t>
                  </w:r>
                  <w:r>
                    <w:t xml:space="preserve"> </w:t>
                  </w:r>
                  <w:r w:rsidRPr="00CB0D3A">
                    <w:t xml:space="preserve"> Match these words</w:t>
                  </w:r>
                </w:p>
                <w:p w:rsidR="00C61865" w:rsidRPr="00CB0D3A" w:rsidRDefault="00C61865" w:rsidP="00066DCF">
                  <w:pPr>
                    <w:ind w:left="426"/>
                  </w:pPr>
                </w:p>
                <w:tbl>
                  <w:tblPr>
                    <w:tblStyle w:val="TableGrid"/>
                    <w:tblW w:w="0" w:type="auto"/>
                    <w:tblInd w:w="348" w:type="dxa"/>
                    <w:tblLook w:val="00BF"/>
                  </w:tblPr>
                  <w:tblGrid>
                    <w:gridCol w:w="1800"/>
                    <w:gridCol w:w="2400"/>
                  </w:tblGrid>
                  <w:tr w:rsidR="00C61865" w:rsidRPr="00CB0D3A">
                    <w:trPr>
                      <w:trHeight w:val="2380"/>
                    </w:trPr>
                    <w:tc>
                      <w:tcPr>
                        <w:tcW w:w="1800" w:type="dxa"/>
                      </w:tcPr>
                      <w:p w:rsidR="00C61865" w:rsidRPr="00CB0D3A" w:rsidRDefault="00C61865" w:rsidP="00066DCF">
                        <w:r w:rsidRPr="00CB0D3A">
                          <w:t>Gently stirring</w:t>
                        </w:r>
                      </w:p>
                      <w:p w:rsidR="00C61865" w:rsidRPr="00CB0D3A" w:rsidRDefault="00C61865" w:rsidP="00066DCF">
                        <w:r w:rsidRPr="00CB0D3A">
                          <w:t>Tongs</w:t>
                        </w:r>
                      </w:p>
                      <w:p w:rsidR="00C61865" w:rsidRPr="00CB0D3A" w:rsidRDefault="00C61865" w:rsidP="00066DCF">
                        <w:r w:rsidRPr="00CB0D3A">
                          <w:t>Kai</w:t>
                        </w:r>
                      </w:p>
                      <w:p w:rsidR="00C61865" w:rsidRPr="00CB0D3A" w:rsidRDefault="00C61865" w:rsidP="00066DCF">
                        <w:r w:rsidRPr="00CB0D3A">
                          <w:t>Flavour</w:t>
                        </w:r>
                      </w:p>
                      <w:p w:rsidR="00C61865" w:rsidRPr="00CB0D3A" w:rsidRDefault="00C61865" w:rsidP="00066DCF">
                        <w:r w:rsidRPr="00CB0D3A">
                          <w:t>Honour</w:t>
                        </w:r>
                      </w:p>
                      <w:p w:rsidR="00C61865" w:rsidRPr="00CB0D3A" w:rsidRDefault="00C61865" w:rsidP="00066DCF">
                        <w:r w:rsidRPr="00CB0D3A">
                          <w:t>Staffroom</w:t>
                        </w:r>
                      </w:p>
                      <w:p w:rsidR="00C61865" w:rsidRPr="00CB0D3A" w:rsidRDefault="00C61865" w:rsidP="00066DCF">
                        <w:r w:rsidRPr="00CB0D3A">
                          <w:t>Shell</w:t>
                        </w:r>
                      </w:p>
                      <w:p w:rsidR="00C61865" w:rsidRPr="00CB0D3A" w:rsidRDefault="00C61865" w:rsidP="00066DCF">
                        <w:r w:rsidRPr="00CB0D3A">
                          <w:t>Chefs</w:t>
                        </w:r>
                      </w:p>
                    </w:tc>
                    <w:tc>
                      <w:tcPr>
                        <w:tcW w:w="2400" w:type="dxa"/>
                      </w:tcPr>
                      <w:p w:rsidR="00C61865" w:rsidRPr="00CB0D3A" w:rsidRDefault="00C61865" w:rsidP="0034273F">
                        <w:r w:rsidRPr="00CB0D3A">
                          <w:t>Taste</w:t>
                        </w:r>
                      </w:p>
                      <w:p w:rsidR="00C61865" w:rsidRPr="00CB0D3A" w:rsidRDefault="00C61865" w:rsidP="0034273F">
                        <w:r w:rsidRPr="00CB0D3A">
                          <w:t>Respect</w:t>
                        </w:r>
                      </w:p>
                      <w:p w:rsidR="00C61865" w:rsidRPr="00CB0D3A" w:rsidRDefault="00C61865" w:rsidP="0034273F">
                        <w:r w:rsidRPr="00CB0D3A">
                          <w:t>Turning around</w:t>
                        </w:r>
                      </w:p>
                      <w:p w:rsidR="00C61865" w:rsidRPr="00CB0D3A" w:rsidRDefault="00C61865" w:rsidP="0034273F">
                        <w:r w:rsidRPr="00CB0D3A">
                          <w:t>A tool for holding something</w:t>
                        </w:r>
                      </w:p>
                      <w:p w:rsidR="00C61865" w:rsidRPr="00CB0D3A" w:rsidRDefault="00C61865" w:rsidP="0034273F">
                        <w:r w:rsidRPr="00CB0D3A">
                          <w:t>Teachers’ room</w:t>
                        </w:r>
                      </w:p>
                      <w:p w:rsidR="00C61865" w:rsidRPr="00CB0D3A" w:rsidRDefault="00C61865" w:rsidP="0034273F">
                        <w:r w:rsidRPr="00CB0D3A">
                          <w:t>Cooks</w:t>
                        </w:r>
                      </w:p>
                      <w:p w:rsidR="00C61865" w:rsidRPr="00CB0D3A" w:rsidRDefault="00C61865" w:rsidP="0034273F">
                        <w:r w:rsidRPr="00CB0D3A">
                          <w:t>Hard cover</w:t>
                        </w:r>
                      </w:p>
                      <w:p w:rsidR="00C61865" w:rsidRPr="00CB0D3A" w:rsidRDefault="00C61865" w:rsidP="0034273F">
                        <w:r w:rsidRPr="00CB0D3A">
                          <w:t>Food</w:t>
                        </w:r>
                      </w:p>
                      <w:p w:rsidR="00C61865" w:rsidRPr="00CB0D3A" w:rsidRDefault="00C61865" w:rsidP="0034273F"/>
                    </w:tc>
                  </w:tr>
                </w:tbl>
                <w:p w:rsidR="00C61865" w:rsidRDefault="00C61865" w:rsidP="006A49E2">
                  <w:pPr>
                    <w:ind w:left="426"/>
                  </w:pPr>
                </w:p>
                <w:p w:rsidR="00C61865" w:rsidRPr="00066DCF" w:rsidRDefault="00C61865" w:rsidP="006A49E2"/>
                <w:p w:rsidR="00C61865" w:rsidRDefault="00C61865" w:rsidP="006A49E2">
                  <w:pPr>
                    <w:rPr>
                      <w:b/>
                    </w:rPr>
                  </w:pPr>
                </w:p>
                <w:p w:rsidR="00C61865" w:rsidRDefault="00C61865" w:rsidP="006A49E2">
                  <w:pPr>
                    <w:rPr>
                      <w:b/>
                    </w:rPr>
                  </w:pPr>
                </w:p>
                <w:p w:rsidR="00C61865" w:rsidRDefault="00C61865" w:rsidP="006A49E2">
                  <w:pPr>
                    <w:ind w:left="426"/>
                  </w:pPr>
                  <w:r w:rsidRPr="00066DCF">
                    <w:rPr>
                      <w:b/>
                    </w:rPr>
                    <w:t xml:space="preserve">4 </w:t>
                  </w:r>
                  <w:r>
                    <w:t>In your own words, explain how to cook mussels.</w:t>
                  </w:r>
                </w:p>
                <w:p w:rsidR="00C61865" w:rsidRDefault="00C61865" w:rsidP="006A49E2"/>
                <w:p w:rsidR="00C61865" w:rsidRDefault="00C61865" w:rsidP="006A49E2"/>
                <w:p w:rsidR="00C61865" w:rsidRDefault="00C61865" w:rsidP="006A49E2"/>
                <w:p w:rsidR="00C61865" w:rsidRDefault="00C61865" w:rsidP="006A49E2">
                  <w:pPr>
                    <w:ind w:left="426"/>
                  </w:pPr>
                  <w:r w:rsidRPr="00066DCF">
                    <w:rPr>
                      <w:b/>
                    </w:rPr>
                    <w:t xml:space="preserve">5 </w:t>
                  </w:r>
                  <w:r>
                    <w:t>What food would your family share with guests on special occasions?</w:t>
                  </w:r>
                </w:p>
                <w:p w:rsidR="00C61865" w:rsidRDefault="00C61865" w:rsidP="006A49E2">
                  <w:pPr>
                    <w:ind w:left="426"/>
                  </w:pPr>
                </w:p>
                <w:p w:rsidR="00C61865" w:rsidRPr="00A1192F" w:rsidRDefault="00C61865" w:rsidP="006A49E2">
                  <w:pPr>
                    <w:rPr>
                      <w:b/>
                    </w:rPr>
                  </w:pPr>
                  <w:r w:rsidRPr="00A1192F">
                    <w:rPr>
                      <w:b/>
                    </w:rPr>
                    <w:t>Glossary</w:t>
                  </w:r>
                </w:p>
                <w:p w:rsidR="00C61865" w:rsidRPr="00A1192F" w:rsidRDefault="00C61865" w:rsidP="006A49E2">
                  <w:r w:rsidRPr="00A1192F">
                    <w:t>Kai – Maori word for food</w:t>
                  </w:r>
                </w:p>
                <w:p w:rsidR="00C61865" w:rsidRPr="00A1192F" w:rsidRDefault="00C61865" w:rsidP="006A49E2">
                  <w:r w:rsidRPr="00A1192F">
                    <w:t xml:space="preserve">Mussels - shellfish </w:t>
                  </w:r>
                </w:p>
                <w:p w:rsidR="00C61865" w:rsidRPr="00D845B7" w:rsidRDefault="00C61865" w:rsidP="006A49E2"/>
              </w:txbxContent>
            </v:textbox>
          </v:shape>
        </w:pict>
      </w:r>
      <w:r w:rsidRPr="00110E32">
        <w:rPr>
          <w:noProof/>
          <w:lang w:val="en-US"/>
        </w:rPr>
        <w:pict>
          <v:shape id="_x0000_s1045" type="#_x0000_t202" style="position:absolute;left:0;text-align:left;margin-left:-33pt;margin-top:2.35pt;width:275.75pt;height:26.25pt;z-index:251657728">
            <v:textbox style="mso-next-textbox:#_x0000_s1045">
              <w:txbxContent>
                <w:p w:rsidR="00C61865" w:rsidRPr="00CA77EB" w:rsidRDefault="00C61865" w:rsidP="006A49E2">
                  <w:r>
                    <w:rPr>
                      <w:b/>
                      <w:i/>
                      <w:u w:val="single"/>
                    </w:rPr>
                    <w:t>Stage 3B</w:t>
                  </w:r>
                </w:p>
              </w:txbxContent>
            </v:textbox>
          </v:shape>
        </w:pict>
      </w:r>
    </w:p>
    <w:p w:rsidR="00C61865" w:rsidRDefault="00110E32" w:rsidP="006A49E2">
      <w:pPr>
        <w:jc w:val="center"/>
        <w:rPr>
          <w:b/>
          <w:sz w:val="28"/>
        </w:rPr>
      </w:pPr>
      <w:r w:rsidRPr="00110E32">
        <w:rPr>
          <w:noProof/>
          <w:lang w:val="en-US"/>
        </w:rPr>
        <w:pict>
          <v:shape id="_x0000_s1046" type="#_x0000_t202" style="position:absolute;left:0;text-align:left;margin-left:-33pt;margin-top:12.5pt;width:275.75pt;height:502.5pt;z-index:251655680">
            <v:textbox style="mso-next-textbox:#_x0000_s1046">
              <w:txbxContent>
                <w:p w:rsidR="00C61865" w:rsidRPr="000029E4" w:rsidRDefault="00C61865" w:rsidP="006A49E2">
                  <w:pPr>
                    <w:jc w:val="center"/>
                    <w:rPr>
                      <w:b/>
                      <w:sz w:val="32"/>
                    </w:rPr>
                  </w:pPr>
                  <w:r>
                    <w:rPr>
                      <w:b/>
                      <w:sz w:val="32"/>
                    </w:rPr>
                    <w:t>Mussel Time</w:t>
                  </w:r>
                </w:p>
                <w:p w:rsidR="00C61865" w:rsidRDefault="00C61865" w:rsidP="006A49E2"/>
                <w:p w:rsidR="00C61865" w:rsidRDefault="00C61865" w:rsidP="006A49E2">
                  <w:r>
                    <w:t>Longosai keeps gently stirring the mussels to make sure that the ones on the bottom don’t open too much and that the ones on top are being cooked.</w:t>
                  </w:r>
                </w:p>
                <w:p w:rsidR="00C61865" w:rsidRDefault="00C61865" w:rsidP="006A49E2"/>
                <w:p w:rsidR="00C61865" w:rsidRDefault="00C61865" w:rsidP="006A49E2">
                  <w:r>
                    <w:t>If they’re cooked for too long, they become chewy, and that’s not how the boys like their kai.  The mussels must be soft, hot, tender, and dripping with coconut cream.</w:t>
                  </w:r>
                </w:p>
                <w:p w:rsidR="00C61865" w:rsidRDefault="00C61865" w:rsidP="006A49E2"/>
                <w:p w:rsidR="00C61865" w:rsidRDefault="00C61865" w:rsidP="006A49E2">
                  <w:r>
                    <w:t>“Mmm, I could stand here all day smelling this beautiful, sweet kai,” jokes Longosai, “but if I do, there’ll be no flavour left in the mussels!”</w:t>
                  </w:r>
                </w:p>
                <w:p w:rsidR="00C61865" w:rsidRDefault="00C61865" w:rsidP="006A49E2"/>
                <w:p w:rsidR="00C61865" w:rsidRDefault="00C61865" w:rsidP="006A49E2">
                  <w:r>
                    <w:t>The coconut cream starts to simmer – and the mussels begin to open.  When all the shells are open, it’s time for action.</w:t>
                  </w:r>
                </w:p>
                <w:p w:rsidR="00C61865" w:rsidRDefault="00C61865" w:rsidP="006A49E2"/>
                <w:p w:rsidR="00C61865" w:rsidRDefault="00C61865" w:rsidP="006A49E2">
                  <w:r>
                    <w:t>“Over here with the tray and serving tongs, chefs,” calls Longosai.</w:t>
                  </w:r>
                </w:p>
                <w:p w:rsidR="00C61865" w:rsidRDefault="00C61865" w:rsidP="006A49E2"/>
                <w:p w:rsidR="00C61865" w:rsidRDefault="00C61865" w:rsidP="006A49E2">
                  <w:r>
                    <w:t>“Three for me, one for you two,” teases Filimone as he helps lift the mussels out of the pot.</w:t>
                  </w:r>
                </w:p>
                <w:p w:rsidR="00C61865" w:rsidRDefault="00C61865" w:rsidP="006A49E2"/>
                <w:p w:rsidR="00C61865" w:rsidRDefault="00C61865" w:rsidP="006A49E2">
                  <w:r>
                    <w:t>When the tray is loaded, the boys carry it to the staffroom balcony.  They’ve invited a special guest to share their meal- Mrs Howe, the principal.  They’ve chosen her because of her love for the schoolchildren and because her presence gives honour to the occasion.</w:t>
                  </w:r>
                </w:p>
                <w:p w:rsidR="00C61865" w:rsidRDefault="00C61865" w:rsidP="006A49E2"/>
                <w:p w:rsidR="00C61865" w:rsidRDefault="00C61865" w:rsidP="006A49E2">
                  <w:r>
                    <w:t>“Quiet, please,” whispers Painga.  “Heads down and arms off the table.”</w:t>
                  </w:r>
                </w:p>
                <w:p w:rsidR="00C61865" w:rsidRDefault="00C61865" w:rsidP="006A49E2"/>
                <w:p w:rsidR="00C61865" w:rsidRPr="006A49E2" w:rsidRDefault="00C61865" w:rsidP="006A49E2"/>
              </w:txbxContent>
            </v:textbox>
          </v:shape>
        </w:pict>
      </w: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r>
        <w:rPr>
          <w:b/>
          <w:sz w:val="28"/>
        </w:rPr>
        <w:t>Lll</w:t>
      </w:r>
    </w:p>
    <w:p w:rsidR="00C61865" w:rsidRDefault="00C61865" w:rsidP="006A49E2">
      <w:pPr>
        <w:jc w:val="center"/>
        <w:rPr>
          <w:b/>
          <w:sz w:val="28"/>
        </w:rPr>
      </w:pPr>
    </w:p>
    <w:p w:rsidR="00C61865" w:rsidRDefault="00C61865" w:rsidP="006A49E2">
      <w:pPr>
        <w:jc w:val="center"/>
        <w:rPr>
          <w:b/>
          <w:sz w:val="28"/>
        </w:rPr>
      </w:pPr>
    </w:p>
    <w:p w:rsidR="00C61865" w:rsidRDefault="00C61865" w:rsidP="006A49E2">
      <w:pPr>
        <w:jc w:val="center"/>
        <w:rPr>
          <w:b/>
          <w:sz w:val="28"/>
        </w:rPr>
      </w:pPr>
    </w:p>
    <w:p w:rsidR="00C61865" w:rsidRPr="007C2C86" w:rsidRDefault="00C61865" w:rsidP="006A49E2">
      <w:pPr>
        <w:rPr>
          <w:sz w:val="28"/>
        </w:rPr>
      </w:pPr>
    </w:p>
    <w:p w:rsidR="00C61865" w:rsidRPr="007C2C86" w:rsidRDefault="00C61865" w:rsidP="006A49E2">
      <w:pPr>
        <w:rPr>
          <w:sz w:val="28"/>
        </w:rPr>
      </w:pPr>
    </w:p>
    <w:p w:rsidR="00C61865" w:rsidRPr="007C2C86" w:rsidRDefault="00C61865" w:rsidP="006A49E2">
      <w:pPr>
        <w:rPr>
          <w:sz w:val="28"/>
        </w:rPr>
      </w:pPr>
    </w:p>
    <w:p w:rsidR="00C61865" w:rsidRPr="007C2C86" w:rsidRDefault="00C61865" w:rsidP="006A49E2">
      <w:pPr>
        <w:rPr>
          <w:sz w:val="28"/>
        </w:rPr>
      </w:pPr>
    </w:p>
    <w:p w:rsidR="00C61865" w:rsidRPr="007C2C86" w:rsidRDefault="00C61865" w:rsidP="006A49E2">
      <w:pPr>
        <w:rPr>
          <w:sz w:val="28"/>
        </w:rPr>
      </w:pPr>
    </w:p>
    <w:p w:rsidR="00C61865" w:rsidRPr="007C2C86" w:rsidRDefault="00C61865" w:rsidP="006A49E2">
      <w:pPr>
        <w:rPr>
          <w:sz w:val="28"/>
        </w:rPr>
      </w:pPr>
    </w:p>
    <w:p w:rsidR="00C61865" w:rsidRPr="007C2C86" w:rsidRDefault="00C61865" w:rsidP="006A49E2">
      <w:pPr>
        <w:rPr>
          <w:sz w:val="28"/>
        </w:rPr>
      </w:pPr>
    </w:p>
    <w:tbl>
      <w:tblPr>
        <w:tblStyle w:val="TableGrid"/>
        <w:tblpPr w:leftFromText="180" w:rightFromText="180" w:vertAnchor="text" w:horzAnchor="margin" w:tblpXSpec="center" w:tblpY="2943"/>
        <w:tblOverlap w:val="never"/>
        <w:tblW w:w="9464" w:type="dxa"/>
        <w:tblLayout w:type="fixed"/>
        <w:tblLook w:val="00A0"/>
      </w:tblPr>
      <w:tblGrid>
        <w:gridCol w:w="5211"/>
        <w:gridCol w:w="4253"/>
      </w:tblGrid>
      <w:tr w:rsidR="00C61865" w:rsidRPr="00E82356">
        <w:tc>
          <w:tcPr>
            <w:tcW w:w="5211" w:type="dxa"/>
            <w:tcBorders>
              <w:right w:val="single" w:sz="2" w:space="0" w:color="auto"/>
            </w:tcBorders>
          </w:tcPr>
          <w:p w:rsidR="00C61865" w:rsidRPr="00E82356" w:rsidRDefault="00C61865" w:rsidP="00E82356">
            <w:pPr>
              <w:spacing w:line="240" w:lineRule="auto"/>
              <w:jc w:val="both"/>
              <w:rPr>
                <w:b/>
              </w:rPr>
            </w:pPr>
            <w:r w:rsidRPr="00E82356">
              <w:rPr>
                <w:b/>
              </w:rPr>
              <w:t>Behaviours</w:t>
            </w:r>
          </w:p>
        </w:tc>
        <w:tc>
          <w:tcPr>
            <w:tcW w:w="4253" w:type="dxa"/>
            <w:tcBorders>
              <w:top w:val="single" w:sz="2" w:space="0" w:color="auto"/>
              <w:left w:val="single" w:sz="2" w:space="0" w:color="auto"/>
              <w:bottom w:val="single" w:sz="2" w:space="0" w:color="auto"/>
              <w:right w:val="single" w:sz="2" w:space="0" w:color="auto"/>
            </w:tcBorders>
          </w:tcPr>
          <w:p w:rsidR="00C61865" w:rsidRPr="00E82356" w:rsidRDefault="00C61865" w:rsidP="00E82356">
            <w:pPr>
              <w:spacing w:line="240" w:lineRule="auto"/>
              <w:jc w:val="both"/>
              <w:rPr>
                <w:b/>
              </w:rPr>
            </w:pPr>
            <w:r w:rsidRPr="00E82356">
              <w:rPr>
                <w:b/>
              </w:rPr>
              <w:t>Low                                             High</w:t>
            </w:r>
          </w:p>
          <w:p w:rsidR="00C61865" w:rsidRPr="00E82356" w:rsidRDefault="00C61865" w:rsidP="00E82356">
            <w:pPr>
              <w:spacing w:line="240" w:lineRule="auto"/>
              <w:jc w:val="both"/>
              <w:rPr>
                <w:b/>
              </w:rPr>
            </w:pPr>
          </w:p>
        </w:tc>
      </w:tr>
      <w:tr w:rsidR="00C61865" w:rsidRPr="00E82356">
        <w:tc>
          <w:tcPr>
            <w:tcW w:w="5211" w:type="dxa"/>
            <w:tcBorders>
              <w:right w:val="single" w:sz="2" w:space="0" w:color="auto"/>
            </w:tcBorders>
          </w:tcPr>
          <w:p w:rsidR="00C61865" w:rsidRPr="00E82356" w:rsidRDefault="00C61865" w:rsidP="00325B1D">
            <w:pPr>
              <w:spacing w:line="360" w:lineRule="auto"/>
              <w:jc w:val="both"/>
            </w:pPr>
            <w:r w:rsidRPr="00E82356">
              <w:t>Confidence</w:t>
            </w:r>
          </w:p>
        </w:tc>
        <w:tc>
          <w:tcPr>
            <w:tcW w:w="4253" w:type="dxa"/>
            <w:tcBorders>
              <w:top w:val="single" w:sz="2" w:space="0" w:color="auto"/>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325B1D">
            <w:pPr>
              <w:spacing w:line="360" w:lineRule="auto"/>
              <w:jc w:val="both"/>
            </w:pPr>
            <w:r w:rsidRPr="00E82356">
              <w:t>Pace, expression</w:t>
            </w:r>
          </w:p>
        </w:tc>
        <w:tc>
          <w:tcPr>
            <w:tcW w:w="4253" w:type="dxa"/>
            <w:tcBorders>
              <w:top w:val="nil"/>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325B1D">
            <w:pPr>
              <w:spacing w:line="360" w:lineRule="auto"/>
              <w:jc w:val="both"/>
            </w:pPr>
            <w:r w:rsidRPr="00E82356">
              <w:t>Insertions, guessing</w:t>
            </w:r>
          </w:p>
        </w:tc>
        <w:tc>
          <w:tcPr>
            <w:tcW w:w="4253" w:type="dxa"/>
            <w:tcBorders>
              <w:top w:val="nil"/>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325B1D">
            <w:pPr>
              <w:spacing w:line="360" w:lineRule="auto"/>
              <w:jc w:val="both"/>
            </w:pPr>
            <w:r w:rsidRPr="00E82356">
              <w:t>Accuracy</w:t>
            </w:r>
          </w:p>
        </w:tc>
        <w:tc>
          <w:tcPr>
            <w:tcW w:w="4253" w:type="dxa"/>
            <w:tcBorders>
              <w:top w:val="nil"/>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211" w:type="dxa"/>
            <w:tcBorders>
              <w:right w:val="single" w:sz="2" w:space="0" w:color="auto"/>
            </w:tcBorders>
          </w:tcPr>
          <w:p w:rsidR="00C61865" w:rsidRPr="00E82356" w:rsidRDefault="00C61865" w:rsidP="00325B1D">
            <w:pPr>
              <w:spacing w:line="360" w:lineRule="auto"/>
              <w:jc w:val="both"/>
            </w:pPr>
            <w:r w:rsidRPr="00E82356">
              <w:t>Comprehension</w:t>
            </w:r>
          </w:p>
        </w:tc>
        <w:tc>
          <w:tcPr>
            <w:tcW w:w="4253" w:type="dxa"/>
            <w:tcBorders>
              <w:top w:val="nil"/>
              <w:left w:val="single" w:sz="2" w:space="0" w:color="auto"/>
              <w:bottom w:val="single" w:sz="2" w:space="0" w:color="auto"/>
              <w:right w:val="single" w:sz="2" w:space="0" w:color="auto"/>
            </w:tcBorders>
          </w:tcPr>
          <w:p w:rsidR="00C61865" w:rsidRPr="00E82356" w:rsidRDefault="00C61865" w:rsidP="00325B1D">
            <w:pPr>
              <w:spacing w:line="360" w:lineRule="auto"/>
              <w:jc w:val="both"/>
            </w:pPr>
            <w:r w:rsidRPr="00E82356">
              <w:t>------------------------------------------------</w:t>
            </w:r>
          </w:p>
        </w:tc>
      </w:tr>
    </w:tbl>
    <w:p w:rsidR="00C61865" w:rsidRPr="007C2C86" w:rsidRDefault="00C61865" w:rsidP="006A49E2">
      <w:pPr>
        <w:rPr>
          <w:sz w:val="28"/>
        </w:rPr>
      </w:pPr>
    </w:p>
    <w:p w:rsidR="00C61865" w:rsidRDefault="00C61865" w:rsidP="006A49E2">
      <w:pPr>
        <w:tabs>
          <w:tab w:val="left" w:pos="5535"/>
        </w:tabs>
        <w:rPr>
          <w:sz w:val="28"/>
        </w:rPr>
      </w:pPr>
      <w:r>
        <w:rPr>
          <w:sz w:val="28"/>
        </w:rPr>
        <w:tab/>
      </w:r>
    </w:p>
    <w:p w:rsidR="00C61865" w:rsidRDefault="00C61865" w:rsidP="006A49E2">
      <w:pPr>
        <w:tabs>
          <w:tab w:val="left" w:pos="5535"/>
        </w:tabs>
        <w:rPr>
          <w:sz w:val="28"/>
        </w:rPr>
      </w:pPr>
      <w:r>
        <w:rPr>
          <w:sz w:val="28"/>
        </w:rPr>
        <w:t xml:space="preserve">  </w:t>
      </w:r>
      <w:r>
        <w:rPr>
          <w:sz w:val="28"/>
        </w:rPr>
        <w:br w:type="textWrapping" w:clear="all"/>
        <w:t xml:space="preserve">                       </w:t>
      </w:r>
    </w:p>
    <w:p w:rsidR="00C61865" w:rsidRPr="007C2C86" w:rsidRDefault="00C61865" w:rsidP="006A49E2">
      <w:pPr>
        <w:rPr>
          <w:sz w:val="28"/>
        </w:rPr>
      </w:pPr>
    </w:p>
    <w:p w:rsidR="00C61865" w:rsidRDefault="00C61865" w:rsidP="006A49E2">
      <w:pPr>
        <w:jc w:val="center"/>
        <w:rPr>
          <w:sz w:val="28"/>
        </w:rPr>
      </w:pPr>
    </w:p>
    <w:p w:rsidR="00C61865" w:rsidRDefault="00C61865" w:rsidP="006A49E2">
      <w:pPr>
        <w:jc w:val="center"/>
        <w:rPr>
          <w:sz w:val="28"/>
        </w:rPr>
      </w:pPr>
    </w:p>
    <w:p w:rsidR="00C61865" w:rsidRDefault="00C61865" w:rsidP="00A1192F">
      <w:pPr>
        <w:rPr>
          <w:sz w:val="28"/>
        </w:rPr>
      </w:pPr>
    </w:p>
    <w:p w:rsidR="00C61865" w:rsidRDefault="00C61865" w:rsidP="006A49E2">
      <w:pPr>
        <w:jc w:val="center"/>
        <w:rPr>
          <w:b/>
          <w:sz w:val="32"/>
        </w:rPr>
      </w:pPr>
    </w:p>
    <w:p w:rsidR="00C61865" w:rsidRDefault="00C61865" w:rsidP="00A1192F">
      <w:pPr>
        <w:rPr>
          <w:b/>
          <w:sz w:val="32"/>
        </w:rPr>
      </w:pPr>
    </w:p>
    <w:p w:rsidR="00C61865" w:rsidRPr="000029E4" w:rsidRDefault="00C61865" w:rsidP="006A49E2">
      <w:pPr>
        <w:jc w:val="center"/>
        <w:rPr>
          <w:b/>
          <w:sz w:val="32"/>
        </w:rPr>
      </w:pPr>
      <w:r>
        <w:rPr>
          <w:b/>
          <w:sz w:val="32"/>
        </w:rPr>
        <w:t>Mussel Time</w:t>
      </w:r>
    </w:p>
    <w:p w:rsidR="00C61865" w:rsidRDefault="00C61865" w:rsidP="006A49E2"/>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Longosai keeps gently stirring the mussels to make sure that the ones on the bottom don’t open too much and that the ones on top are being cooked.</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If they’re cooked for too long, they become chewy, and that’s not how the boys like their kai.  The mussels must be soft, hot, tender, and dripping with coconut cream.</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“Mmm, I could stand here all day smelling this beautiful, sweet kai,” jokes Longosai, “but if I do, there’ll be no flavour left in the mussels!”</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The coconut cream starts to simmer – and the mussels begin to open.  When all the shells are open, it’s time for action.</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“Over here with the tray and serving tongs, chefs,” calls Longosai.</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“Three for me, one for you two,” teases Filimone as he helps lift the mussels out of the pot.</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When the tray is loaded, the boys carry it to the staffroom balcony.  They’ve invited a special guest to share their meal- Mrs Howe, the principal.  They’ve chosen her because of her love for the schoolchildren and because her presence gives honour to the occasion.</w:t>
      </w: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40" w:lineRule="auto"/>
      </w:pPr>
      <w:r w:rsidRPr="0034273F">
        <w:t>“Quiet, please,” whispers Painga.  “Heads down and arms off the table.”</w:t>
      </w:r>
    </w:p>
    <w:p w:rsidR="00C61865" w:rsidRPr="006A49E2" w:rsidRDefault="00C61865" w:rsidP="006A49E2"/>
    <w:p w:rsidR="00C61865" w:rsidRDefault="00C61865" w:rsidP="00FA0306">
      <w:pPr>
        <w:jc w:val="center"/>
        <w:rPr>
          <w:b/>
        </w:rPr>
      </w:pPr>
      <w:r w:rsidRPr="00403793">
        <w:rPr>
          <w:b/>
        </w:rPr>
        <w:t>Reading Analysis</w:t>
      </w:r>
    </w:p>
    <w:p w:rsidR="00C61865" w:rsidRPr="00066DCF" w:rsidRDefault="00C61865" w:rsidP="006A49E2">
      <w:pPr>
        <w:ind w:left="426"/>
        <w:rPr>
          <w:b/>
        </w:rPr>
      </w:pPr>
      <w:r w:rsidRPr="00066DCF">
        <w:rPr>
          <w:b/>
        </w:rPr>
        <w:t>1</w:t>
      </w:r>
      <w:r>
        <w:t xml:space="preserve"> Why does Longosai stir the mussels?</w:t>
      </w:r>
    </w:p>
    <w:p w:rsidR="00C61865" w:rsidRDefault="00C61865" w:rsidP="006A49E2">
      <w:pPr>
        <w:rPr>
          <w:b/>
        </w:rPr>
      </w:pPr>
    </w:p>
    <w:p w:rsidR="00C61865" w:rsidRPr="00066DCF" w:rsidRDefault="00C61865" w:rsidP="006A49E2">
      <w:pPr>
        <w:ind w:left="426"/>
        <w:rPr>
          <w:b/>
        </w:rPr>
      </w:pPr>
      <w:r w:rsidRPr="00066DCF">
        <w:rPr>
          <w:b/>
        </w:rPr>
        <w:t>2</w:t>
      </w:r>
      <w:r>
        <w:t xml:space="preserve"> What is Painga doing at the end of the story? </w:t>
      </w:r>
    </w:p>
    <w:p w:rsidR="00C61865" w:rsidRDefault="00C61865" w:rsidP="006A49E2">
      <w:pPr>
        <w:rPr>
          <w:b/>
        </w:rPr>
      </w:pPr>
    </w:p>
    <w:p w:rsidR="00C61865" w:rsidRPr="00CB0D3A" w:rsidRDefault="00C61865" w:rsidP="00066DCF">
      <w:pPr>
        <w:ind w:left="426"/>
      </w:pPr>
      <w:r w:rsidRPr="00066DCF">
        <w:rPr>
          <w:b/>
        </w:rPr>
        <w:t>3</w:t>
      </w:r>
      <w:r>
        <w:t xml:space="preserve"> </w:t>
      </w:r>
      <w:r w:rsidRPr="00CB0D3A">
        <w:t xml:space="preserve"> Match these words</w:t>
      </w:r>
    </w:p>
    <w:p w:rsidR="00C61865" w:rsidRPr="00CB0D3A" w:rsidRDefault="00C61865" w:rsidP="00066DCF">
      <w:pPr>
        <w:ind w:left="426"/>
      </w:pPr>
    </w:p>
    <w:tbl>
      <w:tblPr>
        <w:tblStyle w:val="TableGrid"/>
        <w:tblW w:w="0" w:type="auto"/>
        <w:tblInd w:w="635" w:type="dxa"/>
        <w:tblLook w:val="00BF"/>
      </w:tblPr>
      <w:tblGrid>
        <w:gridCol w:w="1744"/>
        <w:gridCol w:w="2769"/>
      </w:tblGrid>
      <w:tr w:rsidR="00C61865" w:rsidRPr="00CB0D3A">
        <w:trPr>
          <w:trHeight w:val="2380"/>
        </w:trPr>
        <w:tc>
          <w:tcPr>
            <w:tcW w:w="1744" w:type="dxa"/>
          </w:tcPr>
          <w:p w:rsidR="00C61865" w:rsidRPr="00CB0D3A" w:rsidRDefault="00C61865" w:rsidP="00066DCF">
            <w:r w:rsidRPr="00CB0D3A">
              <w:t>Gently stirring</w:t>
            </w:r>
          </w:p>
          <w:p w:rsidR="00C61865" w:rsidRPr="00CB0D3A" w:rsidRDefault="00C61865" w:rsidP="00066DCF">
            <w:r w:rsidRPr="00CB0D3A">
              <w:t>Tongs</w:t>
            </w:r>
          </w:p>
          <w:p w:rsidR="00C61865" w:rsidRPr="00CB0D3A" w:rsidRDefault="00C61865" w:rsidP="00066DCF">
            <w:r w:rsidRPr="00CB0D3A">
              <w:t>Kai</w:t>
            </w:r>
          </w:p>
          <w:p w:rsidR="00C61865" w:rsidRPr="00CB0D3A" w:rsidRDefault="00C61865" w:rsidP="00066DCF">
            <w:r w:rsidRPr="00CB0D3A">
              <w:t>Flavour</w:t>
            </w:r>
          </w:p>
          <w:p w:rsidR="00C61865" w:rsidRPr="00CB0D3A" w:rsidRDefault="00C61865" w:rsidP="00066DCF">
            <w:r w:rsidRPr="00CB0D3A">
              <w:t>Honour</w:t>
            </w:r>
          </w:p>
          <w:p w:rsidR="00C61865" w:rsidRPr="00CB0D3A" w:rsidRDefault="00C61865" w:rsidP="00066DCF">
            <w:r w:rsidRPr="00CB0D3A">
              <w:t>Staffroom</w:t>
            </w:r>
          </w:p>
          <w:p w:rsidR="00C61865" w:rsidRPr="00CB0D3A" w:rsidRDefault="00C61865" w:rsidP="00066DCF">
            <w:r w:rsidRPr="00CB0D3A">
              <w:t>Shell</w:t>
            </w:r>
          </w:p>
          <w:p w:rsidR="00C61865" w:rsidRPr="00CB0D3A" w:rsidRDefault="00C61865" w:rsidP="00066DCF">
            <w:r w:rsidRPr="00CB0D3A">
              <w:t>Chefs</w:t>
            </w:r>
          </w:p>
        </w:tc>
        <w:tc>
          <w:tcPr>
            <w:tcW w:w="2769" w:type="dxa"/>
          </w:tcPr>
          <w:p w:rsidR="00C61865" w:rsidRPr="00CB0D3A" w:rsidRDefault="00C61865" w:rsidP="0034273F">
            <w:r w:rsidRPr="00CB0D3A">
              <w:t>Taste</w:t>
            </w:r>
          </w:p>
          <w:p w:rsidR="00C61865" w:rsidRPr="00CB0D3A" w:rsidRDefault="00C61865" w:rsidP="0034273F">
            <w:r w:rsidRPr="00CB0D3A">
              <w:t>Respect</w:t>
            </w:r>
          </w:p>
          <w:p w:rsidR="00C61865" w:rsidRPr="00CB0D3A" w:rsidRDefault="00C61865" w:rsidP="0034273F">
            <w:r w:rsidRPr="00CB0D3A">
              <w:t>Turning around</w:t>
            </w:r>
          </w:p>
          <w:p w:rsidR="00C61865" w:rsidRPr="00CB0D3A" w:rsidRDefault="00C61865" w:rsidP="0034273F">
            <w:r w:rsidRPr="00CB0D3A">
              <w:t>A tool for holding something</w:t>
            </w:r>
          </w:p>
          <w:p w:rsidR="00C61865" w:rsidRPr="00CB0D3A" w:rsidRDefault="00C61865" w:rsidP="0034273F">
            <w:r w:rsidRPr="00CB0D3A">
              <w:t>Teachers’ room</w:t>
            </w:r>
          </w:p>
          <w:p w:rsidR="00C61865" w:rsidRPr="00CB0D3A" w:rsidRDefault="00C61865" w:rsidP="0034273F">
            <w:r w:rsidRPr="00CB0D3A">
              <w:t>Cooks</w:t>
            </w:r>
          </w:p>
          <w:p w:rsidR="00C61865" w:rsidRPr="00CB0D3A" w:rsidRDefault="00C61865" w:rsidP="0034273F">
            <w:r w:rsidRPr="00CB0D3A">
              <w:t>Hard cover</w:t>
            </w:r>
          </w:p>
          <w:p w:rsidR="00C61865" w:rsidRPr="00CB0D3A" w:rsidRDefault="00C61865" w:rsidP="0034273F">
            <w:r w:rsidRPr="00CB0D3A">
              <w:t>Food</w:t>
            </w:r>
          </w:p>
          <w:p w:rsidR="00C61865" w:rsidRPr="00CB0D3A" w:rsidRDefault="00C61865" w:rsidP="0034273F"/>
        </w:tc>
      </w:tr>
    </w:tbl>
    <w:p w:rsidR="00C61865" w:rsidRDefault="00C61865" w:rsidP="006A49E2">
      <w:pPr>
        <w:rPr>
          <w:b/>
        </w:rPr>
      </w:pPr>
    </w:p>
    <w:p w:rsidR="00C61865" w:rsidRDefault="00C61865" w:rsidP="006A49E2">
      <w:pPr>
        <w:ind w:left="426"/>
      </w:pPr>
      <w:r w:rsidRPr="00066DCF">
        <w:rPr>
          <w:b/>
        </w:rPr>
        <w:t xml:space="preserve">4 </w:t>
      </w:r>
      <w:r>
        <w:t>In your own words, explain how to cook mussels.</w:t>
      </w:r>
    </w:p>
    <w:p w:rsidR="00C61865" w:rsidRDefault="00C61865" w:rsidP="006A49E2"/>
    <w:p w:rsidR="00C61865" w:rsidRDefault="00C61865" w:rsidP="006A49E2">
      <w:pPr>
        <w:ind w:left="426"/>
      </w:pPr>
      <w:r w:rsidRPr="00066DCF">
        <w:rPr>
          <w:b/>
        </w:rPr>
        <w:t xml:space="preserve">5 </w:t>
      </w:r>
      <w:r>
        <w:t>What food would your family share with guests on special occasions?</w:t>
      </w:r>
    </w:p>
    <w:p w:rsidR="00C61865" w:rsidRDefault="00C61865" w:rsidP="006A49E2">
      <w:pPr>
        <w:ind w:left="426"/>
      </w:pPr>
    </w:p>
    <w:p w:rsidR="00C61865" w:rsidRPr="006A49E2" w:rsidRDefault="00C61865" w:rsidP="0034273F">
      <w:pPr>
        <w:rPr>
          <w:sz w:val="20"/>
        </w:rPr>
      </w:pPr>
      <w:r w:rsidRPr="006A49E2">
        <w:rPr>
          <w:sz w:val="20"/>
        </w:rPr>
        <w:t xml:space="preserve">John Hart, (2003).  “Mussel Time”.  </w:t>
      </w:r>
      <w:r w:rsidRPr="006A49E2">
        <w:rPr>
          <w:i/>
          <w:sz w:val="20"/>
        </w:rPr>
        <w:t xml:space="preserve">School Journal, </w:t>
      </w:r>
      <w:r w:rsidRPr="006A49E2">
        <w:rPr>
          <w:sz w:val="20"/>
        </w:rPr>
        <w:t xml:space="preserve">Part 3 Number </w:t>
      </w:r>
      <w:r>
        <w:rPr>
          <w:sz w:val="20"/>
        </w:rPr>
        <w:t>1</w:t>
      </w:r>
      <w:r w:rsidRPr="006A49E2">
        <w:rPr>
          <w:sz w:val="20"/>
        </w:rPr>
        <w:t xml:space="preserve"> ,2003.  Wellington: Learning Media, page 9.</w:t>
      </w:r>
    </w:p>
    <w:p w:rsidR="00C61865" w:rsidRPr="00066DCF" w:rsidRDefault="00C61865" w:rsidP="006A49E2">
      <w:pPr>
        <w:ind w:left="720" w:firstLine="720"/>
        <w:jc w:val="right"/>
        <w:rPr>
          <w:sz w:val="20"/>
        </w:rPr>
      </w:pPr>
    </w:p>
    <w:p w:rsidR="00C61865" w:rsidRDefault="00C61865" w:rsidP="006A49E2">
      <w:pPr>
        <w:ind w:firstLine="720"/>
        <w:rPr>
          <w:sz w:val="28"/>
        </w:rPr>
      </w:pPr>
      <w:r>
        <w:rPr>
          <w:sz w:val="28"/>
        </w:rPr>
        <w:t xml:space="preserve">                </w:t>
      </w:r>
    </w:p>
    <w:p w:rsidR="00C61865" w:rsidRPr="003E14BE" w:rsidRDefault="00C61865" w:rsidP="009D6B7E">
      <w:pPr>
        <w:jc w:val="center"/>
        <w:rPr>
          <w:b/>
          <w:sz w:val="32"/>
        </w:rPr>
      </w:pPr>
      <w:r w:rsidRPr="003E14BE">
        <w:rPr>
          <w:b/>
          <w:sz w:val="32"/>
        </w:rPr>
        <w:t>Reading</w:t>
      </w:r>
    </w:p>
    <w:p w:rsidR="00C61865" w:rsidRDefault="00110E32" w:rsidP="009D6B7E">
      <w:pPr>
        <w:jc w:val="center"/>
        <w:rPr>
          <w:b/>
          <w:sz w:val="28"/>
        </w:rPr>
      </w:pPr>
      <w:r w:rsidRPr="00110E32">
        <w:rPr>
          <w:noProof/>
          <w:lang w:val="en-US"/>
        </w:rPr>
        <w:pict>
          <v:shape id="_x0000_s1047" type="#_x0000_t202" style="position:absolute;left:0;text-align:left;margin-left:258pt;margin-top:2.35pt;width:234.7pt;height:554.15pt;z-index:251659776">
            <v:textbox style="mso-next-textbox:#_x0000_s1047">
              <w:txbxContent>
                <w:p w:rsidR="00C61865" w:rsidRDefault="00C61865" w:rsidP="009D6B7E">
                  <w:pPr>
                    <w:jc w:val="center"/>
                    <w:rPr>
                      <w:b/>
                    </w:rPr>
                  </w:pPr>
                  <w:r w:rsidRPr="00403793">
                    <w:rPr>
                      <w:b/>
                    </w:rPr>
                    <w:t>Reading Analysis</w:t>
                  </w:r>
                </w:p>
                <w:p w:rsidR="00C61865" w:rsidRDefault="00C61865" w:rsidP="009D6B7E">
                  <w:pPr>
                    <w:jc w:val="center"/>
                    <w:rPr>
                      <w:b/>
                    </w:rPr>
                  </w:pPr>
                </w:p>
                <w:p w:rsidR="00C61865" w:rsidRPr="00066DCF" w:rsidRDefault="00C61865" w:rsidP="009D6B7E">
                  <w:pPr>
                    <w:ind w:left="426"/>
                    <w:rPr>
                      <w:b/>
                    </w:rPr>
                  </w:pPr>
                  <w:r w:rsidRPr="00066DCF">
                    <w:rPr>
                      <w:b/>
                    </w:rPr>
                    <w:t>1</w:t>
                  </w:r>
                  <w:r>
                    <w:t xml:space="preserve"> How many people can fit in a  modern kayak?</w:t>
                  </w:r>
                </w:p>
                <w:p w:rsidR="00C61865" w:rsidRDefault="00C61865" w:rsidP="009D6B7E">
                  <w:pPr>
                    <w:rPr>
                      <w:b/>
                    </w:rPr>
                  </w:pPr>
                </w:p>
                <w:p w:rsidR="00C61865" w:rsidRDefault="00C61865" w:rsidP="009D6B7E">
                  <w:pPr>
                    <w:rPr>
                      <w:b/>
                    </w:rPr>
                  </w:pPr>
                </w:p>
                <w:p w:rsidR="00C61865" w:rsidRDefault="00C61865" w:rsidP="009D6B7E">
                  <w:pPr>
                    <w:rPr>
                      <w:b/>
                    </w:rPr>
                  </w:pPr>
                </w:p>
                <w:p w:rsidR="00C61865" w:rsidRDefault="00C61865" w:rsidP="009D6B7E">
                  <w:pPr>
                    <w:ind w:left="426"/>
                  </w:pPr>
                  <w:r w:rsidRPr="00066DCF">
                    <w:rPr>
                      <w:b/>
                    </w:rPr>
                    <w:t>2</w:t>
                  </w:r>
                  <w:r>
                    <w:t xml:space="preserve"> Why do you think Kevlar is used now instead of seal skin?</w:t>
                  </w:r>
                </w:p>
                <w:p w:rsidR="00C61865" w:rsidRDefault="00C61865" w:rsidP="009D6B7E">
                  <w:pPr>
                    <w:ind w:left="426"/>
                  </w:pPr>
                </w:p>
                <w:p w:rsidR="00C61865" w:rsidRDefault="00C61865" w:rsidP="009D6B7E">
                  <w:pPr>
                    <w:rPr>
                      <w:b/>
                    </w:rPr>
                  </w:pPr>
                </w:p>
                <w:p w:rsidR="00C61865" w:rsidRDefault="00C61865" w:rsidP="009D6B7E">
                  <w:pPr>
                    <w:rPr>
                      <w:b/>
                    </w:rPr>
                  </w:pPr>
                </w:p>
                <w:p w:rsidR="00C61865" w:rsidRPr="00CB0D3A" w:rsidRDefault="00C61865" w:rsidP="00066DCF">
                  <w:pPr>
                    <w:ind w:left="426"/>
                  </w:pPr>
                  <w:r w:rsidRPr="00066DCF">
                    <w:rPr>
                      <w:b/>
                    </w:rPr>
                    <w:t xml:space="preserve">3 </w:t>
                  </w:r>
                  <w:r w:rsidRPr="00CB0D3A">
                    <w:t>Match these words</w:t>
                  </w:r>
                </w:p>
                <w:p w:rsidR="00C61865" w:rsidRPr="00CB0D3A" w:rsidRDefault="00C61865" w:rsidP="00066DCF">
                  <w:pPr>
                    <w:ind w:left="426"/>
                  </w:pPr>
                </w:p>
                <w:tbl>
                  <w:tblPr>
                    <w:tblStyle w:val="TableGrid"/>
                    <w:tblW w:w="0" w:type="auto"/>
                    <w:tblInd w:w="468" w:type="dxa"/>
                    <w:tblLook w:val="00BF"/>
                  </w:tblPr>
                  <w:tblGrid>
                    <w:gridCol w:w="1560"/>
                    <w:gridCol w:w="2364"/>
                  </w:tblGrid>
                  <w:tr w:rsidR="00C61865" w:rsidRPr="00CB0D3A">
                    <w:trPr>
                      <w:trHeight w:val="2380"/>
                    </w:trPr>
                    <w:tc>
                      <w:tcPr>
                        <w:tcW w:w="1560" w:type="dxa"/>
                      </w:tcPr>
                      <w:p w:rsidR="00C61865" w:rsidRPr="00CB0D3A" w:rsidRDefault="00C61865" w:rsidP="00066DCF"/>
                      <w:p w:rsidR="00C61865" w:rsidRPr="00CB0D3A" w:rsidRDefault="00C61865" w:rsidP="00066DCF">
                        <w:r w:rsidRPr="00CB0D3A">
                          <w:t>Century</w:t>
                        </w:r>
                      </w:p>
                      <w:p w:rsidR="00C61865" w:rsidRPr="00CB0D3A" w:rsidRDefault="00C61865" w:rsidP="00066DCF">
                        <w:r w:rsidRPr="00CB0D3A">
                          <w:t>Bilge pump</w:t>
                        </w:r>
                      </w:p>
                      <w:p w:rsidR="00C61865" w:rsidRPr="00CB0D3A" w:rsidRDefault="00C61865" w:rsidP="00066DCF">
                        <w:r w:rsidRPr="00CB0D3A">
                          <w:t>Paddler</w:t>
                        </w:r>
                      </w:p>
                      <w:p w:rsidR="00C61865" w:rsidRPr="00CB0D3A" w:rsidRDefault="00C61865" w:rsidP="00066DCF">
                        <w:r w:rsidRPr="00CB0D3A">
                          <w:t>Spooky</w:t>
                        </w:r>
                      </w:p>
                      <w:p w:rsidR="00C61865" w:rsidRPr="00CB0D3A" w:rsidRDefault="00C61865" w:rsidP="00066DCF">
                        <w:r w:rsidRPr="00CB0D3A">
                          <w:t>Pitches</w:t>
                        </w:r>
                      </w:p>
                      <w:p w:rsidR="00C61865" w:rsidRPr="00CB0D3A" w:rsidRDefault="00C61865" w:rsidP="00066DCF">
                        <w:r w:rsidRPr="00CB0D3A">
                          <w:t>Stable</w:t>
                        </w:r>
                      </w:p>
                      <w:p w:rsidR="00C61865" w:rsidRPr="00CB0D3A" w:rsidRDefault="00C61865" w:rsidP="00066DCF"/>
                      <w:p w:rsidR="00C61865" w:rsidRPr="00CB0D3A" w:rsidRDefault="00C61865" w:rsidP="00066DCF">
                        <w:r w:rsidRPr="00CB0D3A">
                          <w:t xml:space="preserve">  </w:t>
                        </w:r>
                      </w:p>
                    </w:tc>
                    <w:tc>
                      <w:tcPr>
                        <w:tcW w:w="2364" w:type="dxa"/>
                      </w:tcPr>
                      <w:p w:rsidR="00C61865" w:rsidRPr="00CB0D3A" w:rsidRDefault="00C61865" w:rsidP="0034273F"/>
                      <w:p w:rsidR="00C61865" w:rsidRPr="00CB0D3A" w:rsidRDefault="00C61865" w:rsidP="0034273F">
                        <w:r w:rsidRPr="00CB0D3A">
                          <w:t>Scary</w:t>
                        </w:r>
                      </w:p>
                      <w:p w:rsidR="00C61865" w:rsidRPr="00CB0D3A" w:rsidRDefault="00C61865" w:rsidP="0034273F">
                        <w:r w:rsidRPr="00CB0D3A">
                          <w:t>Gets rid of water</w:t>
                        </w:r>
                      </w:p>
                      <w:p w:rsidR="00C61865" w:rsidRPr="00CB0D3A" w:rsidRDefault="00C61865" w:rsidP="0034273F">
                        <w:r w:rsidRPr="00CB0D3A">
                          <w:t>Balanced</w:t>
                        </w:r>
                      </w:p>
                      <w:p w:rsidR="00C61865" w:rsidRPr="00CB0D3A" w:rsidRDefault="00C61865" w:rsidP="0034273F">
                        <w:r w:rsidRPr="00CB0D3A">
                          <w:t>Goes up and down</w:t>
                        </w:r>
                      </w:p>
                      <w:p w:rsidR="00C61865" w:rsidRPr="00CB0D3A" w:rsidRDefault="00C61865" w:rsidP="0034273F">
                        <w:r w:rsidRPr="00CB0D3A">
                          <w:t>100 years</w:t>
                        </w:r>
                      </w:p>
                      <w:p w:rsidR="00C61865" w:rsidRPr="00CB0D3A" w:rsidRDefault="00C61865" w:rsidP="00066DCF">
                        <w:r w:rsidRPr="00CB0D3A">
                          <w:t>Cockpit</w:t>
                        </w:r>
                      </w:p>
                      <w:p w:rsidR="00C61865" w:rsidRDefault="00C61865" w:rsidP="0034273F">
                        <w:r>
                          <w:t>Person</w:t>
                        </w:r>
                      </w:p>
                      <w:p w:rsidR="00C61865" w:rsidRPr="00CB0D3A" w:rsidRDefault="00C61865" w:rsidP="0034273F"/>
                    </w:tc>
                  </w:tr>
                </w:tbl>
                <w:p w:rsidR="00C61865" w:rsidRPr="00066DCF" w:rsidRDefault="00C61865" w:rsidP="009D6B7E">
                  <w:pPr>
                    <w:ind w:left="426"/>
                    <w:rPr>
                      <w:b/>
                    </w:rPr>
                  </w:pPr>
                </w:p>
                <w:p w:rsidR="00C61865" w:rsidRPr="00066DCF" w:rsidRDefault="00C61865" w:rsidP="009D6B7E"/>
                <w:p w:rsidR="00C61865" w:rsidRDefault="00C61865" w:rsidP="009D6B7E">
                  <w:pPr>
                    <w:rPr>
                      <w:b/>
                    </w:rPr>
                  </w:pPr>
                </w:p>
                <w:p w:rsidR="00C61865" w:rsidRDefault="00C61865" w:rsidP="009D6B7E">
                  <w:pPr>
                    <w:ind w:left="426"/>
                  </w:pPr>
                  <w:r w:rsidRPr="00066DCF">
                    <w:rPr>
                      <w:b/>
                    </w:rPr>
                    <w:t xml:space="preserve">4 </w:t>
                  </w:r>
                  <w:r>
                    <w:t>What do you think will happen next to Valerie and Brett?</w:t>
                  </w:r>
                </w:p>
                <w:p w:rsidR="00C61865" w:rsidRDefault="00C61865" w:rsidP="009D6B7E"/>
                <w:p w:rsidR="00C61865" w:rsidRDefault="00C61865" w:rsidP="009D6B7E"/>
                <w:p w:rsidR="00C61865" w:rsidRPr="00066DCF" w:rsidRDefault="00C61865" w:rsidP="009D6B7E">
                  <w:pPr>
                    <w:ind w:left="426"/>
                    <w:rPr>
                      <w:b/>
                    </w:rPr>
                  </w:pPr>
                  <w:r w:rsidRPr="00066DCF">
                    <w:rPr>
                      <w:b/>
                    </w:rPr>
                    <w:t>5</w:t>
                  </w:r>
                  <w:r>
                    <w:t xml:space="preserve"> What are the differences between a traditional and a modern kayak?</w:t>
                  </w:r>
                </w:p>
                <w:p w:rsidR="00C61865" w:rsidRDefault="00C61865" w:rsidP="009D6B7E">
                  <w:pPr>
                    <w:rPr>
                      <w:b/>
                    </w:rPr>
                  </w:pPr>
                </w:p>
                <w:p w:rsidR="00C61865" w:rsidRDefault="00C61865" w:rsidP="009D6B7E">
                  <w:pPr>
                    <w:ind w:left="426"/>
                  </w:pPr>
                </w:p>
                <w:p w:rsidR="00C61865" w:rsidRDefault="00C61865" w:rsidP="009D6B7E"/>
                <w:p w:rsidR="00C61865" w:rsidRPr="00D845B7" w:rsidRDefault="00C61865" w:rsidP="009D6B7E"/>
              </w:txbxContent>
            </v:textbox>
          </v:shape>
        </w:pict>
      </w:r>
      <w:r w:rsidRPr="00110E32">
        <w:rPr>
          <w:noProof/>
          <w:lang w:val="en-US"/>
        </w:rPr>
        <w:pict>
          <v:shape id="_x0000_s1048" type="#_x0000_t202" style="position:absolute;left:0;text-align:left;margin-left:-33pt;margin-top:2.35pt;width:275.75pt;height:26.25pt;z-index:251660800">
            <v:textbox style="mso-next-textbox:#_x0000_s1048">
              <w:txbxContent>
                <w:p w:rsidR="00C61865" w:rsidRPr="00CA77EB" w:rsidRDefault="00C61865" w:rsidP="009D6B7E">
                  <w:r>
                    <w:rPr>
                      <w:b/>
                      <w:i/>
                      <w:u w:val="single"/>
                    </w:rPr>
                    <w:t>Stage 3C</w:t>
                  </w:r>
                </w:p>
              </w:txbxContent>
            </v:textbox>
          </v:shape>
        </w:pict>
      </w:r>
    </w:p>
    <w:p w:rsidR="00C61865" w:rsidRDefault="00110E32" w:rsidP="009D6B7E">
      <w:pPr>
        <w:jc w:val="center"/>
        <w:rPr>
          <w:b/>
          <w:sz w:val="28"/>
        </w:rPr>
      </w:pPr>
      <w:r w:rsidRPr="00110E32">
        <w:rPr>
          <w:noProof/>
          <w:lang w:val="en-US"/>
        </w:rPr>
        <w:pict>
          <v:shape id="_x0000_s1049" type="#_x0000_t202" style="position:absolute;left:0;text-align:left;margin-left:-33pt;margin-top:12.5pt;width:275.75pt;height:536.9pt;z-index:251658752">
            <v:textbox style="mso-next-textbox:#_x0000_s1049">
              <w:txbxContent>
                <w:p w:rsidR="00C61865" w:rsidRPr="000029E4" w:rsidRDefault="00C61865" w:rsidP="003D6BF1">
                  <w:pPr>
                    <w:jc w:val="center"/>
                    <w:rPr>
                      <w:b/>
                      <w:sz w:val="32"/>
                    </w:rPr>
                  </w:pPr>
                  <w:r>
                    <w:rPr>
                      <w:b/>
                      <w:sz w:val="32"/>
                    </w:rPr>
                    <w:t>Paddle Power</w:t>
                  </w:r>
                </w:p>
                <w:p w:rsidR="00C61865" w:rsidRDefault="00C61865" w:rsidP="009D6B7E"/>
                <w:p w:rsidR="00C61865" w:rsidRPr="00F81DF8" w:rsidRDefault="00C61865" w:rsidP="00D43629">
                  <w:pPr>
                    <w:spacing w:line="276" w:lineRule="auto"/>
                    <w:rPr>
                      <w:b/>
                    </w:rPr>
                  </w:pPr>
                  <w:r w:rsidRPr="00F81DF8">
                    <w:rPr>
                      <w:b/>
                    </w:rPr>
                    <w:t>A kayak is a long, narrow boat specially designed for sea travel.</w:t>
                  </w:r>
                </w:p>
                <w:p w:rsidR="00C61865" w:rsidRDefault="00C61865" w:rsidP="00D43629">
                  <w:pPr>
                    <w:spacing w:line="276" w:lineRule="auto"/>
                  </w:pPr>
                </w:p>
                <w:p w:rsidR="00C61865" w:rsidRDefault="00C61865" w:rsidP="00D43629">
                  <w:pPr>
                    <w:spacing w:line="276" w:lineRule="auto"/>
                  </w:pPr>
                  <w:r>
                    <w:t>Its shape (wide in the middle and narrow at the ends) makes it stable in rough water.  But if it does tip over, water can be emptied out of the cockpits using a bilge pump.</w:t>
                  </w:r>
                </w:p>
                <w:p w:rsidR="00C61865" w:rsidRDefault="00C61865" w:rsidP="00D43629">
                  <w:pPr>
                    <w:spacing w:line="276" w:lineRule="auto"/>
                  </w:pPr>
                </w:p>
                <w:p w:rsidR="00C61865" w:rsidRDefault="00C61865" w:rsidP="00D43629">
                  <w:pPr>
                    <w:spacing w:line="276" w:lineRule="auto"/>
                  </w:pPr>
                  <w:r>
                    <w:t>A traditional kayak is made from a light, wooden frame covered with sealskin, with a hole in the middle where the paddler sits.  For centuries, the Inuit people of Greenland, North America, and Canada used this kind of kayak for fishing and sealing.</w:t>
                  </w:r>
                </w:p>
                <w:p w:rsidR="00C61865" w:rsidRDefault="00C61865" w:rsidP="00D43629">
                  <w:pPr>
                    <w:spacing w:line="276" w:lineRule="auto"/>
                  </w:pPr>
                </w:p>
                <w:p w:rsidR="00C61865" w:rsidRDefault="00C61865" w:rsidP="00D43629">
                  <w:pPr>
                    <w:spacing w:line="276" w:lineRule="auto"/>
                  </w:pPr>
                  <w:r>
                    <w:t>A modern kayak is usually made of fibreglass, Kevlar (a woven fabric that is stronger than fibreglass), or plastic.  It can be a single (for one person) or a double (for two people).  In a double kayak, each person sits in a separate cockpit, one at the front and one at the back.</w:t>
                  </w:r>
                </w:p>
                <w:p w:rsidR="00C61865" w:rsidRDefault="00C61865" w:rsidP="00D43629">
                  <w:pPr>
                    <w:spacing w:line="276" w:lineRule="auto"/>
                  </w:pPr>
                  <w:r>
                    <w:t>...</w:t>
                  </w:r>
                </w:p>
                <w:p w:rsidR="00C61865" w:rsidRPr="008B2D09" w:rsidRDefault="00C61865" w:rsidP="00D43629">
                  <w:pPr>
                    <w:spacing w:line="276" w:lineRule="auto"/>
                    <w:rPr>
                      <w:i/>
                    </w:rPr>
                  </w:pPr>
                  <w:r w:rsidRPr="008B2D09">
                    <w:rPr>
                      <w:i/>
                    </w:rPr>
                    <w:t>In the narrow tunnel, the waves are much stronger.  Water smashes against the walls and slurps back again to the other side.  Brett and Valerie both have to work hard to stop the kayak from crashing into the sides of the tunnel.  It’s dark and spooky inside.  The kayak pitches wildly up and down, and Brett is loving every minute.  But what will happen if they’re washed up onto those sharp rocks?</w:t>
                  </w:r>
                </w:p>
                <w:p w:rsidR="00C61865" w:rsidRDefault="00C61865" w:rsidP="00D43629">
                  <w:pPr>
                    <w:spacing w:line="276" w:lineRule="auto"/>
                  </w:pPr>
                </w:p>
                <w:p w:rsidR="00C61865" w:rsidRDefault="00C61865" w:rsidP="009D6B7E"/>
                <w:p w:rsidR="00C61865" w:rsidRPr="006A49E2" w:rsidRDefault="00C61865" w:rsidP="009D6B7E"/>
              </w:txbxContent>
            </v:textbox>
          </v:shape>
        </w:pict>
      </w: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r>
        <w:rPr>
          <w:b/>
          <w:sz w:val="28"/>
        </w:rPr>
        <w:t>Lll</w:t>
      </w:r>
    </w:p>
    <w:p w:rsidR="00C61865" w:rsidRDefault="00C61865" w:rsidP="009D6B7E">
      <w:pPr>
        <w:jc w:val="center"/>
        <w:rPr>
          <w:b/>
          <w:sz w:val="28"/>
        </w:rPr>
      </w:pPr>
    </w:p>
    <w:p w:rsidR="00C61865" w:rsidRDefault="00C61865" w:rsidP="009D6B7E">
      <w:pPr>
        <w:jc w:val="center"/>
        <w:rPr>
          <w:b/>
          <w:sz w:val="28"/>
        </w:rPr>
      </w:pPr>
    </w:p>
    <w:p w:rsidR="00C61865" w:rsidRDefault="00C61865" w:rsidP="009D6B7E">
      <w:pPr>
        <w:jc w:val="center"/>
        <w:rPr>
          <w:b/>
          <w:sz w:val="28"/>
        </w:rPr>
      </w:pPr>
    </w:p>
    <w:p w:rsidR="00C61865" w:rsidRPr="007C2C86" w:rsidRDefault="00C61865" w:rsidP="009D6B7E">
      <w:pPr>
        <w:rPr>
          <w:sz w:val="28"/>
        </w:rPr>
      </w:pPr>
    </w:p>
    <w:p w:rsidR="00C61865" w:rsidRPr="007C2C86" w:rsidRDefault="00C61865" w:rsidP="009D6B7E">
      <w:pPr>
        <w:rPr>
          <w:sz w:val="28"/>
        </w:rPr>
      </w:pPr>
    </w:p>
    <w:p w:rsidR="00C61865" w:rsidRPr="007C2C86" w:rsidRDefault="00C61865" w:rsidP="009D6B7E">
      <w:pPr>
        <w:rPr>
          <w:sz w:val="28"/>
        </w:rPr>
      </w:pPr>
    </w:p>
    <w:p w:rsidR="00C61865" w:rsidRPr="007C2C86" w:rsidRDefault="00C61865" w:rsidP="009D6B7E">
      <w:pPr>
        <w:rPr>
          <w:sz w:val="28"/>
        </w:rPr>
      </w:pPr>
    </w:p>
    <w:p w:rsidR="00C61865" w:rsidRPr="007C2C86" w:rsidRDefault="00C61865" w:rsidP="009D6B7E">
      <w:pPr>
        <w:rPr>
          <w:sz w:val="28"/>
        </w:rPr>
      </w:pPr>
    </w:p>
    <w:p w:rsidR="00C61865" w:rsidRPr="007C2C86" w:rsidRDefault="00C61865" w:rsidP="009D6B7E">
      <w:pPr>
        <w:rPr>
          <w:sz w:val="28"/>
        </w:rPr>
      </w:pPr>
    </w:p>
    <w:tbl>
      <w:tblPr>
        <w:tblStyle w:val="TableGrid"/>
        <w:tblpPr w:leftFromText="180" w:rightFromText="180" w:vertAnchor="text" w:horzAnchor="margin" w:tblpXSpec="center" w:tblpY="2798"/>
        <w:tblOverlap w:val="never"/>
        <w:tblW w:w="10031" w:type="dxa"/>
        <w:tblLayout w:type="fixed"/>
        <w:tblLook w:val="00A0"/>
      </w:tblPr>
      <w:tblGrid>
        <w:gridCol w:w="5353"/>
        <w:gridCol w:w="4678"/>
      </w:tblGrid>
      <w:tr w:rsidR="00C61865" w:rsidRPr="00E82356">
        <w:tc>
          <w:tcPr>
            <w:tcW w:w="5353" w:type="dxa"/>
            <w:tcBorders>
              <w:right w:val="single" w:sz="2" w:space="0" w:color="auto"/>
            </w:tcBorders>
          </w:tcPr>
          <w:p w:rsidR="00C61865" w:rsidRPr="00E82356" w:rsidRDefault="00C61865" w:rsidP="00A1192F">
            <w:pPr>
              <w:spacing w:line="240" w:lineRule="auto"/>
              <w:jc w:val="both"/>
              <w:rPr>
                <w:b/>
              </w:rPr>
            </w:pPr>
            <w:r w:rsidRPr="00E82356">
              <w:rPr>
                <w:b/>
              </w:rPr>
              <w:t>Behaviours</w:t>
            </w:r>
          </w:p>
        </w:tc>
        <w:tc>
          <w:tcPr>
            <w:tcW w:w="4678" w:type="dxa"/>
            <w:tcBorders>
              <w:top w:val="single" w:sz="2" w:space="0" w:color="auto"/>
              <w:left w:val="single" w:sz="2" w:space="0" w:color="auto"/>
              <w:bottom w:val="single" w:sz="2" w:space="0" w:color="auto"/>
              <w:right w:val="single" w:sz="2" w:space="0" w:color="auto"/>
            </w:tcBorders>
          </w:tcPr>
          <w:p w:rsidR="00C61865" w:rsidRPr="00E82356" w:rsidRDefault="00C61865" w:rsidP="00A1192F">
            <w:pPr>
              <w:spacing w:line="240" w:lineRule="auto"/>
              <w:jc w:val="both"/>
              <w:rPr>
                <w:b/>
              </w:rPr>
            </w:pPr>
            <w:r w:rsidRPr="00E82356">
              <w:rPr>
                <w:b/>
              </w:rPr>
              <w:t>Low                                                  High</w:t>
            </w:r>
          </w:p>
          <w:p w:rsidR="00C61865" w:rsidRPr="00E82356" w:rsidRDefault="00C61865" w:rsidP="00A1192F">
            <w:pPr>
              <w:spacing w:line="240" w:lineRule="auto"/>
              <w:jc w:val="both"/>
              <w:rPr>
                <w:b/>
              </w:rPr>
            </w:pPr>
          </w:p>
        </w:tc>
      </w:tr>
      <w:tr w:rsidR="00C61865" w:rsidRPr="00E82356">
        <w:tc>
          <w:tcPr>
            <w:tcW w:w="5353" w:type="dxa"/>
            <w:tcBorders>
              <w:right w:val="single" w:sz="2" w:space="0" w:color="auto"/>
            </w:tcBorders>
          </w:tcPr>
          <w:p w:rsidR="00C61865" w:rsidRPr="00E82356" w:rsidRDefault="00C61865" w:rsidP="00A1192F">
            <w:pPr>
              <w:spacing w:line="360" w:lineRule="auto"/>
              <w:jc w:val="both"/>
            </w:pPr>
            <w:r w:rsidRPr="00E82356">
              <w:t>Confidence</w:t>
            </w:r>
          </w:p>
        </w:tc>
        <w:tc>
          <w:tcPr>
            <w:tcW w:w="4678" w:type="dxa"/>
            <w:tcBorders>
              <w:top w:val="single" w:sz="2" w:space="0" w:color="auto"/>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A1192F">
            <w:pPr>
              <w:spacing w:line="360" w:lineRule="auto"/>
              <w:jc w:val="both"/>
            </w:pPr>
            <w:r w:rsidRPr="00E82356">
              <w:t>Pace, expression</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A1192F">
            <w:pPr>
              <w:spacing w:line="360" w:lineRule="auto"/>
              <w:jc w:val="both"/>
            </w:pPr>
            <w:r w:rsidRPr="00E82356">
              <w:t>Insertions, guessing</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A1192F">
            <w:pPr>
              <w:spacing w:line="360" w:lineRule="auto"/>
              <w:jc w:val="both"/>
            </w:pPr>
            <w:r w:rsidRPr="00E82356">
              <w:t>Accuracy</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A1192F">
            <w:pPr>
              <w:spacing w:line="360" w:lineRule="auto"/>
              <w:jc w:val="both"/>
            </w:pPr>
            <w:r w:rsidRPr="00E82356">
              <w:t>Comprehension</w:t>
            </w:r>
          </w:p>
        </w:tc>
        <w:tc>
          <w:tcPr>
            <w:tcW w:w="4678" w:type="dxa"/>
            <w:tcBorders>
              <w:top w:val="nil"/>
              <w:left w:val="single" w:sz="2" w:space="0" w:color="auto"/>
              <w:bottom w:val="single" w:sz="2" w:space="0" w:color="auto"/>
              <w:right w:val="single" w:sz="2" w:space="0" w:color="auto"/>
            </w:tcBorders>
          </w:tcPr>
          <w:p w:rsidR="00C61865" w:rsidRPr="00E82356" w:rsidRDefault="00C61865" w:rsidP="00A1192F">
            <w:pPr>
              <w:spacing w:line="360" w:lineRule="auto"/>
              <w:jc w:val="both"/>
            </w:pPr>
            <w:r w:rsidRPr="00E82356">
              <w:t>--------------------------------------------------</w:t>
            </w:r>
          </w:p>
        </w:tc>
      </w:tr>
    </w:tbl>
    <w:p w:rsidR="00C61865" w:rsidRPr="007C2C86" w:rsidRDefault="00C61865" w:rsidP="009D6B7E">
      <w:pPr>
        <w:rPr>
          <w:sz w:val="28"/>
        </w:rPr>
      </w:pPr>
    </w:p>
    <w:p w:rsidR="00C61865" w:rsidRPr="007C2C86" w:rsidRDefault="00C61865" w:rsidP="009D6B7E">
      <w:pPr>
        <w:rPr>
          <w:sz w:val="28"/>
        </w:rPr>
      </w:pPr>
    </w:p>
    <w:p w:rsidR="00C61865" w:rsidRDefault="00C61865" w:rsidP="009D6B7E">
      <w:pPr>
        <w:tabs>
          <w:tab w:val="left" w:pos="5535"/>
        </w:tabs>
        <w:rPr>
          <w:sz w:val="28"/>
        </w:rPr>
      </w:pPr>
      <w:r>
        <w:rPr>
          <w:sz w:val="28"/>
        </w:rPr>
        <w:tab/>
      </w:r>
    </w:p>
    <w:p w:rsidR="00C61865" w:rsidRDefault="00C61865" w:rsidP="00A1192F">
      <w:pPr>
        <w:tabs>
          <w:tab w:val="left" w:pos="5535"/>
        </w:tabs>
        <w:rPr>
          <w:b/>
          <w:sz w:val="32"/>
        </w:rPr>
      </w:pPr>
      <w:r>
        <w:rPr>
          <w:sz w:val="28"/>
        </w:rPr>
        <w:t xml:space="preserve">  </w:t>
      </w:r>
      <w:r>
        <w:rPr>
          <w:sz w:val="28"/>
        </w:rPr>
        <w:br w:type="textWrapping" w:clear="all"/>
        <w:t xml:space="preserve">                       </w:t>
      </w:r>
    </w:p>
    <w:p w:rsidR="00C61865" w:rsidRPr="0034273F" w:rsidRDefault="00C61865" w:rsidP="003D6BF1">
      <w:pPr>
        <w:jc w:val="center"/>
        <w:rPr>
          <w:b/>
        </w:rPr>
      </w:pPr>
    </w:p>
    <w:p w:rsidR="00C61865" w:rsidRPr="0034273F" w:rsidRDefault="00C61865" w:rsidP="003D6BF1">
      <w:pPr>
        <w:jc w:val="center"/>
        <w:rPr>
          <w:b/>
        </w:rPr>
      </w:pPr>
    </w:p>
    <w:p w:rsidR="00C61865" w:rsidRPr="0034273F" w:rsidRDefault="00C61865" w:rsidP="003D6BF1">
      <w:pPr>
        <w:jc w:val="center"/>
        <w:rPr>
          <w:b/>
        </w:rPr>
      </w:pPr>
    </w:p>
    <w:p w:rsidR="00C61865" w:rsidRPr="0034273F" w:rsidRDefault="00C61865" w:rsidP="003D6BF1">
      <w:pPr>
        <w:jc w:val="center"/>
        <w:rPr>
          <w:b/>
        </w:rPr>
      </w:pPr>
    </w:p>
    <w:p w:rsidR="00C61865" w:rsidRPr="0034273F" w:rsidRDefault="00C61865" w:rsidP="003D6BF1">
      <w:pPr>
        <w:jc w:val="center"/>
        <w:rPr>
          <w:b/>
          <w:sz w:val="32"/>
        </w:rPr>
      </w:pPr>
      <w:r w:rsidRPr="0034273F">
        <w:rPr>
          <w:b/>
          <w:sz w:val="32"/>
        </w:rPr>
        <w:t>Paddle Power</w:t>
      </w:r>
    </w:p>
    <w:p w:rsidR="00C61865" w:rsidRPr="0034273F" w:rsidRDefault="00C61865" w:rsidP="003D6BF1"/>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rPr>
          <w:b/>
        </w:rPr>
      </w:pPr>
      <w:r w:rsidRPr="0034273F">
        <w:rPr>
          <w:b/>
        </w:rPr>
        <w:t>A kayak is a long, narrow boat specially designed for sea travel.</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Its shape (wide in the middle and narrow at the ends) makes it stable in rough water.  But if it does tip over, water can be emptied out of the cockpits using a bilge pump.</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A traditional kayak is made from a light, wooden frame covered with sealskin, with a hole in the middle where the paddler sits.  For centuries, the Inuit people of Greenland, North America, and Canada used this kind of kayak for fishing and sealing.</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A modern kayak is usually made of fibreglass, Kevlar (a woven fabric that is stronger than fibreglass), or plastic.  It can be a single (for one person) or a double (for two people).  In a double kayak, each person sits in a separate cockpit, one at the front and one at the back.</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rPr>
          <w:i/>
        </w:rPr>
      </w:pPr>
      <w:r w:rsidRPr="0034273F">
        <w:rPr>
          <w:i/>
        </w:rPr>
        <w:t>In the narrow tunnel, the waves are much stronger.  Water smashes against the walls and slurps back again to the other side.  Brett and Valerie both have to work hard to stop the kayak from crashing into the sides of the tunnel.  It’s dark and spooky inside.  The kayak pitches wildly up and down, and Brett is loving every minute.  But what will happen if they’re washed up onto those sharp rocks?</w:t>
      </w:r>
    </w:p>
    <w:p w:rsidR="00C61865" w:rsidRDefault="00C61865" w:rsidP="00A1192F">
      <w:pPr>
        <w:jc w:val="center"/>
      </w:pPr>
      <w:r w:rsidRPr="0034273F">
        <w:t>-------------------</w:t>
      </w:r>
    </w:p>
    <w:p w:rsidR="00C61865" w:rsidRPr="006A49E2" w:rsidRDefault="00C61865" w:rsidP="009D6B7E">
      <w:pPr>
        <w:pStyle w:val="ListParagraph"/>
        <w:ind w:left="502"/>
      </w:pPr>
    </w:p>
    <w:p w:rsidR="00C61865" w:rsidRDefault="00C61865" w:rsidP="009D6B7E">
      <w:pPr>
        <w:jc w:val="center"/>
        <w:rPr>
          <w:b/>
        </w:rPr>
      </w:pPr>
      <w:r w:rsidRPr="00403793">
        <w:rPr>
          <w:b/>
        </w:rPr>
        <w:t>Reading Analysis</w:t>
      </w:r>
    </w:p>
    <w:p w:rsidR="00C61865" w:rsidRDefault="00C61865" w:rsidP="009D6B7E">
      <w:pPr>
        <w:jc w:val="center"/>
        <w:rPr>
          <w:b/>
        </w:rPr>
      </w:pPr>
    </w:p>
    <w:p w:rsidR="00C61865" w:rsidRPr="00066DCF" w:rsidRDefault="00C61865" w:rsidP="009D6B7E">
      <w:pPr>
        <w:ind w:left="426"/>
        <w:rPr>
          <w:b/>
        </w:rPr>
      </w:pPr>
      <w:r w:rsidRPr="00066DCF">
        <w:rPr>
          <w:b/>
        </w:rPr>
        <w:t>1</w:t>
      </w:r>
      <w:r>
        <w:t xml:space="preserve"> How many people can fit in a  modern kayak?</w:t>
      </w:r>
    </w:p>
    <w:p w:rsidR="00C61865" w:rsidRDefault="00C61865" w:rsidP="009D6B7E">
      <w:pPr>
        <w:rPr>
          <w:b/>
        </w:rPr>
      </w:pPr>
    </w:p>
    <w:p w:rsidR="00C61865" w:rsidRDefault="00C61865" w:rsidP="009D6B7E">
      <w:pPr>
        <w:ind w:left="426"/>
      </w:pPr>
      <w:r w:rsidRPr="00066DCF">
        <w:rPr>
          <w:b/>
        </w:rPr>
        <w:t>2</w:t>
      </w:r>
      <w:r>
        <w:t xml:space="preserve"> Why do you think Kevlar is used now instead of seal skin?</w:t>
      </w:r>
    </w:p>
    <w:p w:rsidR="00C61865" w:rsidRDefault="00C61865" w:rsidP="009D6B7E">
      <w:pPr>
        <w:rPr>
          <w:b/>
        </w:rPr>
      </w:pPr>
    </w:p>
    <w:p w:rsidR="00C61865" w:rsidRPr="00CB0D3A" w:rsidRDefault="00C61865" w:rsidP="00066DCF">
      <w:pPr>
        <w:ind w:left="426"/>
      </w:pPr>
      <w:r w:rsidRPr="00066DCF">
        <w:rPr>
          <w:b/>
        </w:rPr>
        <w:t xml:space="preserve">3 </w:t>
      </w:r>
      <w:r w:rsidRPr="00CB0D3A">
        <w:t>Match these words</w:t>
      </w:r>
    </w:p>
    <w:p w:rsidR="00C61865" w:rsidRPr="00CB0D3A" w:rsidRDefault="00C61865" w:rsidP="00066DCF">
      <w:pPr>
        <w:ind w:left="426"/>
      </w:pPr>
    </w:p>
    <w:tbl>
      <w:tblPr>
        <w:tblStyle w:val="TableGrid"/>
        <w:tblW w:w="0" w:type="auto"/>
        <w:tblInd w:w="635" w:type="dxa"/>
        <w:tblLook w:val="00BF"/>
      </w:tblPr>
      <w:tblGrid>
        <w:gridCol w:w="1744"/>
        <w:gridCol w:w="2769"/>
      </w:tblGrid>
      <w:tr w:rsidR="00C61865" w:rsidRPr="00CB0D3A">
        <w:trPr>
          <w:trHeight w:val="2380"/>
        </w:trPr>
        <w:tc>
          <w:tcPr>
            <w:tcW w:w="1744" w:type="dxa"/>
          </w:tcPr>
          <w:p w:rsidR="00C61865" w:rsidRPr="00CB0D3A" w:rsidRDefault="00C61865" w:rsidP="00066DCF"/>
          <w:p w:rsidR="00C61865" w:rsidRPr="00CB0D3A" w:rsidRDefault="00C61865" w:rsidP="00066DCF">
            <w:r w:rsidRPr="00CB0D3A">
              <w:t>Century</w:t>
            </w:r>
          </w:p>
          <w:p w:rsidR="00C61865" w:rsidRPr="00CB0D3A" w:rsidRDefault="00C61865" w:rsidP="00066DCF">
            <w:r w:rsidRPr="00CB0D3A">
              <w:t>Bilge pump</w:t>
            </w:r>
          </w:p>
          <w:p w:rsidR="00C61865" w:rsidRPr="00CB0D3A" w:rsidRDefault="00C61865" w:rsidP="00066DCF">
            <w:r w:rsidRPr="00CB0D3A">
              <w:t>Paddler</w:t>
            </w:r>
          </w:p>
          <w:p w:rsidR="00C61865" w:rsidRPr="00CB0D3A" w:rsidRDefault="00C61865" w:rsidP="00066DCF">
            <w:r w:rsidRPr="00CB0D3A">
              <w:t>Spooky</w:t>
            </w:r>
          </w:p>
          <w:p w:rsidR="00C61865" w:rsidRPr="00CB0D3A" w:rsidRDefault="00C61865" w:rsidP="00066DCF">
            <w:r w:rsidRPr="00CB0D3A">
              <w:t>Pitches</w:t>
            </w:r>
          </w:p>
          <w:p w:rsidR="00C61865" w:rsidRPr="00CB0D3A" w:rsidRDefault="00C61865" w:rsidP="00066DCF">
            <w:r w:rsidRPr="00CB0D3A">
              <w:t>Stable</w:t>
            </w:r>
          </w:p>
          <w:p w:rsidR="00C61865" w:rsidRPr="00CB0D3A" w:rsidRDefault="00C61865" w:rsidP="00066DCF"/>
          <w:p w:rsidR="00C61865" w:rsidRPr="00CB0D3A" w:rsidRDefault="00C61865" w:rsidP="00066DCF">
            <w:r w:rsidRPr="00CB0D3A">
              <w:t xml:space="preserve">  </w:t>
            </w:r>
          </w:p>
        </w:tc>
        <w:tc>
          <w:tcPr>
            <w:tcW w:w="2769" w:type="dxa"/>
          </w:tcPr>
          <w:p w:rsidR="00C61865" w:rsidRPr="00CB0D3A" w:rsidRDefault="00C61865" w:rsidP="0034273F"/>
          <w:p w:rsidR="00C61865" w:rsidRPr="00CB0D3A" w:rsidRDefault="00C61865" w:rsidP="0034273F">
            <w:r w:rsidRPr="00CB0D3A">
              <w:t>Scary</w:t>
            </w:r>
          </w:p>
          <w:p w:rsidR="00C61865" w:rsidRPr="00CB0D3A" w:rsidRDefault="00C61865" w:rsidP="0034273F">
            <w:r w:rsidRPr="00CB0D3A">
              <w:t>Gets rid of water</w:t>
            </w:r>
          </w:p>
          <w:p w:rsidR="00C61865" w:rsidRPr="00CB0D3A" w:rsidRDefault="00C61865" w:rsidP="0034273F">
            <w:r w:rsidRPr="00CB0D3A">
              <w:t>Balanced</w:t>
            </w:r>
          </w:p>
          <w:p w:rsidR="00C61865" w:rsidRPr="00CB0D3A" w:rsidRDefault="00C61865" w:rsidP="0034273F">
            <w:r w:rsidRPr="00CB0D3A">
              <w:t>Goes up and down</w:t>
            </w:r>
          </w:p>
          <w:p w:rsidR="00C61865" w:rsidRPr="00CB0D3A" w:rsidRDefault="00C61865" w:rsidP="0034273F">
            <w:r w:rsidRPr="00CB0D3A">
              <w:t>100 years</w:t>
            </w:r>
          </w:p>
          <w:p w:rsidR="00C61865" w:rsidRPr="00CB0D3A" w:rsidRDefault="00C61865" w:rsidP="00066DCF">
            <w:r w:rsidRPr="00CB0D3A">
              <w:t>Cockpit</w:t>
            </w:r>
          </w:p>
          <w:p w:rsidR="00C61865" w:rsidRDefault="00C61865" w:rsidP="0034273F">
            <w:r>
              <w:t>Person</w:t>
            </w:r>
          </w:p>
          <w:p w:rsidR="00C61865" w:rsidRPr="00CB0D3A" w:rsidRDefault="00C61865" w:rsidP="0034273F"/>
        </w:tc>
      </w:tr>
    </w:tbl>
    <w:p w:rsidR="00C61865" w:rsidRDefault="00C61865" w:rsidP="009D6B7E">
      <w:pPr>
        <w:rPr>
          <w:b/>
        </w:rPr>
      </w:pPr>
    </w:p>
    <w:p w:rsidR="00C61865" w:rsidRDefault="00C61865" w:rsidP="009D6B7E">
      <w:pPr>
        <w:ind w:left="426"/>
      </w:pPr>
      <w:r w:rsidRPr="00066DCF">
        <w:rPr>
          <w:b/>
        </w:rPr>
        <w:t xml:space="preserve">4 </w:t>
      </w:r>
      <w:r>
        <w:t>What do you think will happen next to Valerie and Brett?</w:t>
      </w:r>
    </w:p>
    <w:p w:rsidR="00C61865" w:rsidRDefault="00C61865" w:rsidP="009D6B7E"/>
    <w:p w:rsidR="00C61865" w:rsidRPr="00066DCF" w:rsidRDefault="00C61865" w:rsidP="009D6B7E">
      <w:pPr>
        <w:ind w:left="426"/>
        <w:rPr>
          <w:b/>
        </w:rPr>
      </w:pPr>
      <w:r w:rsidRPr="00066DCF">
        <w:rPr>
          <w:b/>
        </w:rPr>
        <w:t>5</w:t>
      </w:r>
      <w:r>
        <w:t xml:space="preserve"> What are the differences between a traditional and a modern kayak?</w:t>
      </w:r>
    </w:p>
    <w:p w:rsidR="00C61865" w:rsidRPr="00D845B7" w:rsidRDefault="00C61865" w:rsidP="0034273F"/>
    <w:p w:rsidR="00C61865" w:rsidRPr="003D6BF1" w:rsidRDefault="00C61865" w:rsidP="0034273F">
      <w:pPr>
        <w:rPr>
          <w:sz w:val="20"/>
        </w:rPr>
      </w:pPr>
    </w:p>
    <w:p w:rsidR="00C61865" w:rsidRPr="003D6BF1" w:rsidRDefault="00C61865" w:rsidP="0034273F">
      <w:pPr>
        <w:rPr>
          <w:sz w:val="20"/>
        </w:rPr>
      </w:pPr>
    </w:p>
    <w:p w:rsidR="00C61865" w:rsidRPr="00DC0B92" w:rsidRDefault="00C61865" w:rsidP="0034273F">
      <w:r w:rsidRPr="003D6BF1">
        <w:rPr>
          <w:sz w:val="20"/>
        </w:rPr>
        <w:t xml:space="preserve">Maggie Lilleby, (2001).  </w:t>
      </w:r>
      <w:r w:rsidRPr="003D6BF1">
        <w:rPr>
          <w:i/>
          <w:sz w:val="20"/>
        </w:rPr>
        <w:t>Paddle Power.</w:t>
      </w:r>
      <w:r w:rsidRPr="003D6BF1">
        <w:rPr>
          <w:sz w:val="20"/>
        </w:rPr>
        <w:t xml:space="preserve">  School Journal Story Library series.  Wellington: Learning Media, pages 4 and 9.</w:t>
      </w:r>
    </w:p>
    <w:p w:rsidR="00C61865" w:rsidRDefault="00C61865" w:rsidP="00504A8F">
      <w:pPr>
        <w:spacing w:line="276" w:lineRule="auto"/>
      </w:pPr>
    </w:p>
    <w:p w:rsidR="00C61865" w:rsidRPr="00003D3F" w:rsidRDefault="00C61865" w:rsidP="00B5265E">
      <w:pPr>
        <w:jc w:val="center"/>
        <w:rPr>
          <w:b/>
          <w:sz w:val="28"/>
        </w:rPr>
      </w:pPr>
      <w:r w:rsidRPr="00003D3F">
        <w:rPr>
          <w:b/>
          <w:sz w:val="28"/>
        </w:rPr>
        <w:t>Reading</w:t>
      </w:r>
    </w:p>
    <w:p w:rsidR="00C61865" w:rsidRDefault="00C61865" w:rsidP="00B5265E">
      <w:pPr>
        <w:jc w:val="center"/>
        <w:rPr>
          <w:b/>
          <w:sz w:val="28"/>
        </w:rPr>
      </w:pPr>
    </w:p>
    <w:p w:rsidR="00C61865" w:rsidRDefault="00110E32" w:rsidP="00B5265E">
      <w:pPr>
        <w:jc w:val="center"/>
        <w:rPr>
          <w:b/>
          <w:sz w:val="28"/>
        </w:rPr>
      </w:pPr>
      <w:r w:rsidRPr="00110E32">
        <w:rPr>
          <w:noProof/>
          <w:lang w:val="en-US"/>
        </w:rPr>
        <w:pict>
          <v:shape id="_x0000_s1050" type="#_x0000_t202" style="position:absolute;left:0;text-align:left;margin-left:258pt;margin-top:2.35pt;width:234.7pt;height:577.7pt;z-index:251662848">
            <v:textbox style="mso-next-textbox:#_x0000_s1050">
              <w:txbxContent>
                <w:p w:rsidR="00C61865" w:rsidRDefault="00C61865" w:rsidP="00B5265E">
                  <w:pPr>
                    <w:jc w:val="center"/>
                    <w:rPr>
                      <w:b/>
                    </w:rPr>
                  </w:pPr>
                  <w:r w:rsidRPr="00403793">
                    <w:rPr>
                      <w:b/>
                    </w:rPr>
                    <w:t>Reading Analysis</w:t>
                  </w:r>
                </w:p>
                <w:p w:rsidR="00C61865" w:rsidRDefault="00C61865" w:rsidP="00B5265E">
                  <w:pPr>
                    <w:jc w:val="center"/>
                    <w:rPr>
                      <w:b/>
                    </w:rPr>
                  </w:pPr>
                </w:p>
                <w:p w:rsidR="00C61865" w:rsidRDefault="00C61865" w:rsidP="00B5265E">
                  <w:pPr>
                    <w:jc w:val="center"/>
                    <w:rPr>
                      <w:b/>
                    </w:rPr>
                  </w:pPr>
                </w:p>
                <w:p w:rsidR="00C61865" w:rsidRDefault="00C61865" w:rsidP="00E106AA">
                  <w:pPr>
                    <w:numPr>
                      <w:ilvl w:val="0"/>
                      <w:numId w:val="20"/>
                    </w:numPr>
                  </w:pPr>
                  <w:r>
                    <w:t>How many ways can you reshape plastics?</w:t>
                  </w:r>
                </w:p>
                <w:p w:rsidR="00C61865" w:rsidRPr="00E106AA" w:rsidRDefault="00C61865" w:rsidP="00E106AA">
                  <w:pPr>
                    <w:ind w:left="426"/>
                  </w:pPr>
                </w:p>
                <w:p w:rsidR="00C61865" w:rsidRDefault="00C61865" w:rsidP="00E106AA">
                  <w:pPr>
                    <w:numPr>
                      <w:ilvl w:val="0"/>
                      <w:numId w:val="20"/>
                    </w:numPr>
                  </w:pPr>
                  <w:r>
                    <w:t>Which are more useful in everyday life monomers or polymers? Why?</w:t>
                  </w:r>
                </w:p>
                <w:p w:rsidR="00C61865" w:rsidRDefault="00C61865" w:rsidP="00A1192F"/>
                <w:p w:rsidR="00C61865" w:rsidRDefault="00C61865" w:rsidP="00A1192F"/>
                <w:p w:rsidR="00C61865" w:rsidRPr="00CB0D3A" w:rsidRDefault="00C61865" w:rsidP="00066DCF">
                  <w:pPr>
                    <w:ind w:left="426"/>
                  </w:pPr>
                  <w:r w:rsidRPr="00A1192F">
                    <w:rPr>
                      <w:b/>
                    </w:rPr>
                    <w:t>3</w:t>
                  </w:r>
                  <w:r w:rsidRPr="00CB0D3A">
                    <w:t xml:space="preserve">   Match these words</w:t>
                  </w:r>
                </w:p>
                <w:p w:rsidR="00C61865" w:rsidRPr="00CB0D3A" w:rsidRDefault="00C61865" w:rsidP="00066DCF">
                  <w:pPr>
                    <w:ind w:left="426"/>
                  </w:pPr>
                </w:p>
                <w:tbl>
                  <w:tblPr>
                    <w:tblStyle w:val="TableGrid"/>
                    <w:tblW w:w="0" w:type="auto"/>
                    <w:tblInd w:w="635" w:type="dxa"/>
                    <w:tblLook w:val="00BF"/>
                  </w:tblPr>
                  <w:tblGrid>
                    <w:gridCol w:w="1744"/>
                    <w:gridCol w:w="2013"/>
                  </w:tblGrid>
                  <w:tr w:rsidR="00C61865" w:rsidRPr="00CB0D3A">
                    <w:trPr>
                      <w:trHeight w:val="2380"/>
                    </w:trPr>
                    <w:tc>
                      <w:tcPr>
                        <w:tcW w:w="1744" w:type="dxa"/>
                      </w:tcPr>
                      <w:p w:rsidR="00C61865" w:rsidRPr="00CB0D3A" w:rsidRDefault="00C61865" w:rsidP="00066DCF"/>
                      <w:p w:rsidR="00C61865" w:rsidRPr="00CB0D3A" w:rsidRDefault="00C61865" w:rsidP="00066DCF">
                        <w:r w:rsidRPr="00CB0D3A">
                          <w:t>Fabric</w:t>
                        </w:r>
                      </w:p>
                      <w:p w:rsidR="00C61865" w:rsidRPr="00CB0D3A" w:rsidRDefault="00C61865" w:rsidP="00066DCF">
                        <w:r w:rsidRPr="00CB0D3A">
                          <w:t>Slightly</w:t>
                        </w:r>
                      </w:p>
                      <w:p w:rsidR="00C61865" w:rsidRPr="00CB0D3A" w:rsidRDefault="00C61865" w:rsidP="00066DCF">
                        <w:r w:rsidRPr="00CB0D3A">
                          <w:t>Modern</w:t>
                        </w:r>
                      </w:p>
                      <w:p w:rsidR="00C61865" w:rsidRPr="00CB0D3A" w:rsidRDefault="00C61865" w:rsidP="00066DCF">
                        <w:r w:rsidRPr="00CB0D3A">
                          <w:t>Rigid</w:t>
                        </w:r>
                      </w:p>
                      <w:p w:rsidR="00C61865" w:rsidRPr="00CB0D3A" w:rsidRDefault="00C61865" w:rsidP="00066DCF">
                        <w:r w:rsidRPr="00CB0D3A">
                          <w:t>Elastic</w:t>
                        </w:r>
                      </w:p>
                      <w:p w:rsidR="00C61865" w:rsidRPr="00CB0D3A" w:rsidRDefault="00C61865" w:rsidP="00066DCF">
                        <w:r w:rsidRPr="00CB0D3A">
                          <w:t>Single</w:t>
                        </w:r>
                      </w:p>
                      <w:p w:rsidR="00C61865" w:rsidRPr="00CB0D3A" w:rsidRDefault="00C61865" w:rsidP="00066DCF">
                        <w:r w:rsidRPr="00CB0D3A">
                          <w:t xml:space="preserve">  </w:t>
                        </w:r>
                      </w:p>
                    </w:tc>
                    <w:tc>
                      <w:tcPr>
                        <w:tcW w:w="2013" w:type="dxa"/>
                      </w:tcPr>
                      <w:p w:rsidR="00C61865" w:rsidRPr="00CB0D3A" w:rsidRDefault="00C61865" w:rsidP="0034273F"/>
                      <w:p w:rsidR="00C61865" w:rsidRPr="00CB0D3A" w:rsidRDefault="00C61865" w:rsidP="0034273F">
                        <w:r w:rsidRPr="00CB0D3A">
                          <w:t>Stiff</w:t>
                        </w:r>
                      </w:p>
                      <w:p w:rsidR="00C61865" w:rsidRPr="00CB0D3A" w:rsidRDefault="00C61865" w:rsidP="0034273F">
                        <w:r w:rsidRPr="00CB0D3A">
                          <w:t>Natural</w:t>
                        </w:r>
                      </w:p>
                      <w:p w:rsidR="00C61865" w:rsidRPr="00CB0D3A" w:rsidRDefault="00C61865" w:rsidP="0034273F">
                        <w:r w:rsidRPr="00CB0D3A">
                          <w:t>A little</w:t>
                        </w:r>
                      </w:p>
                      <w:p w:rsidR="00C61865" w:rsidRPr="00CB0D3A" w:rsidRDefault="00C61865" w:rsidP="0034273F">
                        <w:r w:rsidRPr="00CB0D3A">
                          <w:t>Able to stretch</w:t>
                        </w:r>
                      </w:p>
                      <w:p w:rsidR="00C61865" w:rsidRPr="00CB0D3A" w:rsidRDefault="00C61865" w:rsidP="0034273F">
                        <w:r w:rsidRPr="00CB0D3A">
                          <w:t>Material</w:t>
                        </w:r>
                      </w:p>
                      <w:p w:rsidR="00C61865" w:rsidRPr="00CB0D3A" w:rsidRDefault="00C61865" w:rsidP="0034273F">
                        <w:r w:rsidRPr="00CB0D3A">
                          <w:t>One</w:t>
                        </w:r>
                      </w:p>
                      <w:p w:rsidR="00C61865" w:rsidRPr="00CB0D3A" w:rsidRDefault="00C61865" w:rsidP="0034273F">
                        <w:r w:rsidRPr="00CB0D3A">
                          <w:t>Up to date</w:t>
                        </w:r>
                      </w:p>
                    </w:tc>
                  </w:tr>
                </w:tbl>
                <w:p w:rsidR="00C61865" w:rsidRDefault="00C61865" w:rsidP="00B5265E"/>
                <w:p w:rsidR="00C61865" w:rsidRDefault="00C61865" w:rsidP="00B5265E"/>
                <w:p w:rsidR="00C61865" w:rsidRDefault="00C61865" w:rsidP="00A1192F">
                  <w:pPr>
                    <w:ind w:left="426"/>
                  </w:pPr>
                  <w:r w:rsidRPr="00A1192F">
                    <w:rPr>
                      <w:b/>
                    </w:rPr>
                    <w:t>4</w:t>
                  </w:r>
                  <w:r>
                    <w:t xml:space="preserve"> Describe the difference between   polymers and monomers.</w:t>
                  </w:r>
                </w:p>
                <w:p w:rsidR="00C61865" w:rsidRDefault="00C61865" w:rsidP="00A1192F">
                  <w:pPr>
                    <w:ind w:left="426"/>
                  </w:pPr>
                </w:p>
                <w:p w:rsidR="00C61865" w:rsidRDefault="00C61865" w:rsidP="00A1192F">
                  <w:pPr>
                    <w:ind w:left="426"/>
                  </w:pPr>
                </w:p>
                <w:p w:rsidR="00C61865" w:rsidRPr="00A1192F" w:rsidRDefault="00C61865" w:rsidP="00A1192F">
                  <w:pPr>
                    <w:ind w:left="426"/>
                  </w:pPr>
                  <w:r w:rsidRPr="00A1192F">
                    <w:rPr>
                      <w:b/>
                    </w:rPr>
                    <w:t xml:space="preserve">5 </w:t>
                  </w:r>
                  <w:r w:rsidRPr="00A1192F">
                    <w:t>Which do you think are better for the environment  plastics or metals? Why?</w:t>
                  </w:r>
                </w:p>
                <w:p w:rsidR="00C61865" w:rsidRPr="00A1192F" w:rsidRDefault="00C61865" w:rsidP="00B5265E"/>
                <w:p w:rsidR="00C61865" w:rsidRPr="00D845B7" w:rsidRDefault="00C61865" w:rsidP="00B5265E"/>
              </w:txbxContent>
            </v:textbox>
          </v:shape>
        </w:pict>
      </w:r>
      <w:r w:rsidRPr="00110E32">
        <w:rPr>
          <w:noProof/>
          <w:lang w:val="en-US"/>
        </w:rPr>
        <w:pict>
          <v:shape id="_x0000_s1051" type="#_x0000_t202" style="position:absolute;left:0;text-align:left;margin-left:-33pt;margin-top:2.35pt;width:275.75pt;height:26.25pt;z-index:251663872">
            <v:textbox style="mso-next-textbox:#_x0000_s1051">
              <w:txbxContent>
                <w:p w:rsidR="00C61865" w:rsidRPr="00CA77EB" w:rsidRDefault="00C61865" w:rsidP="00B5265E">
                  <w:r>
                    <w:rPr>
                      <w:b/>
                      <w:i/>
                      <w:u w:val="single"/>
                    </w:rPr>
                    <w:t>Stage 3D/4A</w:t>
                  </w:r>
                </w:p>
              </w:txbxContent>
            </v:textbox>
          </v:shape>
        </w:pict>
      </w:r>
    </w:p>
    <w:p w:rsidR="00C61865" w:rsidRDefault="00110E32" w:rsidP="00B5265E">
      <w:pPr>
        <w:jc w:val="center"/>
        <w:rPr>
          <w:b/>
          <w:sz w:val="28"/>
        </w:rPr>
      </w:pPr>
      <w:r w:rsidRPr="00110E32">
        <w:rPr>
          <w:noProof/>
          <w:lang w:val="en-US"/>
        </w:rPr>
        <w:pict>
          <v:shape id="_x0000_s1052" type="#_x0000_t202" style="position:absolute;left:0;text-align:left;margin-left:-33pt;margin-top:12.5pt;width:275.75pt;height:552pt;z-index:251661824">
            <v:textbox style="mso-next-textbox:#_x0000_s1052">
              <w:txbxContent>
                <w:p w:rsidR="00C61865" w:rsidRPr="000029E4" w:rsidRDefault="00C61865" w:rsidP="00B5265E">
                  <w:pPr>
                    <w:jc w:val="center"/>
                    <w:rPr>
                      <w:b/>
                      <w:sz w:val="32"/>
                    </w:rPr>
                  </w:pPr>
                  <w:r>
                    <w:rPr>
                      <w:b/>
                      <w:sz w:val="32"/>
                    </w:rPr>
                    <w:t>The Distinction between Plastics and Metals</w:t>
                  </w:r>
                </w:p>
                <w:p w:rsidR="00C61865" w:rsidRDefault="00C61865" w:rsidP="00B5265E"/>
                <w:p w:rsidR="00C61865" w:rsidRPr="00F81DF8" w:rsidRDefault="00C61865" w:rsidP="00B5265E">
                  <w:pPr>
                    <w:spacing w:line="276" w:lineRule="auto"/>
                    <w:rPr>
                      <w:b/>
                    </w:rPr>
                  </w:pPr>
                  <w:r>
                    <w:rPr>
                      <w:b/>
                    </w:rPr>
                    <w:t>What is a plastic?</w:t>
                  </w:r>
                </w:p>
                <w:p w:rsidR="00C61865" w:rsidRDefault="00C61865" w:rsidP="00B5265E">
                  <w:pPr>
                    <w:spacing w:line="276" w:lineRule="auto"/>
                  </w:pPr>
                </w:p>
                <w:p w:rsidR="00C61865" w:rsidRDefault="00C61865" w:rsidP="00B5265E">
                  <w:pPr>
                    <w:spacing w:line="276" w:lineRule="auto"/>
                  </w:pPr>
                  <w:r>
                    <w:t>A plastic is an organic material that can be moulded into shape when soft.  It then sets to become rigid or slightly elastic.  Plastics can usually be reshaped by applying heat or pressure.  They are made from organic polymers.  A polymer is a long molecule made of many repeating units, each known as a monomer.  (The prefix “poly” means many, and the prefix “mono” means single).  Monomers do not usually exist as separate molecules.  Rather they are joined together in long chains like beads on a necklace.  Each polymer has characteristic properties that make it suitable for particular uses.  Nearly all polymers are poor conductors of heat and electricity.  Polymers are everywhere in the modern world – in fabrics, films, foams, paints, and fibres.  Most modern technologies use polymeric materials in some way.</w:t>
                  </w:r>
                </w:p>
                <w:p w:rsidR="00C61865" w:rsidRDefault="00C61865" w:rsidP="00B5265E">
                  <w:pPr>
                    <w:spacing w:line="276" w:lineRule="auto"/>
                  </w:pPr>
                </w:p>
                <w:p w:rsidR="00C61865" w:rsidRPr="000A09D2" w:rsidRDefault="00C61865" w:rsidP="00B5265E">
                  <w:pPr>
                    <w:spacing w:line="276" w:lineRule="auto"/>
                    <w:rPr>
                      <w:b/>
                    </w:rPr>
                  </w:pPr>
                  <w:r w:rsidRPr="000A09D2">
                    <w:rPr>
                      <w:b/>
                    </w:rPr>
                    <w:t>What is a Metal?</w:t>
                  </w:r>
                </w:p>
                <w:p w:rsidR="00C61865" w:rsidRDefault="00C61865" w:rsidP="00B5265E">
                  <w:pPr>
                    <w:spacing w:line="276" w:lineRule="auto"/>
                  </w:pPr>
                </w:p>
                <w:p w:rsidR="00C61865" w:rsidRPr="008B2D09" w:rsidRDefault="00C61865" w:rsidP="00B5265E">
                  <w:pPr>
                    <w:spacing w:line="276" w:lineRule="auto"/>
                    <w:rPr>
                      <w:i/>
                    </w:rPr>
                  </w:pPr>
                  <w:r>
                    <w:t>A metal is a chemical element that is typically hard, shiny, malleable (able to be hammered or pressed into shape without breaking), fusible (able to be drawn out into a thin wire).  Metals are good conductors of heat and electricity.  However, not all metals have all these properties.</w:t>
                  </w:r>
                </w:p>
                <w:p w:rsidR="00C61865" w:rsidRPr="006A49E2" w:rsidRDefault="00C61865" w:rsidP="00B5265E">
                  <w:pPr>
                    <w:spacing w:line="276" w:lineRule="auto"/>
                  </w:pPr>
                </w:p>
              </w:txbxContent>
            </v:textbox>
          </v:shape>
        </w:pict>
      </w: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r>
        <w:rPr>
          <w:b/>
          <w:sz w:val="28"/>
        </w:rPr>
        <w:t>Lll</w:t>
      </w:r>
    </w:p>
    <w:p w:rsidR="00C61865" w:rsidRDefault="00C61865" w:rsidP="00B5265E">
      <w:pPr>
        <w:jc w:val="center"/>
        <w:rPr>
          <w:b/>
          <w:sz w:val="28"/>
        </w:rPr>
      </w:pPr>
    </w:p>
    <w:p w:rsidR="00C61865" w:rsidRDefault="00C61865" w:rsidP="00B5265E">
      <w:pPr>
        <w:jc w:val="center"/>
        <w:rPr>
          <w:b/>
          <w:sz w:val="28"/>
        </w:rPr>
      </w:pPr>
    </w:p>
    <w:p w:rsidR="00C61865" w:rsidRDefault="00C61865" w:rsidP="00B5265E">
      <w:pPr>
        <w:jc w:val="center"/>
        <w:rPr>
          <w:b/>
          <w:sz w:val="28"/>
        </w:rPr>
      </w:pPr>
    </w:p>
    <w:p w:rsidR="00C61865" w:rsidRPr="007C2C86" w:rsidRDefault="00C61865" w:rsidP="00B5265E">
      <w:pPr>
        <w:rPr>
          <w:sz w:val="28"/>
        </w:rPr>
      </w:pPr>
    </w:p>
    <w:p w:rsidR="00C61865" w:rsidRPr="007C2C86" w:rsidRDefault="00C61865" w:rsidP="00B5265E">
      <w:pPr>
        <w:rPr>
          <w:sz w:val="28"/>
        </w:rPr>
      </w:pPr>
    </w:p>
    <w:p w:rsidR="00C61865" w:rsidRPr="007C2C86" w:rsidRDefault="00C61865" w:rsidP="00B5265E">
      <w:pPr>
        <w:rPr>
          <w:sz w:val="28"/>
        </w:rPr>
      </w:pPr>
    </w:p>
    <w:p w:rsidR="00C61865" w:rsidRPr="007C2C86" w:rsidRDefault="00C61865" w:rsidP="00B5265E">
      <w:pPr>
        <w:rPr>
          <w:sz w:val="28"/>
        </w:rPr>
      </w:pPr>
    </w:p>
    <w:p w:rsidR="00C61865" w:rsidRPr="007C2C86" w:rsidRDefault="00C61865" w:rsidP="00B5265E">
      <w:pPr>
        <w:rPr>
          <w:sz w:val="28"/>
        </w:rPr>
      </w:pPr>
    </w:p>
    <w:tbl>
      <w:tblPr>
        <w:tblStyle w:val="TableGrid"/>
        <w:tblpPr w:leftFromText="180" w:rightFromText="180" w:vertAnchor="text" w:horzAnchor="margin" w:tblpY="3586"/>
        <w:tblOverlap w:val="never"/>
        <w:tblW w:w="10031" w:type="dxa"/>
        <w:tblLayout w:type="fixed"/>
        <w:tblLook w:val="00A0"/>
      </w:tblPr>
      <w:tblGrid>
        <w:gridCol w:w="5353"/>
        <w:gridCol w:w="4678"/>
      </w:tblGrid>
      <w:tr w:rsidR="00C61865" w:rsidRPr="00E82356">
        <w:tc>
          <w:tcPr>
            <w:tcW w:w="5353" w:type="dxa"/>
            <w:tcBorders>
              <w:right w:val="single" w:sz="2" w:space="0" w:color="auto"/>
            </w:tcBorders>
          </w:tcPr>
          <w:p w:rsidR="00C61865" w:rsidRPr="00E82356" w:rsidRDefault="00C61865" w:rsidP="00E106AA">
            <w:pPr>
              <w:spacing w:line="240" w:lineRule="auto"/>
              <w:jc w:val="both"/>
              <w:rPr>
                <w:b/>
              </w:rPr>
            </w:pPr>
            <w:r w:rsidRPr="00E82356">
              <w:rPr>
                <w:b/>
              </w:rPr>
              <w:t>Behaviours</w:t>
            </w:r>
          </w:p>
        </w:tc>
        <w:tc>
          <w:tcPr>
            <w:tcW w:w="4678" w:type="dxa"/>
            <w:tcBorders>
              <w:top w:val="single" w:sz="2" w:space="0" w:color="auto"/>
              <w:left w:val="single" w:sz="2" w:space="0" w:color="auto"/>
              <w:bottom w:val="single" w:sz="2" w:space="0" w:color="auto"/>
              <w:right w:val="single" w:sz="2" w:space="0" w:color="auto"/>
            </w:tcBorders>
          </w:tcPr>
          <w:p w:rsidR="00C61865" w:rsidRPr="00E82356" w:rsidRDefault="00C61865" w:rsidP="00E106AA">
            <w:pPr>
              <w:spacing w:line="240" w:lineRule="auto"/>
              <w:jc w:val="both"/>
              <w:rPr>
                <w:b/>
              </w:rPr>
            </w:pPr>
            <w:r w:rsidRPr="00E82356">
              <w:rPr>
                <w:b/>
              </w:rPr>
              <w:t>Low                                                  High</w:t>
            </w:r>
          </w:p>
        </w:tc>
      </w:tr>
      <w:tr w:rsidR="00C61865" w:rsidRPr="00E82356">
        <w:tc>
          <w:tcPr>
            <w:tcW w:w="5353" w:type="dxa"/>
            <w:tcBorders>
              <w:right w:val="single" w:sz="2" w:space="0" w:color="auto"/>
            </w:tcBorders>
          </w:tcPr>
          <w:p w:rsidR="00C61865" w:rsidRPr="00E82356" w:rsidRDefault="00C61865" w:rsidP="00E106AA">
            <w:pPr>
              <w:spacing w:line="360" w:lineRule="auto"/>
              <w:jc w:val="both"/>
            </w:pPr>
            <w:r w:rsidRPr="00E82356">
              <w:t>Confidence</w:t>
            </w:r>
          </w:p>
        </w:tc>
        <w:tc>
          <w:tcPr>
            <w:tcW w:w="4678" w:type="dxa"/>
            <w:tcBorders>
              <w:top w:val="single" w:sz="2" w:space="0" w:color="auto"/>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E106AA">
            <w:pPr>
              <w:spacing w:line="360" w:lineRule="auto"/>
              <w:jc w:val="both"/>
            </w:pPr>
            <w:r w:rsidRPr="00E82356">
              <w:t>Pace, expression</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E106AA">
            <w:pPr>
              <w:spacing w:line="360" w:lineRule="auto"/>
              <w:jc w:val="both"/>
            </w:pPr>
            <w:r w:rsidRPr="00E82356">
              <w:t>Insertions, guessing</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E106AA">
            <w:pPr>
              <w:spacing w:line="360" w:lineRule="auto"/>
              <w:jc w:val="both"/>
            </w:pPr>
            <w:r w:rsidRPr="00E82356">
              <w:t>Accuracy</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353" w:type="dxa"/>
            <w:tcBorders>
              <w:right w:val="single" w:sz="2" w:space="0" w:color="auto"/>
            </w:tcBorders>
          </w:tcPr>
          <w:p w:rsidR="00C61865" w:rsidRPr="00E82356" w:rsidRDefault="00C61865" w:rsidP="00E106AA">
            <w:pPr>
              <w:spacing w:line="360" w:lineRule="auto"/>
              <w:jc w:val="both"/>
            </w:pPr>
            <w:r w:rsidRPr="00E82356">
              <w:t>Comprehension</w:t>
            </w:r>
          </w:p>
        </w:tc>
        <w:tc>
          <w:tcPr>
            <w:tcW w:w="4678" w:type="dxa"/>
            <w:tcBorders>
              <w:top w:val="nil"/>
              <w:left w:val="single" w:sz="2" w:space="0" w:color="auto"/>
              <w:bottom w:val="single" w:sz="2" w:space="0" w:color="auto"/>
              <w:right w:val="single" w:sz="2" w:space="0" w:color="auto"/>
            </w:tcBorders>
          </w:tcPr>
          <w:p w:rsidR="00C61865" w:rsidRPr="00E82356" w:rsidRDefault="00C61865" w:rsidP="00E106AA">
            <w:pPr>
              <w:spacing w:line="360" w:lineRule="auto"/>
              <w:jc w:val="both"/>
            </w:pPr>
            <w:r w:rsidRPr="00E82356">
              <w:t>--------------------------------------------------</w:t>
            </w:r>
          </w:p>
        </w:tc>
      </w:tr>
    </w:tbl>
    <w:p w:rsidR="00C61865" w:rsidRPr="007C2C86" w:rsidRDefault="00C61865" w:rsidP="00B5265E">
      <w:pPr>
        <w:rPr>
          <w:sz w:val="28"/>
        </w:rPr>
      </w:pPr>
    </w:p>
    <w:p w:rsidR="00C61865" w:rsidRPr="007C2C86" w:rsidRDefault="00C61865" w:rsidP="00B5265E">
      <w:pPr>
        <w:rPr>
          <w:sz w:val="28"/>
        </w:rPr>
      </w:pPr>
    </w:p>
    <w:p w:rsidR="00C61865" w:rsidRDefault="00C61865" w:rsidP="00E106AA">
      <w:pPr>
        <w:tabs>
          <w:tab w:val="left" w:pos="5088"/>
        </w:tabs>
        <w:rPr>
          <w:b/>
          <w:sz w:val="32"/>
        </w:rPr>
      </w:pPr>
      <w:r>
        <w:rPr>
          <w:b/>
          <w:sz w:val="32"/>
        </w:rPr>
        <w:tab/>
      </w: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Default="00C61865" w:rsidP="00E106AA">
      <w:pPr>
        <w:tabs>
          <w:tab w:val="left" w:pos="5088"/>
        </w:tabs>
        <w:rPr>
          <w:b/>
          <w:sz w:val="32"/>
        </w:rPr>
      </w:pPr>
    </w:p>
    <w:p w:rsidR="00C61865" w:rsidRPr="000029E4" w:rsidRDefault="00C61865" w:rsidP="00B5265E">
      <w:pPr>
        <w:jc w:val="center"/>
        <w:rPr>
          <w:b/>
          <w:sz w:val="32"/>
        </w:rPr>
      </w:pPr>
      <w:r>
        <w:rPr>
          <w:b/>
          <w:sz w:val="32"/>
        </w:rPr>
        <w:t>The Distinction between Plastics and Metals</w:t>
      </w:r>
    </w:p>
    <w:p w:rsidR="00C61865" w:rsidRDefault="00C61865" w:rsidP="00B5265E"/>
    <w:p w:rsidR="00C61865" w:rsidRDefault="00C61865" w:rsidP="00B5265E">
      <w:pPr>
        <w:rPr>
          <w:b/>
          <w:sz w:val="28"/>
        </w:rPr>
      </w:pPr>
    </w:p>
    <w:p w:rsidR="00C61865" w:rsidRPr="0034273F" w:rsidRDefault="00C61865" w:rsidP="00E106AA">
      <w:pPr>
        <w:pBdr>
          <w:top w:val="single" w:sz="4" w:space="1" w:color="auto"/>
          <w:left w:val="single" w:sz="4" w:space="4" w:color="auto"/>
          <w:bottom w:val="single" w:sz="4" w:space="1" w:color="auto"/>
          <w:right w:val="single" w:sz="4" w:space="4" w:color="auto"/>
        </w:pBdr>
        <w:rPr>
          <w:b/>
        </w:rPr>
      </w:pPr>
      <w:r w:rsidRPr="0034273F">
        <w:rPr>
          <w:b/>
        </w:rPr>
        <w:t>What is a plastic?</w:t>
      </w:r>
    </w:p>
    <w:p w:rsidR="00C61865" w:rsidRPr="0034273F" w:rsidRDefault="00C61865" w:rsidP="00E106AA">
      <w:pPr>
        <w:pBdr>
          <w:top w:val="single" w:sz="4" w:space="1" w:color="auto"/>
          <w:left w:val="single" w:sz="4" w:space="4" w:color="auto"/>
          <w:bottom w:val="single" w:sz="4" w:space="1" w:color="auto"/>
          <w:right w:val="single" w:sz="4" w:space="4" w:color="auto"/>
        </w:pBdr>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A plastic is an organic material that can be moulded into shape when soft.  It then sets to become rigid or slightly elastic.  Plastics can usually be reshaped by applying heat or pressure.  They are made from organic polymers.  A polymer is a long molecule made of many repeating units, each known as a monomer.  (The prefix “poly” means many, and the prefix “mono” means single).  Monomers do not usually exist as separate molecules.  Rather they are joined together in long chains like beads on a necklace.  Each polymer has characteristic properties that make it suitable for particular uses.  Nearly all polymers are poor conductors of heat and electricity.  Polymers are everywhere in the modern world – in fabrics, films, foams, paints, and fibres.  Most modern technologies use polymeric materials in some way.</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rPr>
          <w:b/>
        </w:rPr>
      </w:pPr>
      <w:r w:rsidRPr="0034273F">
        <w:rPr>
          <w:b/>
        </w:rPr>
        <w:t>What is a Metal?</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rPr>
          <w:i/>
        </w:rPr>
      </w:pPr>
      <w:r w:rsidRPr="0034273F">
        <w:t>A metal is a chemical element that is typically hard, shiny, malleable (able to be hammered or pressed into shape without breaking), fusible (able to be drawn out into a thin wire).  Metals are good conductors of heat and electricity.  However, not all metals have all these properties.</w:t>
      </w:r>
    </w:p>
    <w:p w:rsidR="00C61865" w:rsidRPr="0034273F" w:rsidRDefault="00C61865" w:rsidP="00E106AA">
      <w:pPr>
        <w:pBdr>
          <w:top w:val="single" w:sz="4" w:space="1" w:color="auto"/>
          <w:left w:val="single" w:sz="4" w:space="4" w:color="auto"/>
          <w:bottom w:val="single" w:sz="4" w:space="1" w:color="auto"/>
          <w:right w:val="single" w:sz="4" w:space="4" w:color="auto"/>
        </w:pBdr>
      </w:pPr>
    </w:p>
    <w:p w:rsidR="00C61865" w:rsidRPr="006A49E2" w:rsidRDefault="00C61865" w:rsidP="00E106AA">
      <w:pPr>
        <w:pStyle w:val="ListParagraph"/>
        <w:ind w:left="502"/>
        <w:jc w:val="center"/>
      </w:pPr>
      <w:r w:rsidRPr="006A49E2">
        <w:t>--------------------</w:t>
      </w:r>
    </w:p>
    <w:p w:rsidR="00C61865" w:rsidRDefault="00C61865" w:rsidP="00B5265E">
      <w:pPr>
        <w:jc w:val="center"/>
        <w:rPr>
          <w:b/>
        </w:rPr>
      </w:pPr>
      <w:r w:rsidRPr="00403793">
        <w:rPr>
          <w:b/>
        </w:rPr>
        <w:t>Reading Analysis</w:t>
      </w:r>
    </w:p>
    <w:p w:rsidR="00C61865" w:rsidRDefault="00C61865" w:rsidP="00B5265E">
      <w:pPr>
        <w:jc w:val="center"/>
        <w:rPr>
          <w:b/>
        </w:rPr>
      </w:pPr>
    </w:p>
    <w:p w:rsidR="00C61865" w:rsidRDefault="00C61865" w:rsidP="00A1192F">
      <w:pPr>
        <w:ind w:left="426"/>
        <w:rPr>
          <w:b/>
        </w:rPr>
      </w:pPr>
      <w:r w:rsidRPr="00066DCF">
        <w:rPr>
          <w:b/>
        </w:rPr>
        <w:t xml:space="preserve">1 </w:t>
      </w:r>
      <w:r>
        <w:t>How many ways can you reshape plastics?</w:t>
      </w:r>
    </w:p>
    <w:p w:rsidR="00C61865" w:rsidRDefault="00C61865" w:rsidP="00B5265E">
      <w:pPr>
        <w:rPr>
          <w:b/>
        </w:rPr>
      </w:pPr>
    </w:p>
    <w:p w:rsidR="00C61865" w:rsidRDefault="00C61865" w:rsidP="00A1192F">
      <w:pPr>
        <w:numPr>
          <w:ilvl w:val="0"/>
          <w:numId w:val="19"/>
        </w:numPr>
      </w:pPr>
      <w:r>
        <w:t>Which are more useful in everyday life monomers or polymers? Why?</w:t>
      </w:r>
    </w:p>
    <w:p w:rsidR="00C61865" w:rsidRDefault="00C61865" w:rsidP="00A1192F"/>
    <w:p w:rsidR="00C61865" w:rsidRPr="00CB0D3A" w:rsidRDefault="00C61865" w:rsidP="00066DCF">
      <w:pPr>
        <w:ind w:left="426"/>
      </w:pPr>
      <w:r w:rsidRPr="00A1192F">
        <w:rPr>
          <w:b/>
        </w:rPr>
        <w:t>3</w:t>
      </w:r>
      <w:r w:rsidRPr="00CB0D3A">
        <w:t xml:space="preserve"> Match these words</w:t>
      </w:r>
    </w:p>
    <w:p w:rsidR="00C61865" w:rsidRPr="00CB0D3A" w:rsidRDefault="00C61865" w:rsidP="00066DCF">
      <w:pPr>
        <w:ind w:left="426"/>
      </w:pPr>
    </w:p>
    <w:tbl>
      <w:tblPr>
        <w:tblStyle w:val="TableGrid"/>
        <w:tblW w:w="0" w:type="auto"/>
        <w:tblInd w:w="635" w:type="dxa"/>
        <w:tblLook w:val="00BF"/>
      </w:tblPr>
      <w:tblGrid>
        <w:gridCol w:w="1744"/>
        <w:gridCol w:w="2013"/>
      </w:tblGrid>
      <w:tr w:rsidR="00C61865" w:rsidRPr="00CB0D3A">
        <w:trPr>
          <w:trHeight w:val="2380"/>
        </w:trPr>
        <w:tc>
          <w:tcPr>
            <w:tcW w:w="1744" w:type="dxa"/>
          </w:tcPr>
          <w:p w:rsidR="00C61865" w:rsidRPr="00CB0D3A" w:rsidRDefault="00C61865" w:rsidP="00066DCF">
            <w:r w:rsidRPr="00CB0D3A">
              <w:t>Fabric</w:t>
            </w:r>
          </w:p>
          <w:p w:rsidR="00C61865" w:rsidRPr="00CB0D3A" w:rsidRDefault="00C61865" w:rsidP="00066DCF">
            <w:r w:rsidRPr="00CB0D3A">
              <w:t>Slightly</w:t>
            </w:r>
          </w:p>
          <w:p w:rsidR="00C61865" w:rsidRPr="00CB0D3A" w:rsidRDefault="00C61865" w:rsidP="00066DCF">
            <w:r w:rsidRPr="00CB0D3A">
              <w:t>Modern</w:t>
            </w:r>
          </w:p>
          <w:p w:rsidR="00C61865" w:rsidRPr="00CB0D3A" w:rsidRDefault="00C61865" w:rsidP="00066DCF">
            <w:r w:rsidRPr="00CB0D3A">
              <w:t>Rigid</w:t>
            </w:r>
          </w:p>
          <w:p w:rsidR="00C61865" w:rsidRPr="00CB0D3A" w:rsidRDefault="00C61865" w:rsidP="00066DCF">
            <w:r w:rsidRPr="00CB0D3A">
              <w:t>Elastic</w:t>
            </w:r>
          </w:p>
          <w:p w:rsidR="00C61865" w:rsidRPr="00CB0D3A" w:rsidRDefault="00C61865" w:rsidP="00066DCF">
            <w:r w:rsidRPr="00CB0D3A">
              <w:t>Single</w:t>
            </w:r>
          </w:p>
          <w:p w:rsidR="00C61865" w:rsidRPr="00CB0D3A" w:rsidRDefault="00C61865" w:rsidP="00066DCF">
            <w:r w:rsidRPr="00CB0D3A">
              <w:t xml:space="preserve">  </w:t>
            </w:r>
          </w:p>
        </w:tc>
        <w:tc>
          <w:tcPr>
            <w:tcW w:w="2013" w:type="dxa"/>
          </w:tcPr>
          <w:p w:rsidR="00C61865" w:rsidRPr="00CB0D3A" w:rsidRDefault="00C61865" w:rsidP="0034273F">
            <w:r w:rsidRPr="00CB0D3A">
              <w:t>Stiff</w:t>
            </w:r>
          </w:p>
          <w:p w:rsidR="00C61865" w:rsidRPr="00CB0D3A" w:rsidRDefault="00C61865" w:rsidP="0034273F">
            <w:r w:rsidRPr="00CB0D3A">
              <w:t>Natural</w:t>
            </w:r>
          </w:p>
          <w:p w:rsidR="00C61865" w:rsidRPr="00CB0D3A" w:rsidRDefault="00C61865" w:rsidP="0034273F">
            <w:r w:rsidRPr="00CB0D3A">
              <w:t>A little</w:t>
            </w:r>
          </w:p>
          <w:p w:rsidR="00C61865" w:rsidRPr="00CB0D3A" w:rsidRDefault="00C61865" w:rsidP="0034273F">
            <w:r w:rsidRPr="00CB0D3A">
              <w:t>Able to stretch</w:t>
            </w:r>
          </w:p>
          <w:p w:rsidR="00C61865" w:rsidRPr="00CB0D3A" w:rsidRDefault="00C61865" w:rsidP="0034273F">
            <w:r w:rsidRPr="00CB0D3A">
              <w:t>Material</w:t>
            </w:r>
          </w:p>
          <w:p w:rsidR="00C61865" w:rsidRPr="00CB0D3A" w:rsidRDefault="00C61865" w:rsidP="0034273F">
            <w:r w:rsidRPr="00CB0D3A">
              <w:t>One</w:t>
            </w:r>
          </w:p>
          <w:p w:rsidR="00C61865" w:rsidRPr="00CB0D3A" w:rsidRDefault="00C61865" w:rsidP="0034273F">
            <w:r w:rsidRPr="00CB0D3A">
              <w:t>Up to date</w:t>
            </w:r>
          </w:p>
        </w:tc>
      </w:tr>
    </w:tbl>
    <w:p w:rsidR="00C61865" w:rsidRDefault="00C61865" w:rsidP="00B5265E"/>
    <w:p w:rsidR="00C61865" w:rsidRDefault="00C61865" w:rsidP="00A1192F">
      <w:pPr>
        <w:ind w:left="426"/>
      </w:pPr>
      <w:r w:rsidRPr="00A1192F">
        <w:rPr>
          <w:b/>
        </w:rPr>
        <w:t>4</w:t>
      </w:r>
      <w:r>
        <w:t xml:space="preserve"> Describe the difference between polymers and monomers.</w:t>
      </w:r>
    </w:p>
    <w:p w:rsidR="00C61865" w:rsidRDefault="00C61865" w:rsidP="00A1192F"/>
    <w:p w:rsidR="00C61865" w:rsidRPr="00D845B7" w:rsidRDefault="00C61865" w:rsidP="00E106AA">
      <w:pPr>
        <w:numPr>
          <w:ilvl w:val="0"/>
          <w:numId w:val="18"/>
        </w:numPr>
      </w:pPr>
      <w:r w:rsidRPr="00A1192F">
        <w:t>Which do you think are better for the environment – plastics or metals? Why?</w:t>
      </w:r>
    </w:p>
    <w:p w:rsidR="00C61865" w:rsidRPr="00B5265E" w:rsidRDefault="00C61865" w:rsidP="00E106AA">
      <w:pPr>
        <w:ind w:left="426"/>
        <w:rPr>
          <w:sz w:val="20"/>
        </w:rPr>
      </w:pPr>
    </w:p>
    <w:p w:rsidR="00C61865" w:rsidRPr="00B5265E" w:rsidRDefault="00C61865" w:rsidP="00E106AA">
      <w:pPr>
        <w:ind w:left="426"/>
        <w:rPr>
          <w:sz w:val="20"/>
        </w:rPr>
      </w:pPr>
    </w:p>
    <w:p w:rsidR="00C61865" w:rsidRPr="00B5265E" w:rsidRDefault="00C61865" w:rsidP="00E106AA">
      <w:pPr>
        <w:ind w:left="426"/>
        <w:rPr>
          <w:sz w:val="20"/>
        </w:rPr>
      </w:pPr>
      <w:r w:rsidRPr="00B5265E">
        <w:rPr>
          <w:sz w:val="20"/>
        </w:rPr>
        <w:t>Pa</w:t>
      </w:r>
      <w:r>
        <w:rPr>
          <w:sz w:val="20"/>
        </w:rPr>
        <w:t xml:space="preserve">t Quinn, </w:t>
      </w:r>
      <w:r w:rsidRPr="00B5265E">
        <w:rPr>
          <w:sz w:val="20"/>
        </w:rPr>
        <w:t xml:space="preserve">(2003).  The Distinction between Plastics and Metals. </w:t>
      </w:r>
      <w:r w:rsidRPr="00B5265E">
        <w:rPr>
          <w:i/>
          <w:sz w:val="20"/>
        </w:rPr>
        <w:t>Charged</w:t>
      </w:r>
      <w:r w:rsidRPr="00B5265E">
        <w:rPr>
          <w:sz w:val="20"/>
        </w:rPr>
        <w:t xml:space="preserve">!  </w:t>
      </w:r>
      <w:r w:rsidRPr="00B5265E">
        <w:rPr>
          <w:i/>
          <w:sz w:val="20"/>
        </w:rPr>
        <w:t>MacDiarmid’s Electroplastic</w:t>
      </w:r>
      <w:r w:rsidRPr="00B5265E">
        <w:rPr>
          <w:sz w:val="20"/>
        </w:rPr>
        <w:t>.  Applications series. Wellington: Learning Media, page3.</w:t>
      </w:r>
    </w:p>
    <w:p w:rsidR="00C61865" w:rsidRDefault="00C61865" w:rsidP="00B5265E">
      <w:pPr>
        <w:jc w:val="right"/>
      </w:pPr>
    </w:p>
    <w:p w:rsidR="00C61865" w:rsidRDefault="00C61865" w:rsidP="00B5265E">
      <w:pPr>
        <w:jc w:val="right"/>
      </w:pPr>
    </w:p>
    <w:p w:rsidR="00C61865" w:rsidRDefault="00C61865" w:rsidP="00B5265E">
      <w:pPr>
        <w:jc w:val="right"/>
      </w:pPr>
    </w:p>
    <w:p w:rsidR="00C61865" w:rsidRDefault="00C61865" w:rsidP="00F5252C">
      <w:pPr>
        <w:jc w:val="center"/>
        <w:rPr>
          <w:b/>
          <w:sz w:val="28"/>
        </w:rPr>
      </w:pPr>
      <w:r w:rsidRPr="00003D3F">
        <w:rPr>
          <w:b/>
          <w:sz w:val="28"/>
        </w:rPr>
        <w:t>Reading</w:t>
      </w:r>
    </w:p>
    <w:p w:rsidR="00C61865" w:rsidRDefault="00110E32" w:rsidP="00F5252C">
      <w:pPr>
        <w:jc w:val="center"/>
        <w:rPr>
          <w:b/>
          <w:sz w:val="28"/>
        </w:rPr>
      </w:pPr>
      <w:r w:rsidRPr="00110E32">
        <w:rPr>
          <w:noProof/>
          <w:lang w:val="en-US"/>
        </w:rPr>
        <w:pict>
          <v:shape id="_x0000_s1053" type="#_x0000_t202" style="position:absolute;left:0;text-align:left;margin-left:258pt;margin-top:2.35pt;width:234.7pt;height:543.15pt;z-index:251665920">
            <v:textbox style="mso-next-textbox:#_x0000_s1053">
              <w:txbxContent>
                <w:p w:rsidR="00C61865" w:rsidRDefault="00C61865" w:rsidP="00F5252C">
                  <w:pPr>
                    <w:jc w:val="center"/>
                    <w:rPr>
                      <w:b/>
                    </w:rPr>
                  </w:pPr>
                  <w:r w:rsidRPr="00403793">
                    <w:rPr>
                      <w:b/>
                    </w:rPr>
                    <w:t>Reading Analysis</w:t>
                  </w:r>
                </w:p>
                <w:p w:rsidR="00C61865" w:rsidRDefault="00C61865" w:rsidP="00F5252C">
                  <w:pPr>
                    <w:jc w:val="center"/>
                    <w:rPr>
                      <w:b/>
                    </w:rPr>
                  </w:pPr>
                </w:p>
                <w:p w:rsidR="00C61865" w:rsidRPr="00066DCF" w:rsidRDefault="00C61865" w:rsidP="00F5252C">
                  <w:pPr>
                    <w:ind w:left="426"/>
                    <w:rPr>
                      <w:b/>
                    </w:rPr>
                  </w:pPr>
                  <w:r w:rsidRPr="00066DCF">
                    <w:rPr>
                      <w:b/>
                    </w:rPr>
                    <w:t xml:space="preserve">1 </w:t>
                  </w:r>
                  <w:r>
                    <w:t>Is this story set in the summer or winter? How do you know?</w:t>
                  </w:r>
                </w:p>
                <w:p w:rsidR="00C61865" w:rsidRDefault="00C61865" w:rsidP="00F5252C">
                  <w:pPr>
                    <w:rPr>
                      <w:b/>
                    </w:rPr>
                  </w:pPr>
                </w:p>
                <w:p w:rsidR="00C61865" w:rsidRDefault="00C61865" w:rsidP="00F5252C">
                  <w:pPr>
                    <w:rPr>
                      <w:b/>
                    </w:rPr>
                  </w:pPr>
                </w:p>
                <w:p w:rsidR="00C61865" w:rsidRDefault="00C61865" w:rsidP="00F5252C">
                  <w:pPr>
                    <w:rPr>
                      <w:b/>
                    </w:rPr>
                  </w:pPr>
                </w:p>
                <w:p w:rsidR="00C61865" w:rsidRPr="00066DCF" w:rsidRDefault="00C61865" w:rsidP="00F5252C">
                  <w:pPr>
                    <w:ind w:left="426"/>
                    <w:rPr>
                      <w:b/>
                    </w:rPr>
                  </w:pPr>
                  <w:r w:rsidRPr="00066DCF">
                    <w:rPr>
                      <w:b/>
                    </w:rPr>
                    <w:t>2</w:t>
                  </w:r>
                  <w:r>
                    <w:t xml:space="preserve"> What is the difference between the two paragraphs?</w:t>
                  </w:r>
                </w:p>
                <w:p w:rsidR="00C61865" w:rsidRDefault="00C61865" w:rsidP="00F5252C">
                  <w:pPr>
                    <w:rPr>
                      <w:b/>
                    </w:rPr>
                  </w:pPr>
                </w:p>
                <w:p w:rsidR="00C61865" w:rsidRDefault="00C61865" w:rsidP="00F5252C">
                  <w:pPr>
                    <w:rPr>
                      <w:b/>
                    </w:rPr>
                  </w:pPr>
                </w:p>
                <w:p w:rsidR="00C61865" w:rsidRDefault="00C61865" w:rsidP="00F5252C">
                  <w:pPr>
                    <w:rPr>
                      <w:b/>
                    </w:rPr>
                  </w:pPr>
                </w:p>
                <w:p w:rsidR="00C61865" w:rsidRPr="00066DCF" w:rsidRDefault="00C61865" w:rsidP="00F5252C">
                  <w:pPr>
                    <w:ind w:left="426"/>
                    <w:rPr>
                      <w:b/>
                    </w:rPr>
                  </w:pPr>
                  <w:r w:rsidRPr="00066DCF">
                    <w:rPr>
                      <w:b/>
                    </w:rPr>
                    <w:t>3</w:t>
                  </w:r>
                  <w:r>
                    <w:t xml:space="preserve"> What is lace being compared to? Why?</w:t>
                  </w:r>
                </w:p>
                <w:p w:rsidR="00C61865" w:rsidRPr="00066DCF" w:rsidRDefault="00C61865" w:rsidP="00F5252C"/>
                <w:p w:rsidR="00C61865" w:rsidRDefault="00C61865" w:rsidP="00F5252C">
                  <w:pPr>
                    <w:rPr>
                      <w:b/>
                    </w:rPr>
                  </w:pPr>
                </w:p>
                <w:p w:rsidR="00C61865" w:rsidRDefault="00C61865" w:rsidP="00F5252C">
                  <w:pPr>
                    <w:rPr>
                      <w:b/>
                    </w:rPr>
                  </w:pPr>
                </w:p>
                <w:p w:rsidR="00C61865" w:rsidRDefault="00C61865" w:rsidP="00F5252C">
                  <w:pPr>
                    <w:ind w:left="426"/>
                  </w:pPr>
                  <w:r w:rsidRPr="00066DCF">
                    <w:rPr>
                      <w:b/>
                    </w:rPr>
                    <w:t xml:space="preserve">4 </w:t>
                  </w:r>
                  <w:r>
                    <w:t>Why does everything seem small for the writer now?</w:t>
                  </w:r>
                </w:p>
                <w:p w:rsidR="00C61865" w:rsidRDefault="00C61865" w:rsidP="00F5252C"/>
                <w:p w:rsidR="00C61865" w:rsidRDefault="00C61865" w:rsidP="00F5252C"/>
                <w:p w:rsidR="00C61865" w:rsidRDefault="00C61865" w:rsidP="00F5252C"/>
                <w:p w:rsidR="00C61865" w:rsidRPr="00CB0D3A" w:rsidRDefault="00C61865" w:rsidP="00066DCF">
                  <w:pPr>
                    <w:ind w:left="426"/>
                  </w:pPr>
                  <w:r w:rsidRPr="0034273F">
                    <w:rPr>
                      <w:b/>
                    </w:rPr>
                    <w:t xml:space="preserve">5 </w:t>
                  </w:r>
                  <w:r w:rsidRPr="00CB0D3A">
                    <w:t>Match these words</w:t>
                  </w:r>
                </w:p>
                <w:p w:rsidR="00C61865" w:rsidRPr="00CB0D3A" w:rsidRDefault="00C61865" w:rsidP="00066DCF">
                  <w:pPr>
                    <w:ind w:left="426"/>
                  </w:pPr>
                </w:p>
                <w:tbl>
                  <w:tblPr>
                    <w:tblStyle w:val="TableGrid"/>
                    <w:tblW w:w="0" w:type="auto"/>
                    <w:tblInd w:w="635" w:type="dxa"/>
                    <w:tblLook w:val="00BF"/>
                  </w:tblPr>
                  <w:tblGrid>
                    <w:gridCol w:w="1744"/>
                    <w:gridCol w:w="2013"/>
                  </w:tblGrid>
                  <w:tr w:rsidR="00C61865" w:rsidRPr="00CB0D3A">
                    <w:trPr>
                      <w:trHeight w:val="1813"/>
                    </w:trPr>
                    <w:tc>
                      <w:tcPr>
                        <w:tcW w:w="1744" w:type="dxa"/>
                      </w:tcPr>
                      <w:p w:rsidR="00C61865" w:rsidRPr="00CB0D3A" w:rsidRDefault="00C61865" w:rsidP="00066DCF">
                        <w:r w:rsidRPr="00CB0D3A">
                          <w:t>Gooey</w:t>
                        </w:r>
                      </w:p>
                      <w:p w:rsidR="00C61865" w:rsidRPr="00CB0D3A" w:rsidRDefault="00C61865" w:rsidP="00066DCF">
                        <w:r w:rsidRPr="00CB0D3A">
                          <w:t>Anticipation</w:t>
                        </w:r>
                      </w:p>
                      <w:p w:rsidR="00C61865" w:rsidRPr="00CB0D3A" w:rsidRDefault="00C61865" w:rsidP="00066DCF">
                        <w:r w:rsidRPr="00CB0D3A">
                          <w:t>Shattering</w:t>
                        </w:r>
                      </w:p>
                      <w:p w:rsidR="00C61865" w:rsidRPr="00CB0D3A" w:rsidRDefault="00C61865" w:rsidP="00066DCF">
                        <w:r w:rsidRPr="00CB0D3A">
                          <w:t>Exhilaration</w:t>
                        </w:r>
                      </w:p>
                      <w:p w:rsidR="00C61865" w:rsidRPr="00CB0D3A" w:rsidRDefault="00C61865" w:rsidP="00066DCF"/>
                      <w:p w:rsidR="00C61865" w:rsidRPr="00CB0D3A" w:rsidRDefault="00C61865" w:rsidP="00066DCF">
                        <w:r w:rsidRPr="00CB0D3A">
                          <w:t xml:space="preserve">  </w:t>
                        </w:r>
                      </w:p>
                    </w:tc>
                    <w:tc>
                      <w:tcPr>
                        <w:tcW w:w="2013" w:type="dxa"/>
                      </w:tcPr>
                      <w:p w:rsidR="00C61865" w:rsidRPr="00CB0D3A" w:rsidRDefault="00C61865" w:rsidP="0034273F">
                        <w:r w:rsidRPr="00CB0D3A">
                          <w:t>Waiting</w:t>
                        </w:r>
                      </w:p>
                      <w:p w:rsidR="00C61865" w:rsidRPr="00CB0D3A" w:rsidRDefault="00C61865" w:rsidP="0034273F">
                        <w:r w:rsidRPr="00CB0D3A">
                          <w:t>Happiness Unfriendly</w:t>
                        </w:r>
                      </w:p>
                      <w:p w:rsidR="00C61865" w:rsidRPr="00CB0D3A" w:rsidRDefault="00C61865" w:rsidP="0034273F">
                        <w:r w:rsidRPr="00CB0D3A">
                          <w:t>Thick and sticky</w:t>
                        </w:r>
                      </w:p>
                      <w:p w:rsidR="00C61865" w:rsidRPr="00CB0D3A" w:rsidRDefault="00C61865" w:rsidP="0034273F">
                        <w:r w:rsidRPr="00CB0D3A">
                          <w:t>Breaking</w:t>
                        </w:r>
                      </w:p>
                      <w:p w:rsidR="00C61865" w:rsidRPr="00CB0D3A" w:rsidRDefault="00C61865" w:rsidP="0034273F"/>
                    </w:tc>
                  </w:tr>
                </w:tbl>
                <w:p w:rsidR="00C61865" w:rsidRPr="00066DCF" w:rsidRDefault="00C61865" w:rsidP="00F5252C">
                  <w:pPr>
                    <w:ind w:left="426"/>
                    <w:rPr>
                      <w:b/>
                    </w:rPr>
                  </w:pPr>
                </w:p>
                <w:p w:rsidR="00C61865" w:rsidRPr="00066DCF" w:rsidRDefault="00C61865" w:rsidP="00F5252C">
                  <w:pPr>
                    <w:ind w:left="426"/>
                    <w:rPr>
                      <w:b/>
                    </w:rPr>
                  </w:pPr>
                </w:p>
                <w:p w:rsidR="00C61865" w:rsidRDefault="00C61865" w:rsidP="00F5252C">
                  <w:pPr>
                    <w:ind w:left="426"/>
                  </w:pPr>
                  <w:r w:rsidRPr="00A1192F">
                    <w:rPr>
                      <w:b/>
                    </w:rPr>
                    <w:t xml:space="preserve"> 6</w:t>
                  </w:r>
                  <w:r>
                    <w:t xml:space="preserve"> What can you say about the relationship between the writer and her grandparents?</w:t>
                  </w:r>
                </w:p>
                <w:p w:rsidR="00C61865" w:rsidRPr="00D845B7" w:rsidRDefault="00C61865" w:rsidP="00F5252C"/>
              </w:txbxContent>
            </v:textbox>
          </v:shape>
        </w:pict>
      </w:r>
      <w:r w:rsidRPr="00110E32">
        <w:rPr>
          <w:noProof/>
          <w:lang w:val="en-US"/>
        </w:rPr>
        <w:pict>
          <v:shape id="_x0000_s1054" type="#_x0000_t202" style="position:absolute;left:0;text-align:left;margin-left:-42pt;margin-top:2.35pt;width:284.75pt;height:26.25pt;z-index:251666944">
            <v:textbox style="mso-next-textbox:#_x0000_s1054">
              <w:txbxContent>
                <w:p w:rsidR="00C61865" w:rsidRPr="00CA77EB" w:rsidRDefault="00C61865" w:rsidP="00F5252C">
                  <w:r>
                    <w:rPr>
                      <w:b/>
                      <w:i/>
                      <w:u w:val="single"/>
                    </w:rPr>
                    <w:t>Stage 3D/4A</w:t>
                  </w:r>
                </w:p>
              </w:txbxContent>
            </v:textbox>
          </v:shape>
        </w:pict>
      </w:r>
    </w:p>
    <w:p w:rsidR="00C61865" w:rsidRDefault="00110E32" w:rsidP="00F5252C">
      <w:pPr>
        <w:jc w:val="center"/>
        <w:rPr>
          <w:b/>
          <w:sz w:val="28"/>
        </w:rPr>
      </w:pPr>
      <w:r w:rsidRPr="00110E32">
        <w:rPr>
          <w:noProof/>
          <w:lang w:val="en-US"/>
        </w:rPr>
        <w:pict>
          <v:shape id="_x0000_s1055" type="#_x0000_t202" style="position:absolute;left:0;text-align:left;margin-left:-42pt;margin-top:12.5pt;width:284.75pt;height:564.45pt;z-index:251664896">
            <v:textbox style="mso-next-textbox:#_x0000_s1055">
              <w:txbxContent>
                <w:p w:rsidR="00C61865" w:rsidRPr="000029E4" w:rsidRDefault="00C61865" w:rsidP="00F5252C">
                  <w:pPr>
                    <w:jc w:val="center"/>
                    <w:rPr>
                      <w:b/>
                      <w:sz w:val="32"/>
                    </w:rPr>
                  </w:pPr>
                  <w:r>
                    <w:rPr>
                      <w:b/>
                      <w:sz w:val="32"/>
                    </w:rPr>
                    <w:t>And Then I Grew Up ...</w:t>
                  </w:r>
                </w:p>
                <w:p w:rsidR="00C61865" w:rsidRDefault="00C61865" w:rsidP="00F5252C"/>
                <w:p w:rsidR="00C61865" w:rsidRDefault="00C61865" w:rsidP="00F5252C">
                  <w:pPr>
                    <w:spacing w:line="360" w:lineRule="auto"/>
                  </w:pPr>
                  <w:r>
                    <w:t>On the back porch, dozens of boots lay scattered, camouflaged by gooey mud, and the smell of fresh cowpat seemed to be everywhere.  When I finally left the warm haven of Grandma’s kitchen to venture out into the icy beyond, I felt like a snowman.  As I stood waiting with anticipation for Grandpa’s ancient, mustard Land Rover to appear, I was filled with a great sense of excitement and exhilaration.   The cobwebs on the fence line clothed in icy dew reminded me of lace.  Grandpa told us they were fairies’ lace, so we regarded them as untouchable.  However, the thin ice covering each puddle was a temptation we couldn’t resist.  There was something wonderfully rewarding hearing the cracking of shattering ice as a muddy gumboot was thrust into each tiny frozen lake.</w:t>
                  </w:r>
                </w:p>
                <w:p w:rsidR="00C61865" w:rsidRDefault="00C61865" w:rsidP="00F5252C">
                  <w:pPr>
                    <w:spacing w:line="360" w:lineRule="auto"/>
                  </w:pPr>
                </w:p>
                <w:p w:rsidR="00C61865" w:rsidRDefault="00C61865" w:rsidP="00F5252C">
                  <w:pPr>
                    <w:spacing w:line="360" w:lineRule="auto"/>
                  </w:pPr>
                  <w:r>
                    <w:t>My grandparents seem so little now – their backs are stooped, and their skin is shrivelled and sunken.  Although I still sleep under the same pink eiderdown, it doesn’t seem so huge anymore, nor is it so shiny.  At last I, too, have an electric blanket, and so the green hottie hangs lonely and forgotten behind the bathroom door.</w:t>
                  </w:r>
                </w:p>
                <w:p w:rsidR="00C61865" w:rsidRPr="00F5252C" w:rsidRDefault="00C61865" w:rsidP="00F5252C"/>
              </w:txbxContent>
            </v:textbox>
          </v:shape>
        </w:pict>
      </w: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r>
        <w:rPr>
          <w:b/>
          <w:sz w:val="28"/>
        </w:rPr>
        <w:t>Lll</w:t>
      </w:r>
    </w:p>
    <w:p w:rsidR="00C61865" w:rsidRDefault="00C61865" w:rsidP="00F5252C">
      <w:pPr>
        <w:jc w:val="center"/>
        <w:rPr>
          <w:b/>
          <w:sz w:val="28"/>
        </w:rPr>
      </w:pPr>
    </w:p>
    <w:p w:rsidR="00C61865" w:rsidRDefault="00C61865" w:rsidP="00F5252C">
      <w:pPr>
        <w:jc w:val="center"/>
        <w:rPr>
          <w:b/>
          <w:sz w:val="28"/>
        </w:rPr>
      </w:pPr>
    </w:p>
    <w:p w:rsidR="00C61865" w:rsidRDefault="00C61865" w:rsidP="00F5252C">
      <w:pPr>
        <w:jc w:val="center"/>
        <w:rPr>
          <w:b/>
          <w:sz w:val="28"/>
        </w:rPr>
      </w:pPr>
    </w:p>
    <w:p w:rsidR="00C61865" w:rsidRPr="007C2C86" w:rsidRDefault="00C61865" w:rsidP="00F5252C">
      <w:pPr>
        <w:rPr>
          <w:sz w:val="28"/>
        </w:rPr>
      </w:pPr>
    </w:p>
    <w:p w:rsidR="00C61865" w:rsidRPr="007C2C86" w:rsidRDefault="00C61865" w:rsidP="00F5252C">
      <w:pPr>
        <w:rPr>
          <w:sz w:val="28"/>
        </w:rPr>
      </w:pPr>
    </w:p>
    <w:p w:rsidR="00C61865" w:rsidRPr="007C2C86" w:rsidRDefault="00C61865" w:rsidP="00F5252C">
      <w:pPr>
        <w:rPr>
          <w:sz w:val="28"/>
        </w:rPr>
      </w:pPr>
    </w:p>
    <w:p w:rsidR="00C61865" w:rsidRPr="007C2C86" w:rsidRDefault="00C61865" w:rsidP="00F5252C">
      <w:pPr>
        <w:rPr>
          <w:sz w:val="28"/>
        </w:rPr>
      </w:pPr>
    </w:p>
    <w:p w:rsidR="00C61865" w:rsidRPr="007C2C86" w:rsidRDefault="00C61865" w:rsidP="00F5252C">
      <w:pPr>
        <w:rPr>
          <w:sz w:val="28"/>
        </w:rPr>
      </w:pPr>
    </w:p>
    <w:p w:rsidR="00C61865" w:rsidRPr="007C2C86" w:rsidRDefault="00C61865" w:rsidP="00F5252C">
      <w:pPr>
        <w:rPr>
          <w:sz w:val="28"/>
        </w:rPr>
      </w:pPr>
    </w:p>
    <w:p w:rsidR="00C61865" w:rsidRPr="007C2C86" w:rsidRDefault="00C61865" w:rsidP="00F5252C">
      <w:pPr>
        <w:rPr>
          <w:sz w:val="28"/>
        </w:rPr>
      </w:pPr>
    </w:p>
    <w:tbl>
      <w:tblPr>
        <w:tblStyle w:val="TableGrid"/>
        <w:tblpPr w:leftFromText="180" w:rightFromText="180" w:vertAnchor="text" w:horzAnchor="margin" w:tblpXSpec="center" w:tblpY="2943"/>
        <w:tblOverlap w:val="never"/>
        <w:tblW w:w="10485" w:type="dxa"/>
        <w:tblLayout w:type="fixed"/>
        <w:tblLook w:val="00A0"/>
      </w:tblPr>
      <w:tblGrid>
        <w:gridCol w:w="5748"/>
        <w:gridCol w:w="4737"/>
      </w:tblGrid>
      <w:tr w:rsidR="00C61865" w:rsidRPr="00E82356">
        <w:tc>
          <w:tcPr>
            <w:tcW w:w="5748" w:type="dxa"/>
            <w:tcBorders>
              <w:right w:val="single" w:sz="2" w:space="0" w:color="auto"/>
            </w:tcBorders>
          </w:tcPr>
          <w:p w:rsidR="00C61865" w:rsidRPr="00E82356" w:rsidRDefault="00C61865" w:rsidP="00E82356">
            <w:pPr>
              <w:spacing w:line="240" w:lineRule="auto"/>
              <w:jc w:val="both"/>
              <w:rPr>
                <w:b/>
              </w:rPr>
            </w:pPr>
            <w:r w:rsidRPr="00E82356">
              <w:rPr>
                <w:b/>
              </w:rPr>
              <w:t>Behaviours</w:t>
            </w:r>
          </w:p>
        </w:tc>
        <w:tc>
          <w:tcPr>
            <w:tcW w:w="4737" w:type="dxa"/>
            <w:tcBorders>
              <w:top w:val="single" w:sz="2" w:space="0" w:color="auto"/>
              <w:left w:val="single" w:sz="2" w:space="0" w:color="auto"/>
              <w:bottom w:val="single" w:sz="2" w:space="0" w:color="auto"/>
              <w:right w:val="single" w:sz="2" w:space="0" w:color="auto"/>
            </w:tcBorders>
          </w:tcPr>
          <w:p w:rsidR="00C61865" w:rsidRPr="00E82356" w:rsidRDefault="00C61865" w:rsidP="00E82356">
            <w:pPr>
              <w:spacing w:line="240" w:lineRule="auto"/>
              <w:jc w:val="both"/>
              <w:rPr>
                <w:b/>
              </w:rPr>
            </w:pPr>
            <w:r w:rsidRPr="00E82356">
              <w:rPr>
                <w:b/>
              </w:rPr>
              <w:t>Low                                                  High</w:t>
            </w:r>
          </w:p>
        </w:tc>
      </w:tr>
      <w:tr w:rsidR="00C61865" w:rsidRPr="00E82356">
        <w:tc>
          <w:tcPr>
            <w:tcW w:w="5748" w:type="dxa"/>
            <w:tcBorders>
              <w:right w:val="single" w:sz="2" w:space="0" w:color="auto"/>
            </w:tcBorders>
          </w:tcPr>
          <w:p w:rsidR="00C61865" w:rsidRPr="00E82356" w:rsidRDefault="00C61865" w:rsidP="00325B1D">
            <w:pPr>
              <w:spacing w:line="360" w:lineRule="auto"/>
              <w:jc w:val="both"/>
            </w:pPr>
            <w:r w:rsidRPr="00E82356">
              <w:t>Confidence</w:t>
            </w:r>
          </w:p>
        </w:tc>
        <w:tc>
          <w:tcPr>
            <w:tcW w:w="4737" w:type="dxa"/>
            <w:tcBorders>
              <w:top w:val="single" w:sz="2" w:space="0" w:color="auto"/>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748" w:type="dxa"/>
            <w:tcBorders>
              <w:right w:val="single" w:sz="2" w:space="0" w:color="auto"/>
            </w:tcBorders>
          </w:tcPr>
          <w:p w:rsidR="00C61865" w:rsidRPr="00E82356" w:rsidRDefault="00C61865" w:rsidP="00325B1D">
            <w:pPr>
              <w:spacing w:line="360" w:lineRule="auto"/>
              <w:jc w:val="both"/>
            </w:pPr>
            <w:r w:rsidRPr="00E82356">
              <w:t>Pace, expression</w:t>
            </w:r>
          </w:p>
        </w:tc>
        <w:tc>
          <w:tcPr>
            <w:tcW w:w="4737" w:type="dxa"/>
            <w:tcBorders>
              <w:top w:val="nil"/>
              <w:left w:val="single" w:sz="2" w:space="0" w:color="auto"/>
              <w:bottom w:val="nil"/>
              <w:right w:val="single" w:sz="2" w:space="0" w:color="auto"/>
            </w:tcBorders>
          </w:tcPr>
          <w:p w:rsidR="00C61865" w:rsidRPr="00E82356" w:rsidRDefault="00C61865" w:rsidP="00325B1D">
            <w:pPr>
              <w:spacing w:line="360" w:lineRule="auto"/>
              <w:jc w:val="both"/>
            </w:pPr>
            <w:r w:rsidRPr="00E82356">
              <w:t>--------------------------------------------------</w:t>
            </w:r>
          </w:p>
        </w:tc>
      </w:tr>
      <w:tr w:rsidR="00C61865" w:rsidRPr="00E82356">
        <w:tc>
          <w:tcPr>
            <w:tcW w:w="5748" w:type="dxa"/>
            <w:tcBorders>
              <w:right w:val="single" w:sz="2" w:space="0" w:color="auto"/>
            </w:tcBorders>
          </w:tcPr>
          <w:p w:rsidR="00C61865" w:rsidRPr="00E82356" w:rsidRDefault="00C61865" w:rsidP="00325B1D">
            <w:pPr>
              <w:spacing w:line="360" w:lineRule="auto"/>
              <w:jc w:val="both"/>
            </w:pPr>
            <w:r w:rsidRPr="00E82356">
              <w:t>Insertions, guessing</w:t>
            </w:r>
          </w:p>
        </w:tc>
        <w:tc>
          <w:tcPr>
            <w:tcW w:w="4737" w:type="dxa"/>
            <w:tcBorders>
              <w:top w:val="nil"/>
              <w:left w:val="single" w:sz="2" w:space="0" w:color="auto"/>
              <w:bottom w:val="single" w:sz="2" w:space="0" w:color="auto"/>
              <w:right w:val="single" w:sz="2" w:space="0" w:color="auto"/>
            </w:tcBorders>
          </w:tcPr>
          <w:p w:rsidR="00C61865" w:rsidRPr="00E82356" w:rsidRDefault="00C61865" w:rsidP="00325B1D">
            <w:pPr>
              <w:spacing w:line="360" w:lineRule="auto"/>
              <w:jc w:val="both"/>
            </w:pPr>
            <w:r w:rsidRPr="00E82356">
              <w:t>--------------------------------------------------</w:t>
            </w:r>
          </w:p>
        </w:tc>
      </w:tr>
    </w:tbl>
    <w:p w:rsidR="00C61865" w:rsidRPr="007C2C86" w:rsidRDefault="00C61865" w:rsidP="00F5252C">
      <w:pPr>
        <w:rPr>
          <w:sz w:val="28"/>
        </w:rPr>
      </w:pPr>
    </w:p>
    <w:p w:rsidR="00C61865" w:rsidRDefault="00C61865" w:rsidP="00F5252C">
      <w:pPr>
        <w:tabs>
          <w:tab w:val="left" w:pos="5535"/>
        </w:tabs>
        <w:rPr>
          <w:sz w:val="28"/>
        </w:rPr>
      </w:pPr>
      <w:r>
        <w:rPr>
          <w:sz w:val="28"/>
        </w:rPr>
        <w:tab/>
      </w:r>
    </w:p>
    <w:p w:rsidR="00C61865" w:rsidRDefault="00C61865" w:rsidP="00F5252C">
      <w:pPr>
        <w:tabs>
          <w:tab w:val="left" w:pos="5535"/>
        </w:tabs>
        <w:rPr>
          <w:sz w:val="28"/>
        </w:rPr>
      </w:pPr>
      <w:r>
        <w:rPr>
          <w:sz w:val="28"/>
        </w:rPr>
        <w:t xml:space="preserve">  </w:t>
      </w:r>
      <w:r>
        <w:rPr>
          <w:sz w:val="28"/>
        </w:rPr>
        <w:br w:type="textWrapping" w:clear="all"/>
        <w:t xml:space="preserve">                       </w:t>
      </w:r>
    </w:p>
    <w:p w:rsidR="00C61865" w:rsidRDefault="00C61865" w:rsidP="00F5252C">
      <w:pPr>
        <w:jc w:val="center"/>
        <w:rPr>
          <w:sz w:val="28"/>
        </w:rPr>
      </w:pPr>
    </w:p>
    <w:p w:rsidR="00C61865" w:rsidRDefault="00C61865" w:rsidP="00F5252C">
      <w:pPr>
        <w:jc w:val="center"/>
        <w:rPr>
          <w:b/>
          <w:sz w:val="32"/>
        </w:rPr>
      </w:pPr>
    </w:p>
    <w:p w:rsidR="00C61865" w:rsidRDefault="00C61865" w:rsidP="00F5252C">
      <w:pPr>
        <w:jc w:val="center"/>
        <w:rPr>
          <w:b/>
          <w:sz w:val="32"/>
        </w:rPr>
      </w:pPr>
    </w:p>
    <w:tbl>
      <w:tblPr>
        <w:tblStyle w:val="TableGrid"/>
        <w:tblpPr w:leftFromText="180" w:rightFromText="180" w:vertAnchor="text" w:horzAnchor="margin" w:tblpXSpec="center" w:tblpY="2083"/>
        <w:tblOverlap w:val="never"/>
        <w:tblW w:w="10548" w:type="dxa"/>
        <w:tblLayout w:type="fixed"/>
        <w:tblLook w:val="00A0"/>
      </w:tblPr>
      <w:tblGrid>
        <w:gridCol w:w="5748"/>
        <w:gridCol w:w="4800"/>
      </w:tblGrid>
      <w:tr w:rsidR="00C61865" w:rsidRPr="00E82356">
        <w:trPr>
          <w:trHeight w:val="411"/>
        </w:trPr>
        <w:tc>
          <w:tcPr>
            <w:tcW w:w="5748" w:type="dxa"/>
            <w:tcBorders>
              <w:right w:val="single" w:sz="2" w:space="0" w:color="auto"/>
            </w:tcBorders>
          </w:tcPr>
          <w:p w:rsidR="00C61865" w:rsidRPr="00E82356" w:rsidRDefault="00C61865" w:rsidP="00E106AA">
            <w:pPr>
              <w:spacing w:line="360" w:lineRule="auto"/>
              <w:jc w:val="both"/>
            </w:pPr>
            <w:r w:rsidRPr="00E82356">
              <w:t>Accuracy</w:t>
            </w:r>
          </w:p>
        </w:tc>
        <w:tc>
          <w:tcPr>
            <w:tcW w:w="4800"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rPr>
          <w:trHeight w:val="411"/>
        </w:trPr>
        <w:tc>
          <w:tcPr>
            <w:tcW w:w="5748" w:type="dxa"/>
            <w:tcBorders>
              <w:right w:val="single" w:sz="2" w:space="0" w:color="auto"/>
            </w:tcBorders>
          </w:tcPr>
          <w:p w:rsidR="00C61865" w:rsidRPr="00E82356" w:rsidRDefault="00C61865" w:rsidP="00E106AA">
            <w:pPr>
              <w:spacing w:line="360" w:lineRule="auto"/>
              <w:jc w:val="both"/>
            </w:pPr>
            <w:r w:rsidRPr="00E82356">
              <w:t>Comprehension</w:t>
            </w:r>
          </w:p>
        </w:tc>
        <w:tc>
          <w:tcPr>
            <w:tcW w:w="4800" w:type="dxa"/>
            <w:tcBorders>
              <w:top w:val="nil"/>
              <w:left w:val="single" w:sz="2" w:space="0" w:color="auto"/>
              <w:bottom w:val="single" w:sz="2" w:space="0" w:color="auto"/>
              <w:right w:val="single" w:sz="2" w:space="0" w:color="auto"/>
            </w:tcBorders>
          </w:tcPr>
          <w:p w:rsidR="00C61865" w:rsidRPr="00E82356" w:rsidRDefault="00C61865" w:rsidP="00E106AA">
            <w:pPr>
              <w:spacing w:line="360" w:lineRule="auto"/>
              <w:jc w:val="both"/>
            </w:pPr>
            <w:r w:rsidRPr="00E82356">
              <w:t>--------------------------------------------------</w:t>
            </w:r>
          </w:p>
        </w:tc>
      </w:tr>
    </w:tbl>
    <w:p w:rsidR="00C61865" w:rsidRDefault="00C61865" w:rsidP="00F5252C">
      <w:pPr>
        <w:jc w:val="center"/>
        <w:rPr>
          <w:b/>
          <w:sz w:val="32"/>
        </w:rPr>
      </w:pPr>
    </w:p>
    <w:p w:rsidR="00C61865" w:rsidRPr="0034273F" w:rsidRDefault="00C61865" w:rsidP="00F5252C">
      <w:pPr>
        <w:jc w:val="center"/>
        <w:rPr>
          <w:b/>
          <w:sz w:val="32"/>
        </w:rPr>
      </w:pPr>
    </w:p>
    <w:p w:rsidR="00C61865" w:rsidRPr="0034273F" w:rsidRDefault="00C61865" w:rsidP="00F5252C">
      <w:pPr>
        <w:jc w:val="center"/>
        <w:rPr>
          <w:b/>
          <w:sz w:val="32"/>
        </w:rPr>
      </w:pPr>
      <w:r w:rsidRPr="0034273F">
        <w:rPr>
          <w:b/>
          <w:sz w:val="32"/>
        </w:rPr>
        <w:t>And Then I Grew Up ...</w:t>
      </w:r>
    </w:p>
    <w:p w:rsidR="00C61865" w:rsidRPr="0034273F" w:rsidRDefault="00C61865" w:rsidP="00E106AA">
      <w:pPr>
        <w:pBdr>
          <w:top w:val="single" w:sz="4" w:space="1" w:color="auto"/>
          <w:left w:val="single" w:sz="4" w:space="4" w:color="auto"/>
          <w:bottom w:val="single" w:sz="4" w:space="1" w:color="auto"/>
          <w:right w:val="single" w:sz="4" w:space="4" w:color="auto"/>
        </w:pBdr>
        <w:jc w:val="center"/>
        <w:rPr>
          <w:b/>
          <w:sz w:val="32"/>
        </w:rPr>
      </w:pPr>
    </w:p>
    <w:p w:rsidR="00C61865" w:rsidRPr="0034273F" w:rsidRDefault="00C61865" w:rsidP="00E106AA">
      <w:pPr>
        <w:pBdr>
          <w:top w:val="single" w:sz="4" w:space="1" w:color="auto"/>
          <w:left w:val="single" w:sz="4" w:space="4" w:color="auto"/>
          <w:bottom w:val="single" w:sz="4" w:space="1" w:color="auto"/>
          <w:right w:val="single" w:sz="4" w:space="4" w:color="auto"/>
        </w:pBdr>
        <w:spacing w:line="360" w:lineRule="auto"/>
      </w:pPr>
      <w:r w:rsidRPr="0034273F">
        <w:t>On the back porch, dozens of boots lay scattered, camouflaged by gooey mud, and the smell of fresh cowpat seemed to be everywhere.  When I finally left the warm haven of Grandma’s kitchen to venture out into the icy beyond, I felt like a snowman.  As I stood waiting with anticipation for Grandpa’s ancient, mustard Land Rover to appear, I was filled with a great sense of excitement and exhilaration.   The cobwebs on the fence line clothed in icy dew reminded me of lace.  Grandpa told us they were fairies’ lace, so we regarded them as untouchable.  However, the thin ice covering each puddle was a temptation we couldn’t resist.  There was something wonderfully rewarding hearing the cracking of shattering ice as a muddy gumboot was thrust into each tiny frozen lake.</w:t>
      </w:r>
    </w:p>
    <w:p w:rsidR="00C61865" w:rsidRPr="0034273F" w:rsidRDefault="00C61865" w:rsidP="00E106AA">
      <w:pPr>
        <w:pBdr>
          <w:top w:val="single" w:sz="4" w:space="1" w:color="auto"/>
          <w:left w:val="single" w:sz="4" w:space="4" w:color="auto"/>
          <w:bottom w:val="single" w:sz="4" w:space="1" w:color="auto"/>
          <w:right w:val="single" w:sz="4" w:space="4" w:color="auto"/>
        </w:pBdr>
        <w:spacing w:line="360"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360" w:lineRule="auto"/>
      </w:pPr>
      <w:r w:rsidRPr="0034273F">
        <w:t>My grandparents seem so little now – their backs are stooped, and their skin is shrivelled and sunken.  Although I still sleep under the same pink eiderdown, it doesn’t seem so huge anymore, nor is it so shiny.  At last I, too, have an electric blanket, and so the green hottie hangs lonely and forgotten behind the bathroom door.</w:t>
      </w:r>
    </w:p>
    <w:p w:rsidR="00C61865" w:rsidRPr="006A49E2" w:rsidRDefault="00C61865" w:rsidP="00A1192F">
      <w:pPr>
        <w:pStyle w:val="ListParagraph"/>
        <w:ind w:left="0"/>
        <w:jc w:val="center"/>
      </w:pPr>
      <w:r w:rsidRPr="006A49E2">
        <w:t>------------------</w:t>
      </w:r>
    </w:p>
    <w:p w:rsidR="00C61865" w:rsidRDefault="00C61865" w:rsidP="00F5252C">
      <w:pPr>
        <w:jc w:val="center"/>
        <w:rPr>
          <w:b/>
        </w:rPr>
      </w:pPr>
      <w:r w:rsidRPr="00403793">
        <w:rPr>
          <w:b/>
        </w:rPr>
        <w:t>Reading Analysis</w:t>
      </w:r>
    </w:p>
    <w:p w:rsidR="00C61865" w:rsidRDefault="00C61865" w:rsidP="00F5252C">
      <w:pPr>
        <w:jc w:val="center"/>
        <w:rPr>
          <w:b/>
        </w:rPr>
      </w:pPr>
    </w:p>
    <w:p w:rsidR="00C61865" w:rsidRPr="00066DCF" w:rsidRDefault="00C61865" w:rsidP="00F5252C">
      <w:pPr>
        <w:ind w:left="426"/>
        <w:rPr>
          <w:b/>
        </w:rPr>
      </w:pPr>
      <w:r w:rsidRPr="00066DCF">
        <w:rPr>
          <w:b/>
        </w:rPr>
        <w:t xml:space="preserve">1 </w:t>
      </w:r>
      <w:r>
        <w:t>Is this story set in the summer or winter? How do you know?</w:t>
      </w:r>
    </w:p>
    <w:p w:rsidR="00C61865" w:rsidRDefault="00C61865" w:rsidP="00F5252C">
      <w:pPr>
        <w:rPr>
          <w:b/>
        </w:rPr>
      </w:pPr>
    </w:p>
    <w:p w:rsidR="00C61865" w:rsidRDefault="00C61865" w:rsidP="00A1192F">
      <w:pPr>
        <w:ind w:left="426"/>
        <w:rPr>
          <w:b/>
        </w:rPr>
      </w:pPr>
      <w:r w:rsidRPr="00066DCF">
        <w:rPr>
          <w:b/>
        </w:rPr>
        <w:t>2</w:t>
      </w:r>
      <w:r>
        <w:t xml:space="preserve"> What is the difference between the two paragraphs?</w:t>
      </w:r>
    </w:p>
    <w:p w:rsidR="00C61865" w:rsidRDefault="00C61865" w:rsidP="00F5252C">
      <w:pPr>
        <w:rPr>
          <w:b/>
        </w:rPr>
      </w:pPr>
    </w:p>
    <w:p w:rsidR="00C61865" w:rsidRPr="00066DCF" w:rsidRDefault="00C61865" w:rsidP="00F5252C">
      <w:pPr>
        <w:ind w:left="426"/>
        <w:rPr>
          <w:b/>
        </w:rPr>
      </w:pPr>
      <w:r w:rsidRPr="00066DCF">
        <w:rPr>
          <w:b/>
        </w:rPr>
        <w:t>3</w:t>
      </w:r>
      <w:r>
        <w:t xml:space="preserve"> What is lace being compared to? Why?</w:t>
      </w:r>
    </w:p>
    <w:p w:rsidR="00C61865" w:rsidRDefault="00C61865" w:rsidP="00F5252C">
      <w:pPr>
        <w:rPr>
          <w:b/>
        </w:rPr>
      </w:pPr>
    </w:p>
    <w:p w:rsidR="00C61865" w:rsidRDefault="00C61865" w:rsidP="00F5252C">
      <w:pPr>
        <w:ind w:left="426"/>
      </w:pPr>
      <w:r w:rsidRPr="00066DCF">
        <w:rPr>
          <w:b/>
        </w:rPr>
        <w:t xml:space="preserve">4 </w:t>
      </w:r>
      <w:r>
        <w:t>Why does everything seem small for the writer now?</w:t>
      </w:r>
    </w:p>
    <w:p w:rsidR="00C61865" w:rsidRDefault="00C61865" w:rsidP="00F5252C"/>
    <w:p w:rsidR="00C61865" w:rsidRPr="00CB0D3A" w:rsidRDefault="00C61865" w:rsidP="00066DCF">
      <w:pPr>
        <w:ind w:left="426"/>
      </w:pPr>
      <w:r w:rsidRPr="0034273F">
        <w:rPr>
          <w:b/>
        </w:rPr>
        <w:t xml:space="preserve">5 </w:t>
      </w:r>
      <w:r w:rsidRPr="00CB0D3A">
        <w:t>Match these words</w:t>
      </w:r>
    </w:p>
    <w:p w:rsidR="00C61865" w:rsidRPr="00CB0D3A" w:rsidRDefault="00C61865" w:rsidP="00066DCF">
      <w:pPr>
        <w:ind w:left="426"/>
      </w:pPr>
    </w:p>
    <w:tbl>
      <w:tblPr>
        <w:tblStyle w:val="TableGrid"/>
        <w:tblW w:w="0" w:type="auto"/>
        <w:tblInd w:w="635" w:type="dxa"/>
        <w:tblLook w:val="00BF"/>
      </w:tblPr>
      <w:tblGrid>
        <w:gridCol w:w="1744"/>
        <w:gridCol w:w="2013"/>
      </w:tblGrid>
      <w:tr w:rsidR="00C61865" w:rsidRPr="00CB0D3A">
        <w:trPr>
          <w:trHeight w:val="1813"/>
        </w:trPr>
        <w:tc>
          <w:tcPr>
            <w:tcW w:w="1744" w:type="dxa"/>
          </w:tcPr>
          <w:p w:rsidR="00C61865" w:rsidRPr="00CB0D3A" w:rsidRDefault="00C61865" w:rsidP="00066DCF">
            <w:r w:rsidRPr="00CB0D3A">
              <w:t>Gooey</w:t>
            </w:r>
          </w:p>
          <w:p w:rsidR="00C61865" w:rsidRPr="00CB0D3A" w:rsidRDefault="00C61865" w:rsidP="00066DCF">
            <w:r w:rsidRPr="00CB0D3A">
              <w:t>Anticipation</w:t>
            </w:r>
          </w:p>
          <w:p w:rsidR="00C61865" w:rsidRPr="00CB0D3A" w:rsidRDefault="00C61865" w:rsidP="00066DCF">
            <w:r w:rsidRPr="00CB0D3A">
              <w:t>Shattering</w:t>
            </w:r>
          </w:p>
          <w:p w:rsidR="00C61865" w:rsidRPr="00CB0D3A" w:rsidRDefault="00C61865" w:rsidP="00066DCF">
            <w:r w:rsidRPr="00CB0D3A">
              <w:t>Exhilaration</w:t>
            </w:r>
          </w:p>
          <w:p w:rsidR="00C61865" w:rsidRPr="00CB0D3A" w:rsidRDefault="00C61865" w:rsidP="00066DCF"/>
          <w:p w:rsidR="00C61865" w:rsidRPr="00CB0D3A" w:rsidRDefault="00C61865" w:rsidP="00066DCF">
            <w:r w:rsidRPr="00CB0D3A">
              <w:t xml:space="preserve">  </w:t>
            </w:r>
          </w:p>
        </w:tc>
        <w:tc>
          <w:tcPr>
            <w:tcW w:w="2013" w:type="dxa"/>
          </w:tcPr>
          <w:p w:rsidR="00C61865" w:rsidRPr="00CB0D3A" w:rsidRDefault="00C61865" w:rsidP="0034273F">
            <w:r w:rsidRPr="00CB0D3A">
              <w:t>Waiting</w:t>
            </w:r>
          </w:p>
          <w:p w:rsidR="00C61865" w:rsidRPr="00CB0D3A" w:rsidRDefault="00C61865" w:rsidP="0034273F">
            <w:r w:rsidRPr="00CB0D3A">
              <w:t>Happiness Unfriendly</w:t>
            </w:r>
          </w:p>
          <w:p w:rsidR="00C61865" w:rsidRPr="00CB0D3A" w:rsidRDefault="00C61865" w:rsidP="0034273F">
            <w:r w:rsidRPr="00CB0D3A">
              <w:t>Thick and sticky</w:t>
            </w:r>
          </w:p>
          <w:p w:rsidR="00C61865" w:rsidRPr="00CB0D3A" w:rsidRDefault="00C61865" w:rsidP="0034273F">
            <w:r w:rsidRPr="00CB0D3A">
              <w:t>Breaking</w:t>
            </w:r>
          </w:p>
          <w:p w:rsidR="00C61865" w:rsidRPr="00CB0D3A" w:rsidRDefault="00C61865" w:rsidP="0034273F"/>
        </w:tc>
      </w:tr>
    </w:tbl>
    <w:p w:rsidR="00C61865" w:rsidRPr="00066DCF" w:rsidRDefault="00C61865" w:rsidP="00F5252C">
      <w:pPr>
        <w:ind w:left="426"/>
        <w:rPr>
          <w:b/>
        </w:rPr>
      </w:pPr>
    </w:p>
    <w:p w:rsidR="00C61865" w:rsidRPr="00066DCF" w:rsidRDefault="00C61865" w:rsidP="00F5252C">
      <w:pPr>
        <w:ind w:left="426"/>
        <w:rPr>
          <w:b/>
        </w:rPr>
      </w:pPr>
    </w:p>
    <w:p w:rsidR="00C61865" w:rsidRDefault="00C61865" w:rsidP="00F5252C">
      <w:pPr>
        <w:ind w:left="426"/>
      </w:pPr>
      <w:r w:rsidRPr="00A1192F">
        <w:rPr>
          <w:b/>
        </w:rPr>
        <w:t xml:space="preserve"> 6</w:t>
      </w:r>
      <w:r>
        <w:t xml:space="preserve"> What can you say about the relationship between the writer and her grandparents?</w:t>
      </w:r>
    </w:p>
    <w:p w:rsidR="00C61865" w:rsidRPr="00D845B7" w:rsidRDefault="00C61865" w:rsidP="00F5252C"/>
    <w:p w:rsidR="00C61865" w:rsidRPr="00F5252C" w:rsidRDefault="00C61865" w:rsidP="0034273F">
      <w:pPr>
        <w:rPr>
          <w:sz w:val="20"/>
        </w:rPr>
      </w:pPr>
      <w:r w:rsidRPr="00F5252C">
        <w:rPr>
          <w:sz w:val="20"/>
        </w:rPr>
        <w:t xml:space="preserve">Robert, Megan (2003).  “And Then I Grew Up ...”.  </w:t>
      </w:r>
      <w:r w:rsidRPr="00F5252C">
        <w:rPr>
          <w:i/>
          <w:sz w:val="20"/>
        </w:rPr>
        <w:t>This Other Place</w:t>
      </w:r>
      <w:r w:rsidRPr="00F5252C">
        <w:rPr>
          <w:sz w:val="20"/>
        </w:rPr>
        <w:t>,Journal of Secondary Students’ Writing, 2003.  Wellington: Learning Media, page32.</w:t>
      </w:r>
    </w:p>
    <w:p w:rsidR="00C61865" w:rsidRPr="00F5252C" w:rsidRDefault="00C61865" w:rsidP="00F5252C">
      <w:pPr>
        <w:ind w:left="720" w:firstLine="720"/>
        <w:jc w:val="right"/>
        <w:rPr>
          <w:sz w:val="20"/>
        </w:rPr>
      </w:pPr>
    </w:p>
    <w:p w:rsidR="00C61865" w:rsidRPr="00003D3F" w:rsidRDefault="00C61865" w:rsidP="00260DB9">
      <w:pPr>
        <w:jc w:val="center"/>
        <w:rPr>
          <w:b/>
          <w:sz w:val="28"/>
        </w:rPr>
      </w:pPr>
    </w:p>
    <w:p w:rsidR="00C61865" w:rsidRDefault="00C61865" w:rsidP="00260DB9">
      <w:pPr>
        <w:jc w:val="center"/>
        <w:rPr>
          <w:b/>
          <w:sz w:val="28"/>
        </w:rPr>
      </w:pPr>
      <w:r w:rsidRPr="00003D3F">
        <w:rPr>
          <w:b/>
          <w:sz w:val="28"/>
        </w:rPr>
        <w:t>Reading</w:t>
      </w:r>
    </w:p>
    <w:p w:rsidR="00C61865" w:rsidRDefault="00110E32" w:rsidP="00260DB9">
      <w:pPr>
        <w:jc w:val="center"/>
        <w:rPr>
          <w:b/>
          <w:sz w:val="28"/>
        </w:rPr>
      </w:pPr>
      <w:r w:rsidRPr="00110E32">
        <w:rPr>
          <w:noProof/>
          <w:lang w:val="en-US"/>
        </w:rPr>
        <w:pict>
          <v:shape id="_x0000_s1056" type="#_x0000_t202" style="position:absolute;left:0;text-align:left;margin-left:-42pt;margin-top:2.35pt;width:284.75pt;height:26.25pt;z-index:251670016">
            <v:textbox style="mso-next-textbox:#_x0000_s1056">
              <w:txbxContent>
                <w:p w:rsidR="00C61865" w:rsidRPr="00CA77EB" w:rsidRDefault="00C61865" w:rsidP="00260DB9">
                  <w:r>
                    <w:rPr>
                      <w:b/>
                      <w:i/>
                      <w:u w:val="single"/>
                    </w:rPr>
                    <w:t>Stage 4B</w:t>
                  </w:r>
                </w:p>
              </w:txbxContent>
            </v:textbox>
          </v:shape>
        </w:pict>
      </w:r>
      <w:r w:rsidRPr="00110E32">
        <w:rPr>
          <w:noProof/>
          <w:lang w:val="en-US"/>
        </w:rPr>
        <w:pict>
          <v:shape id="_x0000_s1057" type="#_x0000_t202" style="position:absolute;left:0;text-align:left;margin-left:258pt;margin-top:2.35pt;width:234.7pt;height:414.75pt;z-index:251668992">
            <v:textbox style="mso-next-textbox:#_x0000_s1057">
              <w:txbxContent>
                <w:p w:rsidR="00C61865" w:rsidRDefault="00C61865" w:rsidP="00260DB9">
                  <w:pPr>
                    <w:jc w:val="center"/>
                    <w:rPr>
                      <w:b/>
                    </w:rPr>
                  </w:pPr>
                  <w:r w:rsidRPr="00403793">
                    <w:rPr>
                      <w:b/>
                    </w:rPr>
                    <w:t>Reading Analysis</w:t>
                  </w:r>
                </w:p>
                <w:p w:rsidR="00C61865" w:rsidRDefault="00C61865" w:rsidP="00260DB9">
                  <w:pPr>
                    <w:jc w:val="center"/>
                    <w:rPr>
                      <w:b/>
                    </w:rPr>
                  </w:pPr>
                </w:p>
                <w:p w:rsidR="00C61865" w:rsidRPr="00066DCF" w:rsidRDefault="00C61865" w:rsidP="00260DB9">
                  <w:pPr>
                    <w:ind w:left="426"/>
                    <w:rPr>
                      <w:b/>
                    </w:rPr>
                  </w:pPr>
                  <w:r w:rsidRPr="00066DCF">
                    <w:rPr>
                      <w:b/>
                    </w:rPr>
                    <w:t>1</w:t>
                  </w:r>
                  <w:r>
                    <w:t xml:space="preserve"> What was the reason for the poll tax?</w:t>
                  </w:r>
                </w:p>
                <w:p w:rsidR="00C61865" w:rsidRDefault="00C61865" w:rsidP="00260DB9">
                  <w:pPr>
                    <w:rPr>
                      <w:b/>
                    </w:rPr>
                  </w:pPr>
                </w:p>
                <w:p w:rsidR="00C61865" w:rsidRDefault="00C61865" w:rsidP="00260DB9">
                  <w:pPr>
                    <w:rPr>
                      <w:b/>
                    </w:rPr>
                  </w:pPr>
                </w:p>
                <w:p w:rsidR="00C61865" w:rsidRDefault="00C61865" w:rsidP="00260DB9">
                  <w:pPr>
                    <w:rPr>
                      <w:b/>
                    </w:rPr>
                  </w:pPr>
                </w:p>
                <w:p w:rsidR="00C61865" w:rsidRPr="00066DCF" w:rsidRDefault="00C61865" w:rsidP="00260DB9">
                  <w:pPr>
                    <w:ind w:left="426"/>
                    <w:rPr>
                      <w:b/>
                    </w:rPr>
                  </w:pPr>
                  <w:r w:rsidRPr="00066DCF">
                    <w:rPr>
                      <w:b/>
                    </w:rPr>
                    <w:t>2</w:t>
                  </w:r>
                  <w:r>
                    <w:t xml:space="preserve"> What does racist mean?</w:t>
                  </w:r>
                </w:p>
                <w:p w:rsidR="00C61865" w:rsidRDefault="00C61865" w:rsidP="00260DB9">
                  <w:pPr>
                    <w:rPr>
                      <w:b/>
                    </w:rPr>
                  </w:pPr>
                </w:p>
                <w:p w:rsidR="00C61865" w:rsidRDefault="00C61865" w:rsidP="00260DB9">
                  <w:pPr>
                    <w:rPr>
                      <w:b/>
                    </w:rPr>
                  </w:pPr>
                </w:p>
                <w:p w:rsidR="00C61865" w:rsidRDefault="00C61865" w:rsidP="00260DB9">
                  <w:pPr>
                    <w:rPr>
                      <w:b/>
                    </w:rPr>
                  </w:pPr>
                </w:p>
                <w:p w:rsidR="00C61865" w:rsidRPr="00066DCF" w:rsidRDefault="00C61865" w:rsidP="00260DB9">
                  <w:pPr>
                    <w:ind w:left="426"/>
                    <w:rPr>
                      <w:b/>
                    </w:rPr>
                  </w:pPr>
                  <w:r w:rsidRPr="00066DCF">
                    <w:rPr>
                      <w:b/>
                    </w:rPr>
                    <w:t>3</w:t>
                  </w:r>
                  <w:r>
                    <w:t xml:space="preserve"> Why did the New Zealand government not want Chinese people in 1881? (Use your own words)</w:t>
                  </w:r>
                </w:p>
                <w:p w:rsidR="00C61865" w:rsidRPr="00066DCF" w:rsidRDefault="00C61865" w:rsidP="00260DB9"/>
                <w:p w:rsidR="00C61865" w:rsidRDefault="00C61865" w:rsidP="00260DB9">
                  <w:pPr>
                    <w:rPr>
                      <w:b/>
                    </w:rPr>
                  </w:pPr>
                </w:p>
                <w:p w:rsidR="00C61865" w:rsidRDefault="00C61865" w:rsidP="00260DB9">
                  <w:pPr>
                    <w:rPr>
                      <w:b/>
                    </w:rPr>
                  </w:pPr>
                </w:p>
                <w:p w:rsidR="00C61865" w:rsidRDefault="00C61865" w:rsidP="00260DB9">
                  <w:pPr>
                    <w:ind w:left="426"/>
                  </w:pPr>
                  <w:r w:rsidRPr="00066DCF">
                    <w:rPr>
                      <w:b/>
                    </w:rPr>
                    <w:t>4</w:t>
                  </w:r>
                  <w:r>
                    <w:t xml:space="preserve"> Why did the Prime Minister apologise to the Chinese people?</w:t>
                  </w:r>
                </w:p>
                <w:p w:rsidR="00C61865" w:rsidRDefault="00C61865" w:rsidP="00260DB9"/>
                <w:p w:rsidR="00C61865" w:rsidRDefault="00C61865" w:rsidP="00260DB9"/>
                <w:p w:rsidR="00C61865" w:rsidRDefault="00C61865" w:rsidP="00260DB9"/>
                <w:p w:rsidR="00C61865" w:rsidRDefault="00C61865" w:rsidP="00260DB9">
                  <w:pPr>
                    <w:ind w:left="426"/>
                  </w:pPr>
                  <w:r w:rsidRPr="00066DCF">
                    <w:rPr>
                      <w:b/>
                    </w:rPr>
                    <w:t>5</w:t>
                  </w:r>
                  <w:r>
                    <w:t xml:space="preserve"> What other groups of people are treated unfairly? Why is that?</w:t>
                  </w:r>
                </w:p>
                <w:p w:rsidR="00C61865" w:rsidRDefault="00C61865" w:rsidP="00260DB9"/>
                <w:p w:rsidR="00C61865" w:rsidRPr="00D845B7" w:rsidRDefault="00C61865" w:rsidP="00260DB9"/>
              </w:txbxContent>
            </v:textbox>
          </v:shape>
        </w:pict>
      </w:r>
    </w:p>
    <w:p w:rsidR="00C61865" w:rsidRDefault="00C61865" w:rsidP="00260DB9">
      <w:pPr>
        <w:jc w:val="center"/>
        <w:rPr>
          <w:b/>
          <w:sz w:val="28"/>
        </w:rPr>
      </w:pPr>
    </w:p>
    <w:p w:rsidR="00C61865" w:rsidRDefault="00110E32" w:rsidP="00260DB9">
      <w:pPr>
        <w:jc w:val="center"/>
        <w:rPr>
          <w:b/>
          <w:sz w:val="28"/>
        </w:rPr>
      </w:pPr>
      <w:r w:rsidRPr="00110E32">
        <w:rPr>
          <w:noProof/>
          <w:lang w:val="en-US"/>
        </w:rPr>
        <w:pict>
          <v:shape id="_x0000_s1058" type="#_x0000_t202" style="position:absolute;left:0;text-align:left;margin-left:-42pt;margin-top:.15pt;width:284.75pt;height:533.25pt;z-index:251667968">
            <v:textbox style="mso-next-textbox:#_x0000_s1058">
              <w:txbxContent>
                <w:p w:rsidR="00C61865" w:rsidRPr="000029E4" w:rsidRDefault="00C61865" w:rsidP="00260DB9">
                  <w:pPr>
                    <w:jc w:val="center"/>
                    <w:rPr>
                      <w:b/>
                      <w:sz w:val="32"/>
                    </w:rPr>
                  </w:pPr>
                  <w:r>
                    <w:rPr>
                      <w:b/>
                      <w:sz w:val="32"/>
                    </w:rPr>
                    <w:t>Righting the Wrongs - Poll Tax in New Zealand</w:t>
                  </w:r>
                </w:p>
                <w:p w:rsidR="00C61865" w:rsidRDefault="00C61865" w:rsidP="00260DB9"/>
                <w:p w:rsidR="00C61865" w:rsidRDefault="00C61865" w:rsidP="00260DB9">
                  <w:pPr>
                    <w:spacing w:line="276" w:lineRule="auto"/>
                  </w:pPr>
                  <w:r>
                    <w:t xml:space="preserve">The Prime Minister was apologising to the Chinese community of New Zealand for a law called the 1881 Chinese Immigrants Act.  It was passed by the government of that time, and it singled out Chinese people.  The intention of the law was to limit the number of Chinese coming to New Zealand by making each of them pay a </w:t>
                  </w:r>
                  <w:r>
                    <w:rPr>
                      <w:rFonts w:cs="Arial"/>
                    </w:rPr>
                    <w:t>£</w:t>
                  </w:r>
                  <w:r>
                    <w:t>10 entry fee called a poll tax.  It was a racist and discriminatory law because only Chinese had to pay the fee.</w:t>
                  </w:r>
                </w:p>
                <w:p w:rsidR="00C61865" w:rsidRDefault="00C61865" w:rsidP="00260DB9">
                  <w:pPr>
                    <w:spacing w:line="276" w:lineRule="auto"/>
                  </w:pPr>
                </w:p>
                <w:p w:rsidR="00C61865" w:rsidRPr="00F45A64" w:rsidRDefault="00C61865" w:rsidP="00260DB9">
                  <w:pPr>
                    <w:spacing w:line="276" w:lineRule="auto"/>
                    <w:rPr>
                      <w:b/>
                    </w:rPr>
                  </w:pPr>
                  <w:r w:rsidRPr="00F45A64">
                    <w:rPr>
                      <w:b/>
                    </w:rPr>
                    <w:t>What were the reasons for the poll tax?</w:t>
                  </w:r>
                </w:p>
                <w:p w:rsidR="00C61865" w:rsidRDefault="00C61865" w:rsidP="00260DB9">
                  <w:pPr>
                    <w:spacing w:line="276" w:lineRule="auto"/>
                  </w:pPr>
                </w:p>
                <w:p w:rsidR="00C61865" w:rsidRDefault="00C61865" w:rsidP="00260DB9">
                  <w:pPr>
                    <w:spacing w:line="276" w:lineRule="auto"/>
                  </w:pPr>
                  <w:r>
                    <w:t>The New Zealand government of 1881 believed that each nation had the right to decide what sort of people should settle in their country.  The 1881 government argued that Chinese people were an undesirable class of immigrant for British colonies because morally, religiously, racially, and culturally they were at odds with the larger population.  Their presence would bring only downfall and ruin to the colonies.</w:t>
                  </w:r>
                </w:p>
                <w:p w:rsidR="00C61865" w:rsidRDefault="00C61865" w:rsidP="00260DB9">
                  <w:pPr>
                    <w:spacing w:line="276" w:lineRule="auto"/>
                  </w:pPr>
                </w:p>
                <w:p w:rsidR="00C61865" w:rsidRDefault="00C61865" w:rsidP="00260DB9">
                  <w:pPr>
                    <w:spacing w:line="276" w:lineRule="auto"/>
                  </w:pPr>
                  <w:r>
                    <w:t>Not everyone thought this way.  Those against charging a poll tax argued that it was unjust, cruel, and unfair.</w:t>
                  </w:r>
                </w:p>
                <w:p w:rsidR="00C61865" w:rsidRPr="00F5252C" w:rsidRDefault="00C61865" w:rsidP="00260DB9"/>
              </w:txbxContent>
            </v:textbox>
          </v:shape>
        </w:pict>
      </w: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r>
        <w:rPr>
          <w:b/>
          <w:sz w:val="28"/>
        </w:rPr>
        <w:t>Lll</w:t>
      </w:r>
    </w:p>
    <w:p w:rsidR="00C61865" w:rsidRDefault="00C61865" w:rsidP="00260DB9">
      <w:pPr>
        <w:jc w:val="center"/>
        <w:rPr>
          <w:b/>
          <w:sz w:val="28"/>
        </w:rPr>
      </w:pPr>
    </w:p>
    <w:p w:rsidR="00C61865" w:rsidRDefault="00C61865" w:rsidP="00260DB9">
      <w:pPr>
        <w:jc w:val="center"/>
        <w:rPr>
          <w:b/>
          <w:sz w:val="28"/>
        </w:rPr>
      </w:pPr>
    </w:p>
    <w:p w:rsidR="00C61865" w:rsidRDefault="00C61865" w:rsidP="00260DB9">
      <w:pPr>
        <w:jc w:val="center"/>
        <w:rPr>
          <w:b/>
          <w:sz w:val="28"/>
        </w:rPr>
      </w:pPr>
    </w:p>
    <w:p w:rsidR="00C61865" w:rsidRPr="007C2C86" w:rsidRDefault="00C61865" w:rsidP="00260DB9">
      <w:pPr>
        <w:rPr>
          <w:sz w:val="28"/>
        </w:rPr>
      </w:pPr>
    </w:p>
    <w:p w:rsidR="00C61865" w:rsidRPr="007C2C86" w:rsidRDefault="00C61865" w:rsidP="00260DB9">
      <w:pPr>
        <w:rPr>
          <w:sz w:val="28"/>
        </w:rPr>
      </w:pPr>
    </w:p>
    <w:p w:rsidR="00C61865" w:rsidRPr="007C2C86" w:rsidRDefault="00C61865" w:rsidP="00260DB9">
      <w:pPr>
        <w:rPr>
          <w:sz w:val="28"/>
        </w:rPr>
      </w:pPr>
    </w:p>
    <w:p w:rsidR="00C61865" w:rsidRPr="007C2C86" w:rsidRDefault="00C61865" w:rsidP="00260DB9">
      <w:pPr>
        <w:rPr>
          <w:sz w:val="28"/>
        </w:rPr>
      </w:pPr>
    </w:p>
    <w:p w:rsidR="00C61865" w:rsidRPr="007C2C86" w:rsidRDefault="00C61865" w:rsidP="00260DB9">
      <w:pPr>
        <w:rPr>
          <w:sz w:val="28"/>
        </w:rPr>
      </w:pPr>
    </w:p>
    <w:p w:rsidR="00C61865" w:rsidRPr="007C2C86" w:rsidRDefault="00C61865" w:rsidP="00260DB9">
      <w:pPr>
        <w:rPr>
          <w:sz w:val="28"/>
        </w:rPr>
      </w:pPr>
    </w:p>
    <w:tbl>
      <w:tblPr>
        <w:tblStyle w:val="TableGrid"/>
        <w:tblpPr w:leftFromText="180" w:rightFromText="180" w:vertAnchor="text" w:horzAnchor="margin" w:tblpXSpec="center" w:tblpY="2844"/>
        <w:tblOverlap w:val="never"/>
        <w:tblW w:w="10485" w:type="dxa"/>
        <w:tblLayout w:type="fixed"/>
        <w:tblLook w:val="00A0"/>
      </w:tblPr>
      <w:tblGrid>
        <w:gridCol w:w="5807"/>
        <w:gridCol w:w="4678"/>
      </w:tblGrid>
      <w:tr w:rsidR="00C61865" w:rsidRPr="00E82356">
        <w:tc>
          <w:tcPr>
            <w:tcW w:w="5807" w:type="dxa"/>
            <w:tcBorders>
              <w:right w:val="single" w:sz="2" w:space="0" w:color="auto"/>
            </w:tcBorders>
          </w:tcPr>
          <w:p w:rsidR="00C61865" w:rsidRPr="00E82356" w:rsidRDefault="00C61865" w:rsidP="00E106AA">
            <w:pPr>
              <w:spacing w:line="240" w:lineRule="auto"/>
              <w:jc w:val="both"/>
              <w:rPr>
                <w:b/>
              </w:rPr>
            </w:pPr>
            <w:r w:rsidRPr="00E82356">
              <w:rPr>
                <w:b/>
              </w:rPr>
              <w:t>Behaviours</w:t>
            </w:r>
          </w:p>
        </w:tc>
        <w:tc>
          <w:tcPr>
            <w:tcW w:w="4678" w:type="dxa"/>
            <w:tcBorders>
              <w:top w:val="single" w:sz="2" w:space="0" w:color="auto"/>
              <w:left w:val="single" w:sz="2" w:space="0" w:color="auto"/>
              <w:bottom w:val="single" w:sz="2" w:space="0" w:color="auto"/>
              <w:right w:val="single" w:sz="2" w:space="0" w:color="auto"/>
            </w:tcBorders>
          </w:tcPr>
          <w:p w:rsidR="00C61865" w:rsidRPr="00E82356" w:rsidRDefault="00C61865" w:rsidP="00E106AA">
            <w:pPr>
              <w:spacing w:line="240" w:lineRule="auto"/>
              <w:jc w:val="both"/>
              <w:rPr>
                <w:b/>
              </w:rPr>
            </w:pPr>
            <w:r w:rsidRPr="00E82356">
              <w:rPr>
                <w:b/>
              </w:rPr>
              <w:t>Low                                                  High</w:t>
            </w:r>
          </w:p>
        </w:tc>
      </w:tr>
      <w:tr w:rsidR="00C61865" w:rsidRPr="00E82356">
        <w:tc>
          <w:tcPr>
            <w:tcW w:w="5807" w:type="dxa"/>
            <w:tcBorders>
              <w:right w:val="single" w:sz="2" w:space="0" w:color="auto"/>
            </w:tcBorders>
          </w:tcPr>
          <w:p w:rsidR="00C61865" w:rsidRPr="00E82356" w:rsidRDefault="00C61865" w:rsidP="00E106AA">
            <w:pPr>
              <w:spacing w:line="360" w:lineRule="auto"/>
              <w:jc w:val="both"/>
            </w:pPr>
            <w:r w:rsidRPr="00E82356">
              <w:t>Confidence</w:t>
            </w:r>
          </w:p>
        </w:tc>
        <w:tc>
          <w:tcPr>
            <w:tcW w:w="4678" w:type="dxa"/>
            <w:tcBorders>
              <w:top w:val="single" w:sz="2" w:space="0" w:color="auto"/>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E106AA">
            <w:pPr>
              <w:spacing w:line="360" w:lineRule="auto"/>
              <w:jc w:val="both"/>
            </w:pPr>
            <w:r w:rsidRPr="00E82356">
              <w:t>Pace, expression</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E106AA">
            <w:pPr>
              <w:spacing w:line="360" w:lineRule="auto"/>
              <w:jc w:val="both"/>
            </w:pPr>
            <w:r w:rsidRPr="00E82356">
              <w:t>Insertions, guessing</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E106AA">
            <w:pPr>
              <w:spacing w:line="360" w:lineRule="auto"/>
              <w:jc w:val="both"/>
            </w:pPr>
            <w:r w:rsidRPr="00E82356">
              <w:t>Accuracy</w:t>
            </w:r>
          </w:p>
        </w:tc>
        <w:tc>
          <w:tcPr>
            <w:tcW w:w="4678" w:type="dxa"/>
            <w:tcBorders>
              <w:top w:val="nil"/>
              <w:left w:val="single" w:sz="2" w:space="0" w:color="auto"/>
              <w:bottom w:val="nil"/>
              <w:right w:val="single" w:sz="2" w:space="0" w:color="auto"/>
            </w:tcBorders>
          </w:tcPr>
          <w:p w:rsidR="00C61865" w:rsidRPr="00E82356" w:rsidRDefault="00C61865" w:rsidP="00E106AA">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E106AA">
            <w:pPr>
              <w:spacing w:line="360" w:lineRule="auto"/>
              <w:jc w:val="both"/>
            </w:pPr>
            <w:r w:rsidRPr="00E82356">
              <w:t>Comprehension</w:t>
            </w:r>
          </w:p>
        </w:tc>
        <w:tc>
          <w:tcPr>
            <w:tcW w:w="4678" w:type="dxa"/>
            <w:tcBorders>
              <w:top w:val="nil"/>
              <w:left w:val="single" w:sz="2" w:space="0" w:color="auto"/>
              <w:bottom w:val="single" w:sz="2" w:space="0" w:color="auto"/>
              <w:right w:val="single" w:sz="2" w:space="0" w:color="auto"/>
            </w:tcBorders>
          </w:tcPr>
          <w:p w:rsidR="00C61865" w:rsidRPr="00E82356" w:rsidRDefault="00C61865" w:rsidP="00E106AA">
            <w:pPr>
              <w:spacing w:line="360" w:lineRule="auto"/>
              <w:jc w:val="both"/>
            </w:pPr>
            <w:r w:rsidRPr="00E82356">
              <w:t>--------------------------------------------------</w:t>
            </w:r>
          </w:p>
        </w:tc>
      </w:tr>
    </w:tbl>
    <w:p w:rsidR="00C61865" w:rsidRPr="007C2C86" w:rsidRDefault="00C61865" w:rsidP="00260DB9">
      <w:pPr>
        <w:rPr>
          <w:sz w:val="28"/>
        </w:rPr>
      </w:pPr>
    </w:p>
    <w:p w:rsidR="00C61865" w:rsidRPr="007C2C86" w:rsidRDefault="00C61865" w:rsidP="00260DB9">
      <w:pPr>
        <w:rPr>
          <w:sz w:val="28"/>
        </w:rPr>
      </w:pPr>
    </w:p>
    <w:p w:rsidR="00C61865" w:rsidRDefault="00C61865" w:rsidP="00260DB9">
      <w:pPr>
        <w:tabs>
          <w:tab w:val="left" w:pos="5535"/>
        </w:tabs>
        <w:rPr>
          <w:sz w:val="28"/>
        </w:rPr>
      </w:pPr>
      <w:r>
        <w:rPr>
          <w:sz w:val="28"/>
        </w:rPr>
        <w:tab/>
      </w:r>
    </w:p>
    <w:p w:rsidR="00C61865" w:rsidRDefault="00C61865" w:rsidP="00260DB9">
      <w:pPr>
        <w:tabs>
          <w:tab w:val="left" w:pos="5535"/>
        </w:tabs>
        <w:rPr>
          <w:sz w:val="28"/>
        </w:rPr>
      </w:pPr>
      <w:r>
        <w:rPr>
          <w:sz w:val="28"/>
        </w:rPr>
        <w:t xml:space="preserve">  </w:t>
      </w:r>
      <w:r>
        <w:rPr>
          <w:sz w:val="28"/>
        </w:rPr>
        <w:br w:type="textWrapping" w:clear="all"/>
        <w:t xml:space="preserve">                       </w:t>
      </w:r>
    </w:p>
    <w:p w:rsidR="00C61865" w:rsidRDefault="00C61865" w:rsidP="00260DB9">
      <w:pPr>
        <w:jc w:val="center"/>
        <w:rPr>
          <w:sz w:val="28"/>
        </w:rPr>
      </w:pPr>
    </w:p>
    <w:p w:rsidR="00C61865" w:rsidRDefault="00C61865" w:rsidP="00260DB9">
      <w:pPr>
        <w:jc w:val="center"/>
        <w:rPr>
          <w:b/>
          <w:sz w:val="32"/>
        </w:rPr>
      </w:pPr>
    </w:p>
    <w:p w:rsidR="00C61865" w:rsidRDefault="00C61865" w:rsidP="00260DB9">
      <w:pPr>
        <w:jc w:val="center"/>
        <w:rPr>
          <w:b/>
          <w:sz w:val="32"/>
        </w:rPr>
      </w:pPr>
    </w:p>
    <w:p w:rsidR="00C61865" w:rsidRDefault="00C61865" w:rsidP="00E106AA">
      <w:pPr>
        <w:rPr>
          <w:b/>
          <w:sz w:val="32"/>
        </w:rPr>
      </w:pPr>
    </w:p>
    <w:p w:rsidR="00C61865" w:rsidRDefault="00C61865" w:rsidP="00A1192F">
      <w:pPr>
        <w:rPr>
          <w:b/>
          <w:sz w:val="32"/>
        </w:rPr>
      </w:pPr>
    </w:p>
    <w:p w:rsidR="00C61865" w:rsidRDefault="00C61865" w:rsidP="00260DB9">
      <w:pPr>
        <w:jc w:val="center"/>
        <w:rPr>
          <w:b/>
          <w:sz w:val="32"/>
        </w:rPr>
      </w:pPr>
      <w:r>
        <w:rPr>
          <w:b/>
          <w:sz w:val="32"/>
        </w:rPr>
        <w:t>Righting the Wrongs - Poll Tax in New Zealand</w:t>
      </w:r>
    </w:p>
    <w:p w:rsidR="00C61865" w:rsidRPr="000029E4" w:rsidRDefault="00C61865" w:rsidP="00260DB9">
      <w:pPr>
        <w:jc w:val="center"/>
        <w:rPr>
          <w:b/>
          <w:sz w:val="32"/>
        </w:rPr>
      </w:pPr>
    </w:p>
    <w:p w:rsidR="00C61865" w:rsidRDefault="00C61865" w:rsidP="00260DB9"/>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 xml:space="preserve">The Prime Minister was apologising to the Chinese community of New Zealand for a law called the 1881 Chinese Immigrants Act.  It was passed by the government of that time, and it singled out Chinese people.  The intention of the law was to limit the number of Chinese coming to New Zealand by making each of them pay a </w:t>
      </w:r>
      <w:r w:rsidRPr="0034273F">
        <w:rPr>
          <w:rFonts w:cs="Arial"/>
        </w:rPr>
        <w:t>£</w:t>
      </w:r>
      <w:r w:rsidRPr="0034273F">
        <w:t>10 entry fee called a poll tax.  It was a racist and discriminatory law because only Chinese had to pay the fee.</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rPr>
          <w:b/>
        </w:rPr>
      </w:pPr>
      <w:r w:rsidRPr="0034273F">
        <w:rPr>
          <w:b/>
        </w:rPr>
        <w:t>What were the reasons for the poll tax?</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The New Zealand government of 1881 believed that each nation had the right to decide what sort of people should settle in their country.  The 1881 government argued that Chinese people were an undesirable class of immigrant for British colonies because morally, religiously, racially, and culturally they were at odds with the larger population.  Their presence would bring only downfall and ruin to the colonies.</w:t>
      </w: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p>
    <w:p w:rsidR="00C61865" w:rsidRPr="0034273F" w:rsidRDefault="00C61865" w:rsidP="00E106AA">
      <w:pPr>
        <w:pBdr>
          <w:top w:val="single" w:sz="4" w:space="1" w:color="auto"/>
          <w:left w:val="single" w:sz="4" w:space="4" w:color="auto"/>
          <w:bottom w:val="single" w:sz="4" w:space="1" w:color="auto"/>
          <w:right w:val="single" w:sz="4" w:space="4" w:color="auto"/>
        </w:pBdr>
        <w:spacing w:line="276" w:lineRule="auto"/>
      </w:pPr>
      <w:r w:rsidRPr="0034273F">
        <w:t>Not everyone thought this way.  Those against charging a poll tax argued that it was unjust, cruel, and unfair.</w:t>
      </w:r>
    </w:p>
    <w:p w:rsidR="00C61865" w:rsidRDefault="00C61865" w:rsidP="00A1192F">
      <w:pPr>
        <w:ind w:left="284"/>
        <w:jc w:val="center"/>
        <w:rPr>
          <w:b/>
        </w:rPr>
      </w:pPr>
    </w:p>
    <w:p w:rsidR="00C61865" w:rsidRDefault="00C61865" w:rsidP="00A1192F">
      <w:pPr>
        <w:ind w:left="284"/>
        <w:jc w:val="center"/>
        <w:rPr>
          <w:b/>
        </w:rPr>
      </w:pPr>
      <w:r>
        <w:rPr>
          <w:b/>
        </w:rPr>
        <w:t>-----------------</w:t>
      </w:r>
    </w:p>
    <w:p w:rsidR="00C61865" w:rsidRPr="00403793" w:rsidRDefault="00C61865" w:rsidP="00260DB9">
      <w:pPr>
        <w:jc w:val="center"/>
        <w:rPr>
          <w:b/>
        </w:rPr>
      </w:pPr>
    </w:p>
    <w:p w:rsidR="00C61865" w:rsidRDefault="00C61865" w:rsidP="00260DB9">
      <w:pPr>
        <w:jc w:val="center"/>
        <w:rPr>
          <w:b/>
        </w:rPr>
      </w:pPr>
      <w:r w:rsidRPr="00403793">
        <w:rPr>
          <w:b/>
        </w:rPr>
        <w:t>Reading Analysis</w:t>
      </w:r>
    </w:p>
    <w:p w:rsidR="00C61865" w:rsidRDefault="00C61865" w:rsidP="00260DB9">
      <w:pPr>
        <w:jc w:val="center"/>
        <w:rPr>
          <w:b/>
        </w:rPr>
      </w:pPr>
    </w:p>
    <w:p w:rsidR="00C61865" w:rsidRPr="00066DCF" w:rsidRDefault="00C61865" w:rsidP="00260DB9">
      <w:pPr>
        <w:ind w:left="426"/>
        <w:rPr>
          <w:b/>
        </w:rPr>
      </w:pPr>
      <w:r w:rsidRPr="00066DCF">
        <w:rPr>
          <w:b/>
        </w:rPr>
        <w:t>1</w:t>
      </w:r>
      <w:r>
        <w:t xml:space="preserve"> What was the reason for the poll tax?</w:t>
      </w:r>
    </w:p>
    <w:p w:rsidR="00C61865" w:rsidRDefault="00C61865" w:rsidP="00260DB9">
      <w:pPr>
        <w:rPr>
          <w:b/>
        </w:rPr>
      </w:pPr>
    </w:p>
    <w:p w:rsidR="00C61865" w:rsidRDefault="00C61865" w:rsidP="00260DB9">
      <w:pPr>
        <w:rPr>
          <w:b/>
        </w:rPr>
      </w:pPr>
    </w:p>
    <w:p w:rsidR="00C61865" w:rsidRPr="00066DCF" w:rsidRDefault="00C61865" w:rsidP="00260DB9">
      <w:pPr>
        <w:ind w:left="426"/>
        <w:rPr>
          <w:b/>
        </w:rPr>
      </w:pPr>
      <w:r w:rsidRPr="00066DCF">
        <w:rPr>
          <w:b/>
        </w:rPr>
        <w:t>2</w:t>
      </w:r>
      <w:r>
        <w:t xml:space="preserve"> What does racist mean?</w:t>
      </w:r>
    </w:p>
    <w:p w:rsidR="00C61865" w:rsidRDefault="00C61865" w:rsidP="00260DB9">
      <w:pPr>
        <w:rPr>
          <w:b/>
        </w:rPr>
      </w:pPr>
    </w:p>
    <w:p w:rsidR="00C61865" w:rsidRDefault="00C61865" w:rsidP="00260DB9">
      <w:pPr>
        <w:rPr>
          <w:b/>
        </w:rPr>
      </w:pPr>
    </w:p>
    <w:p w:rsidR="00C61865" w:rsidRPr="00066DCF" w:rsidRDefault="00C61865" w:rsidP="00260DB9">
      <w:pPr>
        <w:ind w:left="426"/>
        <w:rPr>
          <w:b/>
        </w:rPr>
      </w:pPr>
      <w:r w:rsidRPr="00066DCF">
        <w:rPr>
          <w:b/>
        </w:rPr>
        <w:t>3</w:t>
      </w:r>
      <w:r>
        <w:t xml:space="preserve"> Why did the New Zealand government not want Chinese people in 1881? (Use your own words)</w:t>
      </w:r>
    </w:p>
    <w:p w:rsidR="00C61865" w:rsidRDefault="00C61865" w:rsidP="00260DB9">
      <w:pPr>
        <w:rPr>
          <w:b/>
        </w:rPr>
      </w:pPr>
    </w:p>
    <w:p w:rsidR="00C61865" w:rsidRDefault="00C61865" w:rsidP="00260DB9">
      <w:pPr>
        <w:rPr>
          <w:b/>
        </w:rPr>
      </w:pPr>
    </w:p>
    <w:p w:rsidR="00C61865" w:rsidRDefault="00C61865" w:rsidP="00260DB9">
      <w:pPr>
        <w:ind w:left="426"/>
      </w:pPr>
      <w:r w:rsidRPr="00066DCF">
        <w:rPr>
          <w:b/>
        </w:rPr>
        <w:t>4</w:t>
      </w:r>
      <w:r>
        <w:t xml:space="preserve"> Why did the Prime Minister apologise to the Chinese people?</w:t>
      </w:r>
    </w:p>
    <w:p w:rsidR="00C61865" w:rsidRDefault="00C61865" w:rsidP="00260DB9"/>
    <w:p w:rsidR="00C61865" w:rsidRDefault="00C61865" w:rsidP="00260DB9"/>
    <w:p w:rsidR="00C61865" w:rsidRDefault="00C61865" w:rsidP="00260DB9">
      <w:pPr>
        <w:ind w:left="426"/>
      </w:pPr>
      <w:r w:rsidRPr="00066DCF">
        <w:rPr>
          <w:b/>
        </w:rPr>
        <w:t>5</w:t>
      </w:r>
      <w:r>
        <w:t xml:space="preserve"> What other groups of people are treated unfairly? Why is that?</w:t>
      </w:r>
    </w:p>
    <w:p w:rsidR="00C61865" w:rsidRDefault="00C61865" w:rsidP="00260DB9">
      <w:pPr>
        <w:jc w:val="right"/>
        <w:rPr>
          <w:sz w:val="20"/>
        </w:rPr>
      </w:pPr>
    </w:p>
    <w:p w:rsidR="00C61865" w:rsidRPr="00260DB9" w:rsidRDefault="00C61865" w:rsidP="0034273F">
      <w:pPr>
        <w:rPr>
          <w:sz w:val="20"/>
        </w:rPr>
      </w:pPr>
      <w:r w:rsidRPr="00260DB9">
        <w:rPr>
          <w:sz w:val="20"/>
        </w:rPr>
        <w:t xml:space="preserve">, </w:t>
      </w:r>
    </w:p>
    <w:p w:rsidR="00C61865" w:rsidRPr="00260DB9" w:rsidRDefault="00C61865" w:rsidP="0034273F">
      <w:pPr>
        <w:rPr>
          <w:sz w:val="20"/>
        </w:rPr>
      </w:pPr>
    </w:p>
    <w:p w:rsidR="00C61865" w:rsidRPr="00260DB9" w:rsidRDefault="00C61865" w:rsidP="0034273F">
      <w:pPr>
        <w:rPr>
          <w:sz w:val="20"/>
        </w:rPr>
      </w:pPr>
      <w:r w:rsidRPr="00260DB9">
        <w:rPr>
          <w:sz w:val="20"/>
        </w:rPr>
        <w:t xml:space="preserve">Eva Wong Ng (2003).  “Righting the Wrongs – Poll Tax in New  Zealand”.  </w:t>
      </w:r>
      <w:r w:rsidRPr="00260DB9">
        <w:rPr>
          <w:i/>
          <w:sz w:val="20"/>
        </w:rPr>
        <w:t>School Journal</w:t>
      </w:r>
      <w:r w:rsidRPr="00260DB9">
        <w:rPr>
          <w:sz w:val="20"/>
        </w:rPr>
        <w:t>, Part 4 Number 2, 2003 page 23.</w:t>
      </w:r>
    </w:p>
    <w:p w:rsidR="00C61865" w:rsidRPr="00F5252C" w:rsidRDefault="00C61865" w:rsidP="00260DB9">
      <w:pPr>
        <w:ind w:left="720" w:firstLine="720"/>
        <w:rPr>
          <w:sz w:val="20"/>
        </w:rPr>
      </w:pPr>
      <w:r w:rsidRPr="00F5252C">
        <w:rPr>
          <w:sz w:val="20"/>
        </w:rPr>
        <w:t>.</w:t>
      </w:r>
    </w:p>
    <w:p w:rsidR="00C61865" w:rsidRDefault="00C61865" w:rsidP="00260DB9"/>
    <w:p w:rsidR="00C61865" w:rsidRDefault="00C61865" w:rsidP="00260DB9"/>
    <w:p w:rsidR="00C61865" w:rsidRDefault="00C61865" w:rsidP="00260DB9"/>
    <w:p w:rsidR="00C61865" w:rsidRDefault="00C61865" w:rsidP="00325B1D">
      <w:pPr>
        <w:jc w:val="center"/>
        <w:rPr>
          <w:b/>
          <w:sz w:val="28"/>
        </w:rPr>
      </w:pPr>
      <w:r>
        <w:rPr>
          <w:b/>
          <w:sz w:val="28"/>
        </w:rPr>
        <w:t xml:space="preserve">                 </w:t>
      </w:r>
    </w:p>
    <w:p w:rsidR="00C61865" w:rsidRPr="00003D3F" w:rsidRDefault="00C61865" w:rsidP="0034273F">
      <w:pPr>
        <w:jc w:val="center"/>
        <w:rPr>
          <w:b/>
          <w:sz w:val="28"/>
        </w:rPr>
      </w:pPr>
      <w:r w:rsidRPr="00003D3F">
        <w:rPr>
          <w:b/>
          <w:sz w:val="28"/>
        </w:rPr>
        <w:t>Reading</w:t>
      </w:r>
    </w:p>
    <w:p w:rsidR="00C61865" w:rsidRPr="00003D3F" w:rsidRDefault="00C61865" w:rsidP="00325B1D">
      <w:pPr>
        <w:jc w:val="center"/>
        <w:rPr>
          <w:b/>
          <w:sz w:val="28"/>
        </w:rPr>
      </w:pPr>
    </w:p>
    <w:p w:rsidR="00C61865" w:rsidRDefault="00110E32" w:rsidP="00325B1D">
      <w:pPr>
        <w:jc w:val="center"/>
        <w:rPr>
          <w:b/>
          <w:sz w:val="28"/>
        </w:rPr>
      </w:pPr>
      <w:r w:rsidRPr="00110E32">
        <w:rPr>
          <w:noProof/>
          <w:lang w:val="en-US"/>
        </w:rPr>
        <w:pict>
          <v:shape id="_x0000_s1059" type="#_x0000_t202" style="position:absolute;left:0;text-align:left;margin-left:-42pt;margin-top:3.8pt;width:300pt;height:26.25pt;z-index:251673088">
            <v:textbox style="mso-next-textbox:#_x0000_s1059">
              <w:txbxContent>
                <w:p w:rsidR="00C61865" w:rsidRPr="00CA77EB" w:rsidRDefault="00C61865" w:rsidP="00325B1D">
                  <w:r>
                    <w:rPr>
                      <w:b/>
                      <w:i/>
                      <w:u w:val="single"/>
                    </w:rPr>
                    <w:t>Stage 4C</w:t>
                  </w:r>
                </w:p>
              </w:txbxContent>
            </v:textbox>
          </v:shape>
        </w:pict>
      </w:r>
    </w:p>
    <w:p w:rsidR="00C61865" w:rsidRDefault="00C61865" w:rsidP="00325B1D">
      <w:pPr>
        <w:jc w:val="center"/>
        <w:rPr>
          <w:b/>
          <w:sz w:val="28"/>
        </w:rPr>
      </w:pPr>
    </w:p>
    <w:p w:rsidR="00C61865" w:rsidRDefault="00110E32" w:rsidP="00325B1D">
      <w:pPr>
        <w:jc w:val="center"/>
        <w:rPr>
          <w:b/>
          <w:sz w:val="28"/>
        </w:rPr>
      </w:pPr>
      <w:r w:rsidRPr="00110E32">
        <w:rPr>
          <w:noProof/>
          <w:lang w:val="en-US"/>
        </w:rPr>
        <w:pict>
          <v:shape id="_x0000_s1060" type="#_x0000_t202" style="position:absolute;left:0;text-align:left;margin-left:-41.25pt;margin-top:.5pt;width:299.25pt;height:531pt;z-index:251671040">
            <v:textbox style="mso-next-textbox:#_x0000_s1060">
              <w:txbxContent>
                <w:p w:rsidR="00C61865" w:rsidRPr="000029E4" w:rsidRDefault="00C61865" w:rsidP="00325B1D">
                  <w:pPr>
                    <w:jc w:val="center"/>
                    <w:rPr>
                      <w:b/>
                      <w:sz w:val="32"/>
                    </w:rPr>
                  </w:pPr>
                  <w:r>
                    <w:rPr>
                      <w:b/>
                      <w:sz w:val="32"/>
                    </w:rPr>
                    <w:t>Money Tree</w:t>
                  </w:r>
                </w:p>
                <w:p w:rsidR="00C61865" w:rsidRPr="00325B1D" w:rsidRDefault="00C61865" w:rsidP="00325B1D">
                  <w:pPr>
                    <w:rPr>
                      <w:sz w:val="22"/>
                    </w:rPr>
                  </w:pPr>
                  <w:r w:rsidRPr="00325B1D">
                    <w:rPr>
                      <w:sz w:val="22"/>
                    </w:rPr>
                    <w:t>At last, scientists have been able to confirm that money really does grow on trees.</w:t>
                  </w:r>
                </w:p>
                <w:p w:rsidR="00C61865" w:rsidRPr="00325B1D" w:rsidRDefault="00C61865" w:rsidP="00325B1D">
                  <w:pPr>
                    <w:rPr>
                      <w:sz w:val="22"/>
                    </w:rPr>
                  </w:pPr>
                </w:p>
                <w:p w:rsidR="00C61865" w:rsidRPr="00325B1D" w:rsidRDefault="00C61865" w:rsidP="00325B1D">
                  <w:pPr>
                    <w:rPr>
                      <w:sz w:val="22"/>
                    </w:rPr>
                  </w:pPr>
                  <w:r w:rsidRPr="00325B1D">
                    <w:rPr>
                      <w:sz w:val="22"/>
                    </w:rPr>
                    <w:t>After six years of arduous research, Chris Anderson at Massey University emerged from his experimental greenhouse with a range of fast-growing herbs that can extract minute gold particles from the soil.</w:t>
                  </w:r>
                </w:p>
                <w:p w:rsidR="00C61865" w:rsidRPr="00325B1D" w:rsidRDefault="00C61865" w:rsidP="00325B1D">
                  <w:pPr>
                    <w:rPr>
                      <w:sz w:val="22"/>
                    </w:rPr>
                  </w:pPr>
                </w:p>
                <w:p w:rsidR="00C61865" w:rsidRPr="00325B1D" w:rsidRDefault="00C61865" w:rsidP="00325B1D">
                  <w:pPr>
                    <w:rPr>
                      <w:sz w:val="22"/>
                    </w:rPr>
                  </w:pPr>
                  <w:r w:rsidRPr="00325B1D">
                    <w:rPr>
                      <w:sz w:val="22"/>
                    </w:rPr>
                    <w:t>Using a garden-variety mustard, Dr Anderson has been able to show that the plants can pull tiny gold particles from gold-rich soil, along with the other soil-bound nutrients they need to grow.  So far the tests have been only on a small scale, culminating with a field trial in Brazil earlier this year.  The next step is to do full-scale field trials.</w:t>
                  </w:r>
                </w:p>
                <w:p w:rsidR="00C61865" w:rsidRPr="00325B1D" w:rsidRDefault="00C61865" w:rsidP="00325B1D">
                  <w:pPr>
                    <w:rPr>
                      <w:sz w:val="22"/>
                    </w:rPr>
                  </w:pPr>
                </w:p>
                <w:p w:rsidR="00C61865" w:rsidRPr="00325B1D" w:rsidRDefault="00C61865" w:rsidP="00325B1D">
                  <w:pPr>
                    <w:rPr>
                      <w:sz w:val="22"/>
                    </w:rPr>
                  </w:pPr>
                  <w:r w:rsidRPr="00325B1D">
                    <w:rPr>
                      <w:sz w:val="22"/>
                    </w:rPr>
                    <w:t>“The conclusion of our initial research is that the plants really can extract gold from the ground.  Now we need about 5000 tonnes of gold-rich soil spread over a hectare of land for the next stage of our field work.  We’ve learnt we need to have a certain concentration of gold in the ground to make it feasible.  We’re also looking at niche-market uses for the gold mined by the plants, which may change the economics and make it feasible at 250 gm a hectare.”</w:t>
                  </w:r>
                </w:p>
                <w:p w:rsidR="00C61865" w:rsidRPr="00325B1D" w:rsidRDefault="00C61865" w:rsidP="00325B1D">
                  <w:pPr>
                    <w:rPr>
                      <w:sz w:val="22"/>
                    </w:rPr>
                  </w:pPr>
                </w:p>
                <w:p w:rsidR="00C61865" w:rsidRPr="00325B1D" w:rsidRDefault="00C61865" w:rsidP="00325B1D">
                  <w:pPr>
                    <w:rPr>
                      <w:sz w:val="22"/>
                    </w:rPr>
                  </w:pPr>
                  <w:r w:rsidRPr="00325B1D">
                    <w:rPr>
                      <w:sz w:val="22"/>
                    </w:rPr>
                    <w:t>Dr Anderson says mining gold with trees is easy, and inexpensive.  Extracting the gold from the plant biomass is the difficult part of the process.  “Early in the research we developed a processing system using chemical solvents that works in the lab.  We need to expand that to pilot scale and refine it.”</w:t>
                  </w:r>
                </w:p>
                <w:p w:rsidR="00C61865" w:rsidRPr="00325B1D" w:rsidRDefault="00C61865" w:rsidP="00325B1D">
                  <w:pPr>
                    <w:rPr>
                      <w:sz w:val="22"/>
                    </w:rPr>
                  </w:pPr>
                </w:p>
                <w:p w:rsidR="00C61865" w:rsidRPr="00325B1D" w:rsidRDefault="00C61865" w:rsidP="00325B1D">
                  <w:pPr>
                    <w:rPr>
                      <w:sz w:val="22"/>
                    </w:rPr>
                  </w:pPr>
                  <w:r w:rsidRPr="00325B1D">
                    <w:rPr>
                      <w:sz w:val="22"/>
                    </w:rPr>
                    <w:t>Working with collaborators in the United States and the Netherlands, Dr Anderson is also looking at alternative processing options.  “We may be able to grind up the plant material, add it to water and make a slurry.  If we spin the slurry in a centrifuge, it may form a band of gold.  A simple extraction process like that would also change the</w:t>
                  </w:r>
                  <w:r>
                    <w:t xml:space="preserve"> </w:t>
                  </w:r>
                  <w:r w:rsidRPr="00325B1D">
                    <w:rPr>
                      <w:sz w:val="22"/>
                    </w:rPr>
                    <w:t>economics.”</w:t>
                  </w:r>
                </w:p>
                <w:p w:rsidR="00C61865" w:rsidRDefault="00C61865" w:rsidP="00325B1D"/>
                <w:p w:rsidR="00C61865" w:rsidRPr="00643A6A" w:rsidRDefault="00C61865" w:rsidP="00325B1D">
                  <w:pPr>
                    <w:rPr>
                      <w:sz w:val="22"/>
                    </w:rPr>
                  </w:pPr>
                </w:p>
                <w:p w:rsidR="00C61865" w:rsidRPr="006A49E2" w:rsidRDefault="00C61865" w:rsidP="00325B1D">
                  <w:pPr>
                    <w:spacing w:line="276" w:lineRule="auto"/>
                  </w:pPr>
                </w:p>
              </w:txbxContent>
            </v:textbox>
          </v:shape>
        </w:pict>
      </w:r>
      <w:r w:rsidRPr="00110E32">
        <w:rPr>
          <w:noProof/>
          <w:lang w:val="en-US"/>
        </w:rPr>
        <w:pict>
          <v:shape id="_x0000_s1061" type="#_x0000_t202" style="position:absolute;left:0;text-align:left;margin-left:258pt;margin-top:.5pt;width:234.7pt;height:400.5pt;z-index:251672064">
            <v:textbox style="mso-next-textbox:#_x0000_s1061">
              <w:txbxContent>
                <w:p w:rsidR="00C61865" w:rsidRDefault="00C61865" w:rsidP="00325B1D">
                  <w:pPr>
                    <w:jc w:val="center"/>
                    <w:rPr>
                      <w:b/>
                    </w:rPr>
                  </w:pPr>
                  <w:r w:rsidRPr="00403793">
                    <w:rPr>
                      <w:b/>
                    </w:rPr>
                    <w:t>Reading Analysis</w:t>
                  </w:r>
                </w:p>
                <w:p w:rsidR="00C61865" w:rsidRDefault="00C61865" w:rsidP="00325B1D">
                  <w:pPr>
                    <w:jc w:val="center"/>
                    <w:rPr>
                      <w:b/>
                    </w:rPr>
                  </w:pPr>
                </w:p>
                <w:p w:rsidR="00C61865" w:rsidRDefault="00C61865" w:rsidP="00325B1D">
                  <w:pPr>
                    <w:ind w:left="426"/>
                  </w:pPr>
                  <w:r w:rsidRPr="00066DCF">
                    <w:rPr>
                      <w:b/>
                    </w:rPr>
                    <w:t>1</w:t>
                  </w:r>
                  <w:r>
                    <w:t xml:space="preserve"> Why is Dr Anderson using trees to mine gold?</w:t>
                  </w:r>
                </w:p>
                <w:p w:rsidR="00C61865" w:rsidRDefault="00C61865" w:rsidP="00325B1D">
                  <w:pPr>
                    <w:ind w:left="426"/>
                  </w:pPr>
                </w:p>
                <w:p w:rsidR="00C61865" w:rsidRDefault="00C61865" w:rsidP="00325B1D">
                  <w:pPr>
                    <w:ind w:left="426"/>
                  </w:pPr>
                </w:p>
                <w:p w:rsidR="00C61865" w:rsidRDefault="00C61865" w:rsidP="00A1192F"/>
                <w:p w:rsidR="00C61865" w:rsidRPr="00066DCF" w:rsidRDefault="00C61865" w:rsidP="00325B1D">
                  <w:pPr>
                    <w:ind w:left="426"/>
                    <w:rPr>
                      <w:b/>
                    </w:rPr>
                  </w:pPr>
                  <w:r w:rsidRPr="00A1192F">
                    <w:rPr>
                      <w:b/>
                    </w:rPr>
                    <w:t xml:space="preserve">2 </w:t>
                  </w:r>
                  <w:r>
                    <w:t>Do scientists agree or disagree that money grows on trees? Why?</w:t>
                  </w:r>
                </w:p>
                <w:p w:rsidR="00C61865" w:rsidRDefault="00C61865" w:rsidP="00325B1D">
                  <w:pPr>
                    <w:rPr>
                      <w:b/>
                    </w:rPr>
                  </w:pPr>
                </w:p>
                <w:p w:rsidR="00C61865" w:rsidRDefault="00C61865" w:rsidP="00325B1D">
                  <w:pPr>
                    <w:rPr>
                      <w:b/>
                    </w:rPr>
                  </w:pPr>
                </w:p>
                <w:p w:rsidR="00C61865" w:rsidRDefault="00C61865" w:rsidP="00325B1D">
                  <w:pPr>
                    <w:rPr>
                      <w:b/>
                    </w:rPr>
                  </w:pPr>
                </w:p>
                <w:p w:rsidR="00C61865" w:rsidRDefault="00C61865" w:rsidP="00325B1D">
                  <w:pPr>
                    <w:rPr>
                      <w:b/>
                    </w:rPr>
                  </w:pPr>
                </w:p>
                <w:p w:rsidR="00C61865" w:rsidRPr="00066DCF" w:rsidRDefault="00C61865" w:rsidP="00325B1D">
                  <w:pPr>
                    <w:ind w:left="426"/>
                    <w:rPr>
                      <w:b/>
                    </w:rPr>
                  </w:pPr>
                  <w:r w:rsidRPr="00066DCF">
                    <w:rPr>
                      <w:b/>
                    </w:rPr>
                    <w:t>3</w:t>
                  </w:r>
                  <w:r>
                    <w:t xml:space="preserve"> Was the research hard or easy? Why?</w:t>
                  </w:r>
                </w:p>
                <w:p w:rsidR="00C61865" w:rsidRDefault="00C61865" w:rsidP="00325B1D">
                  <w:pPr>
                    <w:rPr>
                      <w:b/>
                    </w:rPr>
                  </w:pPr>
                </w:p>
                <w:p w:rsidR="00C61865" w:rsidRDefault="00C61865" w:rsidP="00325B1D">
                  <w:pPr>
                    <w:rPr>
                      <w:b/>
                    </w:rPr>
                  </w:pPr>
                </w:p>
                <w:p w:rsidR="00C61865" w:rsidRDefault="00C61865" w:rsidP="00325B1D">
                  <w:pPr>
                    <w:rPr>
                      <w:b/>
                    </w:rPr>
                  </w:pPr>
                </w:p>
                <w:p w:rsidR="00C61865" w:rsidRDefault="00C61865" w:rsidP="00325B1D">
                  <w:pPr>
                    <w:rPr>
                      <w:b/>
                    </w:rPr>
                  </w:pPr>
                </w:p>
                <w:p w:rsidR="00C61865" w:rsidRPr="00066DCF" w:rsidRDefault="00C61865" w:rsidP="00325B1D">
                  <w:pPr>
                    <w:ind w:left="426"/>
                    <w:rPr>
                      <w:b/>
                    </w:rPr>
                  </w:pPr>
                  <w:r w:rsidRPr="00066DCF">
                    <w:rPr>
                      <w:b/>
                    </w:rPr>
                    <w:t>4</w:t>
                  </w:r>
                  <w:r>
                    <w:t xml:space="preserve"> How do you get money from trees?</w:t>
                  </w:r>
                </w:p>
                <w:p w:rsidR="00C61865" w:rsidRPr="00066DCF" w:rsidRDefault="00C61865" w:rsidP="00325B1D"/>
                <w:p w:rsidR="00C61865" w:rsidRDefault="00C61865" w:rsidP="00325B1D">
                  <w:pPr>
                    <w:rPr>
                      <w:b/>
                    </w:rPr>
                  </w:pPr>
                </w:p>
                <w:p w:rsidR="00C61865" w:rsidRDefault="00C61865" w:rsidP="00325B1D">
                  <w:pPr>
                    <w:rPr>
                      <w:b/>
                    </w:rPr>
                  </w:pPr>
                </w:p>
                <w:p w:rsidR="00C61865" w:rsidRDefault="00C61865" w:rsidP="00325B1D">
                  <w:pPr>
                    <w:rPr>
                      <w:b/>
                    </w:rPr>
                  </w:pPr>
                </w:p>
                <w:p w:rsidR="00C61865" w:rsidRDefault="00C61865" w:rsidP="00325B1D">
                  <w:pPr>
                    <w:ind w:left="426"/>
                  </w:pPr>
                  <w:r w:rsidRPr="00066DCF">
                    <w:rPr>
                      <w:b/>
                    </w:rPr>
                    <w:t xml:space="preserve">5 </w:t>
                  </w:r>
                  <w:r>
                    <w:t>What is your opinion of this experimental trial?</w:t>
                  </w:r>
                </w:p>
                <w:p w:rsidR="00C61865" w:rsidRDefault="00C61865" w:rsidP="00325B1D"/>
                <w:p w:rsidR="00C61865" w:rsidRDefault="00C61865" w:rsidP="00325B1D"/>
                <w:p w:rsidR="00C61865" w:rsidRDefault="00C61865" w:rsidP="00325B1D"/>
                <w:p w:rsidR="00C61865" w:rsidRDefault="00C61865" w:rsidP="00325B1D">
                  <w:pPr>
                    <w:ind w:left="426"/>
                  </w:pPr>
                  <w:r w:rsidRPr="00066DCF">
                    <w:rPr>
                      <w:b/>
                    </w:rPr>
                    <w:t>5</w:t>
                  </w:r>
                  <w:r>
                    <w:t xml:space="preserve"> Why is this research just a small scale study at this point?</w:t>
                  </w:r>
                </w:p>
                <w:p w:rsidR="00C61865" w:rsidRDefault="00C61865" w:rsidP="00325B1D"/>
                <w:p w:rsidR="00C61865" w:rsidRPr="00D845B7" w:rsidRDefault="00C61865" w:rsidP="00325B1D"/>
              </w:txbxContent>
            </v:textbox>
          </v:shape>
        </w:pict>
      </w: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r>
        <w:rPr>
          <w:b/>
          <w:sz w:val="28"/>
        </w:rPr>
        <w:t>Lll</w:t>
      </w:r>
    </w:p>
    <w:p w:rsidR="00C61865" w:rsidRDefault="00C61865" w:rsidP="00325B1D">
      <w:pPr>
        <w:jc w:val="center"/>
        <w:rPr>
          <w:b/>
          <w:sz w:val="28"/>
        </w:rPr>
      </w:pPr>
    </w:p>
    <w:p w:rsidR="00C61865" w:rsidRDefault="00C61865" w:rsidP="00325B1D">
      <w:pPr>
        <w:jc w:val="center"/>
        <w:rPr>
          <w:b/>
          <w:sz w:val="28"/>
        </w:rPr>
      </w:pPr>
    </w:p>
    <w:p w:rsidR="00C61865" w:rsidRDefault="00C61865" w:rsidP="00325B1D">
      <w:pPr>
        <w:jc w:val="center"/>
        <w:rPr>
          <w:b/>
          <w:sz w:val="28"/>
        </w:rPr>
      </w:pPr>
    </w:p>
    <w:p w:rsidR="00C61865" w:rsidRPr="007C2C86" w:rsidRDefault="00C61865" w:rsidP="00325B1D">
      <w:pPr>
        <w:rPr>
          <w:sz w:val="28"/>
        </w:rPr>
      </w:pPr>
    </w:p>
    <w:p w:rsidR="00C61865" w:rsidRPr="007C2C86" w:rsidRDefault="00C61865" w:rsidP="00325B1D">
      <w:pPr>
        <w:rPr>
          <w:sz w:val="28"/>
        </w:rPr>
      </w:pPr>
    </w:p>
    <w:p w:rsidR="00C61865" w:rsidRPr="007C2C86" w:rsidRDefault="00C61865" w:rsidP="00325B1D">
      <w:pPr>
        <w:rPr>
          <w:sz w:val="28"/>
        </w:rPr>
      </w:pPr>
    </w:p>
    <w:p w:rsidR="00C61865" w:rsidRPr="007C2C86" w:rsidRDefault="00C61865" w:rsidP="00325B1D">
      <w:pPr>
        <w:rPr>
          <w:sz w:val="28"/>
        </w:rPr>
      </w:pPr>
    </w:p>
    <w:p w:rsidR="00C61865" w:rsidRPr="007C2C86" w:rsidRDefault="00C61865" w:rsidP="00325B1D">
      <w:pPr>
        <w:rPr>
          <w:sz w:val="28"/>
        </w:rPr>
      </w:pPr>
    </w:p>
    <w:p w:rsidR="00C61865" w:rsidRPr="007C2C86" w:rsidRDefault="00110E32" w:rsidP="00325B1D">
      <w:pPr>
        <w:rPr>
          <w:sz w:val="28"/>
        </w:rPr>
      </w:pPr>
      <w:r w:rsidRPr="00110E32">
        <w:rPr>
          <w:noProof/>
          <w:lang w:val="en-US"/>
        </w:rPr>
        <w:pict>
          <v:shape id="_x0000_s1062" type="#_x0000_t202" style="position:absolute;margin-left:258pt;margin-top:3.05pt;width:234pt;height:126pt;z-index:251677184">
            <v:textbox>
              <w:txbxContent>
                <w:p w:rsidR="00C61865" w:rsidRPr="00643A6A" w:rsidRDefault="00C61865" w:rsidP="00325B1D">
                  <w:pPr>
                    <w:rPr>
                      <w:sz w:val="22"/>
                    </w:rPr>
                  </w:pPr>
                  <w:r w:rsidRPr="00325B1D">
                    <w:rPr>
                      <w:sz w:val="22"/>
                    </w:rPr>
                    <w:t xml:space="preserve">The gold can exist in the plants as nanoparticles of pure gold, which may have potential in the medical and electronics industries, or as industrial catalysts.  At present, an expensive chemical process is used to convert traditionally mined gold into small enough </w:t>
                  </w:r>
                  <w:r w:rsidRPr="00643A6A">
                    <w:rPr>
                      <w:sz w:val="22"/>
                    </w:rPr>
                    <w:t>particles to be used in these industries – Dr Anderson says plant mining could do that process naturally.</w:t>
                  </w:r>
                </w:p>
                <w:p w:rsidR="00C61865" w:rsidRDefault="00C61865"/>
              </w:txbxContent>
            </v:textbox>
          </v:shape>
        </w:pict>
      </w:r>
    </w:p>
    <w:p w:rsidR="00C61865" w:rsidRDefault="00C61865" w:rsidP="00325B1D">
      <w:pPr>
        <w:rPr>
          <w:sz w:val="28"/>
        </w:rPr>
      </w:pPr>
    </w:p>
    <w:p w:rsidR="00C61865" w:rsidRPr="00643A6A" w:rsidRDefault="00C61865" w:rsidP="00643A6A">
      <w:pPr>
        <w:rPr>
          <w:sz w:val="28"/>
        </w:rPr>
      </w:pPr>
    </w:p>
    <w:p w:rsidR="00C61865" w:rsidRPr="00643A6A" w:rsidRDefault="00C61865" w:rsidP="00643A6A">
      <w:pPr>
        <w:rPr>
          <w:sz w:val="28"/>
        </w:rPr>
      </w:pPr>
    </w:p>
    <w:p w:rsidR="00C61865" w:rsidRPr="00643A6A" w:rsidRDefault="00C61865" w:rsidP="00643A6A">
      <w:pPr>
        <w:rPr>
          <w:sz w:val="28"/>
        </w:rPr>
      </w:pPr>
    </w:p>
    <w:p w:rsidR="00C61865" w:rsidRPr="00643A6A" w:rsidRDefault="00C61865" w:rsidP="00643A6A">
      <w:pPr>
        <w:rPr>
          <w:sz w:val="28"/>
        </w:rPr>
      </w:pPr>
    </w:p>
    <w:p w:rsidR="00C61865" w:rsidRPr="00643A6A" w:rsidRDefault="00C61865" w:rsidP="00643A6A">
      <w:pPr>
        <w:rPr>
          <w:sz w:val="28"/>
        </w:rPr>
      </w:pPr>
    </w:p>
    <w:p w:rsidR="00C61865" w:rsidRPr="00643A6A" w:rsidRDefault="00C61865" w:rsidP="00643A6A">
      <w:pPr>
        <w:rPr>
          <w:sz w:val="28"/>
        </w:rPr>
      </w:pPr>
    </w:p>
    <w:p w:rsidR="00C61865" w:rsidRPr="00643A6A" w:rsidRDefault="00C61865" w:rsidP="00643A6A">
      <w:pPr>
        <w:rPr>
          <w:sz w:val="28"/>
        </w:rPr>
      </w:pPr>
    </w:p>
    <w:tbl>
      <w:tblPr>
        <w:tblStyle w:val="TableGrid"/>
        <w:tblpPr w:leftFromText="180" w:rightFromText="180" w:vertAnchor="text" w:horzAnchor="margin" w:tblpY="225"/>
        <w:tblOverlap w:val="never"/>
        <w:tblW w:w="10031" w:type="dxa"/>
        <w:tblLayout w:type="fixed"/>
        <w:tblLook w:val="00A0"/>
      </w:tblPr>
      <w:tblGrid>
        <w:gridCol w:w="5637"/>
        <w:gridCol w:w="4394"/>
      </w:tblGrid>
      <w:tr w:rsidR="00C61865" w:rsidRPr="0034273F">
        <w:tc>
          <w:tcPr>
            <w:tcW w:w="5637" w:type="dxa"/>
            <w:tcBorders>
              <w:right w:val="single" w:sz="2" w:space="0" w:color="auto"/>
            </w:tcBorders>
          </w:tcPr>
          <w:p w:rsidR="00C61865" w:rsidRPr="0034273F" w:rsidRDefault="00C61865" w:rsidP="00A1192F">
            <w:pPr>
              <w:spacing w:line="240" w:lineRule="auto"/>
              <w:jc w:val="both"/>
              <w:rPr>
                <w:b/>
                <w:sz w:val="22"/>
              </w:rPr>
            </w:pPr>
            <w:r w:rsidRPr="0034273F">
              <w:rPr>
                <w:b/>
                <w:sz w:val="22"/>
              </w:rPr>
              <w:t>Behaviours</w:t>
            </w:r>
          </w:p>
        </w:tc>
        <w:tc>
          <w:tcPr>
            <w:tcW w:w="4394" w:type="dxa"/>
            <w:tcBorders>
              <w:top w:val="single" w:sz="2" w:space="0" w:color="auto"/>
              <w:left w:val="single" w:sz="2" w:space="0" w:color="auto"/>
              <w:bottom w:val="single" w:sz="2" w:space="0" w:color="auto"/>
              <w:right w:val="single" w:sz="2" w:space="0" w:color="auto"/>
            </w:tcBorders>
          </w:tcPr>
          <w:p w:rsidR="00C61865" w:rsidRPr="0034273F" w:rsidRDefault="00C61865" w:rsidP="00A1192F">
            <w:pPr>
              <w:spacing w:line="240" w:lineRule="auto"/>
              <w:jc w:val="both"/>
              <w:rPr>
                <w:b/>
                <w:sz w:val="22"/>
              </w:rPr>
            </w:pPr>
            <w:r w:rsidRPr="0034273F">
              <w:rPr>
                <w:b/>
                <w:sz w:val="22"/>
              </w:rPr>
              <w:t>Low                                                  High</w:t>
            </w:r>
          </w:p>
        </w:tc>
      </w:tr>
      <w:tr w:rsidR="00C61865" w:rsidRPr="0034273F">
        <w:tc>
          <w:tcPr>
            <w:tcW w:w="5637" w:type="dxa"/>
            <w:tcBorders>
              <w:right w:val="single" w:sz="2" w:space="0" w:color="auto"/>
            </w:tcBorders>
          </w:tcPr>
          <w:p w:rsidR="00C61865" w:rsidRPr="0034273F" w:rsidRDefault="00C61865" w:rsidP="00A1192F">
            <w:pPr>
              <w:spacing w:line="360" w:lineRule="auto"/>
              <w:jc w:val="both"/>
              <w:rPr>
                <w:sz w:val="22"/>
              </w:rPr>
            </w:pPr>
            <w:r w:rsidRPr="0034273F">
              <w:rPr>
                <w:sz w:val="22"/>
              </w:rPr>
              <w:t>Confidence</w:t>
            </w:r>
          </w:p>
        </w:tc>
        <w:tc>
          <w:tcPr>
            <w:tcW w:w="4394" w:type="dxa"/>
            <w:tcBorders>
              <w:top w:val="single" w:sz="2" w:space="0" w:color="auto"/>
              <w:left w:val="single" w:sz="2" w:space="0" w:color="auto"/>
              <w:bottom w:val="nil"/>
              <w:right w:val="single" w:sz="2" w:space="0" w:color="auto"/>
            </w:tcBorders>
          </w:tcPr>
          <w:p w:rsidR="00C61865" w:rsidRPr="0034273F" w:rsidRDefault="00C61865" w:rsidP="00A1192F">
            <w:pPr>
              <w:spacing w:line="360" w:lineRule="auto"/>
              <w:jc w:val="both"/>
              <w:rPr>
                <w:sz w:val="22"/>
              </w:rPr>
            </w:pPr>
            <w:r w:rsidRPr="0034273F">
              <w:rPr>
                <w:sz w:val="22"/>
              </w:rPr>
              <w:t>--------------------------------------------------</w:t>
            </w:r>
          </w:p>
        </w:tc>
      </w:tr>
      <w:tr w:rsidR="00C61865" w:rsidRPr="0034273F">
        <w:tc>
          <w:tcPr>
            <w:tcW w:w="5637" w:type="dxa"/>
            <w:tcBorders>
              <w:right w:val="single" w:sz="2" w:space="0" w:color="auto"/>
            </w:tcBorders>
          </w:tcPr>
          <w:p w:rsidR="00C61865" w:rsidRPr="0034273F" w:rsidRDefault="00C61865" w:rsidP="00A1192F">
            <w:pPr>
              <w:spacing w:line="360" w:lineRule="auto"/>
              <w:jc w:val="both"/>
              <w:rPr>
                <w:sz w:val="22"/>
              </w:rPr>
            </w:pPr>
            <w:r w:rsidRPr="0034273F">
              <w:rPr>
                <w:sz w:val="22"/>
              </w:rPr>
              <w:t>Pace, expression</w:t>
            </w:r>
          </w:p>
        </w:tc>
        <w:tc>
          <w:tcPr>
            <w:tcW w:w="4394" w:type="dxa"/>
            <w:tcBorders>
              <w:top w:val="nil"/>
              <w:left w:val="single" w:sz="2" w:space="0" w:color="auto"/>
              <w:bottom w:val="nil"/>
              <w:right w:val="single" w:sz="2" w:space="0" w:color="auto"/>
            </w:tcBorders>
          </w:tcPr>
          <w:p w:rsidR="00C61865" w:rsidRPr="0034273F" w:rsidRDefault="00C61865" w:rsidP="00A1192F">
            <w:pPr>
              <w:spacing w:line="360" w:lineRule="auto"/>
              <w:jc w:val="both"/>
              <w:rPr>
                <w:sz w:val="22"/>
              </w:rPr>
            </w:pPr>
            <w:r w:rsidRPr="0034273F">
              <w:rPr>
                <w:sz w:val="22"/>
              </w:rPr>
              <w:t>--------------------------------------------------</w:t>
            </w:r>
          </w:p>
        </w:tc>
      </w:tr>
      <w:tr w:rsidR="00C61865" w:rsidRPr="0034273F">
        <w:tc>
          <w:tcPr>
            <w:tcW w:w="5637" w:type="dxa"/>
            <w:tcBorders>
              <w:right w:val="single" w:sz="2" w:space="0" w:color="auto"/>
            </w:tcBorders>
          </w:tcPr>
          <w:p w:rsidR="00C61865" w:rsidRPr="0034273F" w:rsidRDefault="00C61865" w:rsidP="00A1192F">
            <w:pPr>
              <w:spacing w:line="360" w:lineRule="auto"/>
              <w:jc w:val="both"/>
              <w:rPr>
                <w:sz w:val="22"/>
              </w:rPr>
            </w:pPr>
            <w:r w:rsidRPr="0034273F">
              <w:rPr>
                <w:sz w:val="22"/>
              </w:rPr>
              <w:t>Insertions, guessing</w:t>
            </w:r>
          </w:p>
        </w:tc>
        <w:tc>
          <w:tcPr>
            <w:tcW w:w="4394" w:type="dxa"/>
            <w:tcBorders>
              <w:top w:val="nil"/>
              <w:left w:val="single" w:sz="2" w:space="0" w:color="auto"/>
              <w:bottom w:val="nil"/>
              <w:right w:val="single" w:sz="2" w:space="0" w:color="auto"/>
            </w:tcBorders>
          </w:tcPr>
          <w:p w:rsidR="00C61865" w:rsidRPr="0034273F" w:rsidRDefault="00C61865" w:rsidP="00A1192F">
            <w:pPr>
              <w:spacing w:line="360" w:lineRule="auto"/>
              <w:jc w:val="both"/>
              <w:rPr>
                <w:sz w:val="22"/>
              </w:rPr>
            </w:pPr>
            <w:r w:rsidRPr="0034273F">
              <w:rPr>
                <w:sz w:val="22"/>
              </w:rPr>
              <w:t>--------------------------------------------------</w:t>
            </w:r>
          </w:p>
        </w:tc>
      </w:tr>
      <w:tr w:rsidR="00C61865" w:rsidRPr="0034273F">
        <w:tc>
          <w:tcPr>
            <w:tcW w:w="5637" w:type="dxa"/>
            <w:tcBorders>
              <w:right w:val="single" w:sz="2" w:space="0" w:color="auto"/>
            </w:tcBorders>
          </w:tcPr>
          <w:p w:rsidR="00C61865" w:rsidRPr="0034273F" w:rsidRDefault="00C61865" w:rsidP="00A1192F">
            <w:pPr>
              <w:spacing w:line="360" w:lineRule="auto"/>
              <w:jc w:val="both"/>
              <w:rPr>
                <w:sz w:val="22"/>
              </w:rPr>
            </w:pPr>
            <w:r w:rsidRPr="0034273F">
              <w:rPr>
                <w:sz w:val="22"/>
              </w:rPr>
              <w:t>Accuracy</w:t>
            </w:r>
          </w:p>
        </w:tc>
        <w:tc>
          <w:tcPr>
            <w:tcW w:w="4394" w:type="dxa"/>
            <w:tcBorders>
              <w:top w:val="nil"/>
              <w:left w:val="single" w:sz="2" w:space="0" w:color="auto"/>
              <w:bottom w:val="nil"/>
              <w:right w:val="single" w:sz="2" w:space="0" w:color="auto"/>
            </w:tcBorders>
          </w:tcPr>
          <w:p w:rsidR="00C61865" w:rsidRPr="0034273F" w:rsidRDefault="00C61865" w:rsidP="00A1192F">
            <w:pPr>
              <w:spacing w:line="360" w:lineRule="auto"/>
              <w:jc w:val="both"/>
              <w:rPr>
                <w:sz w:val="22"/>
              </w:rPr>
            </w:pPr>
            <w:r w:rsidRPr="0034273F">
              <w:rPr>
                <w:sz w:val="22"/>
              </w:rPr>
              <w:t>--------------------------------------------------</w:t>
            </w:r>
          </w:p>
        </w:tc>
      </w:tr>
      <w:tr w:rsidR="00C61865" w:rsidRPr="0034273F">
        <w:tc>
          <w:tcPr>
            <w:tcW w:w="5637" w:type="dxa"/>
            <w:tcBorders>
              <w:right w:val="single" w:sz="2" w:space="0" w:color="auto"/>
            </w:tcBorders>
          </w:tcPr>
          <w:p w:rsidR="00C61865" w:rsidRPr="0034273F" w:rsidRDefault="00C61865" w:rsidP="00A1192F">
            <w:pPr>
              <w:spacing w:line="360" w:lineRule="auto"/>
              <w:jc w:val="both"/>
              <w:rPr>
                <w:sz w:val="22"/>
              </w:rPr>
            </w:pPr>
            <w:r w:rsidRPr="0034273F">
              <w:rPr>
                <w:sz w:val="22"/>
              </w:rPr>
              <w:t>Comprehension</w:t>
            </w:r>
          </w:p>
        </w:tc>
        <w:tc>
          <w:tcPr>
            <w:tcW w:w="4394" w:type="dxa"/>
            <w:tcBorders>
              <w:top w:val="nil"/>
              <w:left w:val="single" w:sz="2" w:space="0" w:color="auto"/>
              <w:bottom w:val="single" w:sz="2" w:space="0" w:color="auto"/>
              <w:right w:val="single" w:sz="2" w:space="0" w:color="auto"/>
            </w:tcBorders>
          </w:tcPr>
          <w:p w:rsidR="00C61865" w:rsidRPr="0034273F" w:rsidRDefault="00C61865" w:rsidP="00A1192F">
            <w:pPr>
              <w:spacing w:line="360" w:lineRule="auto"/>
              <w:jc w:val="both"/>
              <w:rPr>
                <w:sz w:val="22"/>
              </w:rPr>
            </w:pPr>
            <w:r w:rsidRPr="0034273F">
              <w:rPr>
                <w:sz w:val="22"/>
              </w:rPr>
              <w:t>--------------------------------------------------</w:t>
            </w:r>
          </w:p>
        </w:tc>
      </w:tr>
    </w:tbl>
    <w:p w:rsidR="00C61865" w:rsidRPr="0034273F" w:rsidRDefault="00C61865" w:rsidP="00643A6A">
      <w:pPr>
        <w:rPr>
          <w:sz w:val="18"/>
        </w:rPr>
      </w:pPr>
    </w:p>
    <w:p w:rsidR="00C61865" w:rsidRPr="00643A6A" w:rsidRDefault="00C61865" w:rsidP="00643A6A">
      <w:pPr>
        <w:tabs>
          <w:tab w:val="left" w:pos="6225"/>
        </w:tabs>
        <w:jc w:val="center"/>
        <w:rPr>
          <w:sz w:val="28"/>
        </w:rPr>
      </w:pPr>
      <w:r>
        <w:rPr>
          <w:b/>
          <w:sz w:val="32"/>
        </w:rPr>
        <w:t>Money Tree</w:t>
      </w:r>
    </w:p>
    <w:p w:rsidR="00C61865" w:rsidRDefault="00C61865" w:rsidP="00643A6A"/>
    <w:p w:rsidR="00C61865" w:rsidRDefault="00C61865" w:rsidP="00E106AA">
      <w:pPr>
        <w:pBdr>
          <w:top w:val="single" w:sz="4" w:space="1" w:color="auto"/>
          <w:left w:val="single" w:sz="4" w:space="4" w:color="auto"/>
          <w:bottom w:val="single" w:sz="4" w:space="1" w:color="auto"/>
          <w:right w:val="single" w:sz="4" w:space="4" w:color="auto"/>
        </w:pBdr>
      </w:pPr>
      <w:r>
        <w:t>At last, scientists have been able to confirm that money really does grow on trees.</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After six years of arduous research, Chris Anderson at Massey University emerged from his experimental greenhouse with a range of fast-growing herbs that can extract minute gold particles from the soil.</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Using a garden-variety mustard, Dr Anderson has been able to show that the plants can pull tiny gold particles from gold-rich soil, along with the other soil-bound nutrients they need to grow.  So far the tests have been only on a small scale, culminating with a field trial in Brazil earlier this year.  The next step is to do full-scale field trials.</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“The conclusion of our initial research is that the plants really can extract gold from the ground.  Now we need about 5000 tonnes of gold-rich soil spread over a hectare of land for the next stage of our field work.  We’ve learnt we need to have a certain concentration of gold in the ground to make it feasible.  We’re also looking at niche-market uses for the gold mined by the plants, which may change the economics and make it feasible at 250 gm a hectare.”</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Dr Anderson says mining gold with trees is easy, and inexpensive.  Extracting the gold from the plant biomass is the difficult part of the process.  “Early in the research we developed a processing system using chemical solvents that works in the lab.  We need to expand that to pilot scale and refine it.”</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Working with collaborators in the United States and the Netherlands, Dr Anderson is also looking at alternative processing options.  “We may be able to grind up the plant material, add it to water and make a slurry.  If we spin the slurry in a centrifuge, it may form a band of gold.  A simple extraction process like that would also change the economics.”</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E106AA">
      <w:pPr>
        <w:pBdr>
          <w:top w:val="single" w:sz="4" w:space="1" w:color="auto"/>
          <w:left w:val="single" w:sz="4" w:space="4" w:color="auto"/>
          <w:bottom w:val="single" w:sz="4" w:space="1" w:color="auto"/>
          <w:right w:val="single" w:sz="4" w:space="4" w:color="auto"/>
        </w:pBdr>
      </w:pPr>
      <w:r>
        <w:t>The gold can exist in the plants as nanoparticles of pure gold, which may have potential in the medical and electronics industries, or as industrial catalysts.  At present, an expensive chemical process is used to convert traditionally mined gold into small enough particles to be used in these industries – Dr Anderson says plant mining could do that process naturally.</w:t>
      </w:r>
    </w:p>
    <w:p w:rsidR="00C61865" w:rsidRDefault="00C61865" w:rsidP="00643A6A"/>
    <w:p w:rsidR="00C61865" w:rsidRDefault="00C61865" w:rsidP="00E106AA">
      <w:pPr>
        <w:numPr>
          <w:ilvl w:val="0"/>
          <w:numId w:val="22"/>
        </w:numPr>
      </w:pPr>
      <w:r>
        <w:t>Why is Dr Anderson using trees to mine gold?</w:t>
      </w:r>
    </w:p>
    <w:p w:rsidR="00C61865" w:rsidRDefault="00C61865" w:rsidP="00A1192F"/>
    <w:p w:rsidR="00C61865" w:rsidRPr="00066DCF" w:rsidRDefault="00C61865" w:rsidP="00E106AA">
      <w:pPr>
        <w:numPr>
          <w:ilvl w:val="0"/>
          <w:numId w:val="22"/>
        </w:numPr>
        <w:rPr>
          <w:b/>
        </w:rPr>
      </w:pPr>
      <w:r>
        <w:t>Do scientists agree or disagree that money grows on trees? Why?</w:t>
      </w:r>
    </w:p>
    <w:p w:rsidR="00C61865" w:rsidRDefault="00C61865" w:rsidP="00325B1D">
      <w:pPr>
        <w:rPr>
          <w:b/>
        </w:rPr>
      </w:pPr>
    </w:p>
    <w:p w:rsidR="00C61865" w:rsidRPr="00066DCF" w:rsidRDefault="00C61865" w:rsidP="00E106AA">
      <w:pPr>
        <w:numPr>
          <w:ilvl w:val="0"/>
          <w:numId w:val="22"/>
        </w:numPr>
        <w:rPr>
          <w:b/>
        </w:rPr>
      </w:pPr>
      <w:r>
        <w:t>Was the research hard or easy? Why?</w:t>
      </w:r>
    </w:p>
    <w:p w:rsidR="00C61865" w:rsidRDefault="00C61865" w:rsidP="00325B1D">
      <w:pPr>
        <w:rPr>
          <w:b/>
        </w:rPr>
      </w:pPr>
    </w:p>
    <w:p w:rsidR="00C61865" w:rsidRPr="00066DCF" w:rsidRDefault="00C61865" w:rsidP="00E106AA">
      <w:pPr>
        <w:numPr>
          <w:ilvl w:val="0"/>
          <w:numId w:val="22"/>
        </w:numPr>
        <w:rPr>
          <w:b/>
        </w:rPr>
      </w:pPr>
      <w:r>
        <w:t>How do you get money from trees?</w:t>
      </w:r>
    </w:p>
    <w:p w:rsidR="00C61865" w:rsidRDefault="00C61865" w:rsidP="00325B1D">
      <w:pPr>
        <w:rPr>
          <w:b/>
        </w:rPr>
      </w:pPr>
    </w:p>
    <w:p w:rsidR="00C61865" w:rsidRDefault="00C61865" w:rsidP="00E106AA">
      <w:pPr>
        <w:numPr>
          <w:ilvl w:val="0"/>
          <w:numId w:val="22"/>
        </w:numPr>
      </w:pPr>
      <w:r>
        <w:t>What is your opinion of this experimental trial?</w:t>
      </w:r>
    </w:p>
    <w:p w:rsidR="00C61865" w:rsidRDefault="00C61865" w:rsidP="00643A6A"/>
    <w:p w:rsidR="00C61865" w:rsidRPr="00643A6A" w:rsidRDefault="00C61865" w:rsidP="0034273F">
      <w:pPr>
        <w:rPr>
          <w:i/>
          <w:sz w:val="20"/>
        </w:rPr>
      </w:pPr>
      <w:r w:rsidRPr="00643A6A">
        <w:rPr>
          <w:sz w:val="20"/>
        </w:rPr>
        <w:t xml:space="preserve">Author unknown (2003).  “Money Tree”.  </w:t>
      </w:r>
      <w:r w:rsidRPr="00643A6A">
        <w:rPr>
          <w:i/>
          <w:sz w:val="20"/>
        </w:rPr>
        <w:t xml:space="preserve">New Zealand Education </w:t>
      </w:r>
    </w:p>
    <w:p w:rsidR="00C61865" w:rsidRPr="00643A6A" w:rsidRDefault="00C61865" w:rsidP="00643A6A">
      <w:pPr>
        <w:jc w:val="right"/>
        <w:rPr>
          <w:sz w:val="20"/>
        </w:rPr>
      </w:pPr>
      <w:r w:rsidRPr="00643A6A">
        <w:rPr>
          <w:i/>
          <w:sz w:val="20"/>
        </w:rPr>
        <w:tab/>
      </w:r>
      <w:r w:rsidRPr="00643A6A">
        <w:rPr>
          <w:i/>
          <w:sz w:val="20"/>
        </w:rPr>
        <w:tab/>
        <w:t xml:space="preserve">Gazette, </w:t>
      </w:r>
      <w:r w:rsidRPr="00643A6A">
        <w:rPr>
          <w:sz w:val="20"/>
        </w:rPr>
        <w:t>6 October, Page 14.</w:t>
      </w:r>
    </w:p>
    <w:p w:rsidR="00C61865" w:rsidRPr="00003D3F" w:rsidRDefault="00C61865" w:rsidP="00622DD1">
      <w:pPr>
        <w:jc w:val="center"/>
        <w:rPr>
          <w:b/>
          <w:sz w:val="28"/>
        </w:rPr>
      </w:pPr>
    </w:p>
    <w:p w:rsidR="00C61865" w:rsidRPr="00003D3F" w:rsidRDefault="00C61865" w:rsidP="00622DD1">
      <w:pPr>
        <w:jc w:val="center"/>
        <w:rPr>
          <w:b/>
          <w:sz w:val="28"/>
        </w:rPr>
      </w:pPr>
    </w:p>
    <w:p w:rsidR="00C61865" w:rsidRPr="00003D3F" w:rsidRDefault="00C61865" w:rsidP="00622DD1">
      <w:pPr>
        <w:jc w:val="center"/>
        <w:rPr>
          <w:b/>
          <w:sz w:val="28"/>
        </w:rPr>
      </w:pPr>
    </w:p>
    <w:p w:rsidR="00C61865" w:rsidRDefault="00C61865" w:rsidP="00622DD1">
      <w:pPr>
        <w:jc w:val="center"/>
        <w:rPr>
          <w:b/>
          <w:sz w:val="28"/>
        </w:rPr>
      </w:pPr>
      <w:r w:rsidRPr="00003D3F">
        <w:rPr>
          <w:b/>
          <w:sz w:val="28"/>
        </w:rPr>
        <w:t>Reading</w:t>
      </w:r>
    </w:p>
    <w:p w:rsidR="00C61865" w:rsidRDefault="00110E32" w:rsidP="00622DD1">
      <w:pPr>
        <w:jc w:val="center"/>
        <w:rPr>
          <w:b/>
          <w:sz w:val="28"/>
        </w:rPr>
      </w:pPr>
      <w:r w:rsidRPr="00110E32">
        <w:rPr>
          <w:noProof/>
          <w:lang w:val="en-US"/>
        </w:rPr>
        <w:pict>
          <v:shape id="_x0000_s1063" type="#_x0000_t202" style="position:absolute;left:0;text-align:left;margin-left:-42pt;margin-top:2.35pt;width:284.75pt;height:26.25pt;z-index:251676160">
            <v:textbox style="mso-next-textbox:#_x0000_s1063">
              <w:txbxContent>
                <w:p w:rsidR="00C61865" w:rsidRPr="00CA77EB" w:rsidRDefault="00C61865" w:rsidP="00622DD1">
                  <w:r>
                    <w:rPr>
                      <w:b/>
                      <w:i/>
                      <w:u w:val="single"/>
                    </w:rPr>
                    <w:t>Stage 4D</w:t>
                  </w:r>
                </w:p>
              </w:txbxContent>
            </v:textbox>
          </v:shape>
        </w:pict>
      </w:r>
      <w:r w:rsidRPr="00110E32">
        <w:rPr>
          <w:noProof/>
          <w:lang w:val="en-US"/>
        </w:rPr>
        <w:pict>
          <v:shape id="_x0000_s1064" type="#_x0000_t202" style="position:absolute;left:0;text-align:left;margin-left:258pt;margin-top:2.35pt;width:234.7pt;height:414.75pt;z-index:251675136">
            <v:textbox style="mso-next-textbox:#_x0000_s1064">
              <w:txbxContent>
                <w:p w:rsidR="00C61865" w:rsidRDefault="00C61865" w:rsidP="00622DD1">
                  <w:pPr>
                    <w:jc w:val="center"/>
                    <w:rPr>
                      <w:b/>
                    </w:rPr>
                  </w:pPr>
                  <w:r w:rsidRPr="00403793">
                    <w:rPr>
                      <w:b/>
                    </w:rPr>
                    <w:t>Reading Analysis</w:t>
                  </w:r>
                </w:p>
                <w:p w:rsidR="00C61865" w:rsidRDefault="00C61865" w:rsidP="00622DD1">
                  <w:pPr>
                    <w:jc w:val="center"/>
                    <w:rPr>
                      <w:b/>
                    </w:rPr>
                  </w:pPr>
                </w:p>
                <w:p w:rsidR="00C61865" w:rsidRPr="00066DCF" w:rsidRDefault="00C61865" w:rsidP="00622DD1">
                  <w:pPr>
                    <w:ind w:left="426"/>
                    <w:rPr>
                      <w:b/>
                    </w:rPr>
                  </w:pPr>
                  <w:r w:rsidRPr="00066DCF">
                    <w:rPr>
                      <w:b/>
                    </w:rPr>
                    <w:t xml:space="preserve">1 </w:t>
                  </w:r>
                  <w:r>
                    <w:t>When did the poll tax stop?</w:t>
                  </w:r>
                </w:p>
                <w:p w:rsidR="00C61865" w:rsidRDefault="00C61865" w:rsidP="00622DD1">
                  <w:pPr>
                    <w:rPr>
                      <w:b/>
                    </w:rPr>
                  </w:pPr>
                </w:p>
                <w:p w:rsidR="00C61865" w:rsidRDefault="00C61865" w:rsidP="00622DD1">
                  <w:pPr>
                    <w:rPr>
                      <w:b/>
                    </w:rPr>
                  </w:pPr>
                </w:p>
                <w:p w:rsidR="00C61865" w:rsidRDefault="00C61865" w:rsidP="00622DD1">
                  <w:pPr>
                    <w:rPr>
                      <w:b/>
                    </w:rPr>
                  </w:pPr>
                </w:p>
                <w:p w:rsidR="00C61865" w:rsidRPr="00066DCF" w:rsidRDefault="00C61865" w:rsidP="00622DD1">
                  <w:pPr>
                    <w:ind w:left="426"/>
                    <w:rPr>
                      <w:b/>
                    </w:rPr>
                  </w:pPr>
                  <w:r w:rsidRPr="00066DCF">
                    <w:rPr>
                      <w:b/>
                    </w:rPr>
                    <w:t>2</w:t>
                  </w:r>
                  <w:r>
                    <w:t xml:space="preserve"> Why did New Zealand impose a ‘literacy test’ for all new Asian arrivals?</w:t>
                  </w:r>
                </w:p>
                <w:p w:rsidR="00C61865" w:rsidRDefault="00C61865" w:rsidP="00622DD1">
                  <w:pPr>
                    <w:rPr>
                      <w:b/>
                    </w:rPr>
                  </w:pPr>
                </w:p>
                <w:p w:rsidR="00C61865" w:rsidRDefault="00C61865" w:rsidP="00622DD1">
                  <w:pPr>
                    <w:rPr>
                      <w:b/>
                    </w:rPr>
                  </w:pPr>
                </w:p>
                <w:p w:rsidR="00C61865" w:rsidRDefault="00C61865" w:rsidP="00622DD1">
                  <w:pPr>
                    <w:rPr>
                      <w:b/>
                    </w:rPr>
                  </w:pPr>
                </w:p>
                <w:p w:rsidR="00C61865" w:rsidRPr="00CB0D3A" w:rsidRDefault="00C61865" w:rsidP="00066DCF">
                  <w:pPr>
                    <w:ind w:left="426"/>
                  </w:pPr>
                  <w:r w:rsidRPr="00066DCF">
                    <w:rPr>
                      <w:b/>
                    </w:rPr>
                    <w:t>3</w:t>
                  </w:r>
                  <w:r w:rsidRPr="0034273F">
                    <w:rPr>
                      <w:b/>
                    </w:rPr>
                    <w:t xml:space="preserve"> </w:t>
                  </w:r>
                  <w:r w:rsidRPr="00CB0D3A">
                    <w:t>Match these words</w:t>
                  </w:r>
                </w:p>
                <w:p w:rsidR="00C61865" w:rsidRPr="00CB0D3A" w:rsidRDefault="00C61865" w:rsidP="00066DCF">
                  <w:pPr>
                    <w:ind w:left="426"/>
                  </w:pPr>
                </w:p>
                <w:tbl>
                  <w:tblPr>
                    <w:tblStyle w:val="TableGrid"/>
                    <w:tblW w:w="0" w:type="auto"/>
                    <w:tblInd w:w="635" w:type="dxa"/>
                    <w:tblLook w:val="00BF"/>
                  </w:tblPr>
                  <w:tblGrid>
                    <w:gridCol w:w="1751"/>
                    <w:gridCol w:w="2013"/>
                  </w:tblGrid>
                  <w:tr w:rsidR="00C61865" w:rsidRPr="00CB0D3A">
                    <w:trPr>
                      <w:trHeight w:val="1813"/>
                    </w:trPr>
                    <w:tc>
                      <w:tcPr>
                        <w:tcW w:w="1744" w:type="dxa"/>
                      </w:tcPr>
                      <w:p w:rsidR="00C61865" w:rsidRPr="00CB0D3A" w:rsidRDefault="00C61865" w:rsidP="00066DCF">
                        <w:r w:rsidRPr="00CB0D3A">
                          <w:t>Urban</w:t>
                        </w:r>
                      </w:p>
                      <w:p w:rsidR="00C61865" w:rsidRPr="00CB0D3A" w:rsidRDefault="00C61865" w:rsidP="00066DCF">
                        <w:r w:rsidRPr="00CB0D3A">
                          <w:t>Slumped</w:t>
                        </w:r>
                      </w:p>
                      <w:p w:rsidR="00C61865" w:rsidRPr="00CB0D3A" w:rsidRDefault="00C61865" w:rsidP="00066DCF">
                        <w:r w:rsidRPr="00CB0D3A">
                          <w:t>Predominantly</w:t>
                        </w:r>
                      </w:p>
                      <w:p w:rsidR="00C61865" w:rsidRPr="00CB0D3A" w:rsidRDefault="00C61865" w:rsidP="00066DCF">
                        <w:r w:rsidRPr="00CB0D3A">
                          <w:t>Ratio</w:t>
                        </w:r>
                      </w:p>
                      <w:p w:rsidR="00C61865" w:rsidRPr="00CB0D3A" w:rsidRDefault="00C61865" w:rsidP="00066DCF">
                        <w:r w:rsidRPr="00CB0D3A">
                          <w:t>Approval</w:t>
                        </w:r>
                      </w:p>
                      <w:p w:rsidR="00C61865" w:rsidRPr="00CB0D3A" w:rsidRDefault="00C61865" w:rsidP="00066DCF"/>
                      <w:p w:rsidR="00C61865" w:rsidRPr="00CB0D3A" w:rsidRDefault="00C61865" w:rsidP="00066DCF">
                        <w:r w:rsidRPr="00CB0D3A">
                          <w:t xml:space="preserve">  </w:t>
                        </w:r>
                      </w:p>
                    </w:tc>
                    <w:tc>
                      <w:tcPr>
                        <w:tcW w:w="2013" w:type="dxa"/>
                      </w:tcPr>
                      <w:p w:rsidR="00C61865" w:rsidRPr="00CB0D3A" w:rsidRDefault="00C61865" w:rsidP="0034273F">
                        <w:r w:rsidRPr="00CB0D3A">
                          <w:t>Acceptance</w:t>
                        </w:r>
                      </w:p>
                      <w:p w:rsidR="00C61865" w:rsidRPr="00CB0D3A" w:rsidRDefault="00C61865" w:rsidP="0034273F">
                        <w:r w:rsidRPr="00CB0D3A">
                          <w:t>Mainly</w:t>
                        </w:r>
                      </w:p>
                      <w:p w:rsidR="00C61865" w:rsidRPr="00CB0D3A" w:rsidRDefault="00C61865" w:rsidP="0034273F">
                        <w:r w:rsidRPr="00CB0D3A">
                          <w:t>City</w:t>
                        </w:r>
                      </w:p>
                      <w:p w:rsidR="00C61865" w:rsidRPr="00CB0D3A" w:rsidRDefault="00C61865" w:rsidP="0034273F">
                        <w:r w:rsidRPr="00CB0D3A">
                          <w:t>Decreased</w:t>
                        </w:r>
                      </w:p>
                      <w:p w:rsidR="00C61865" w:rsidRPr="00CB0D3A" w:rsidRDefault="00C61865" w:rsidP="0034273F">
                        <w:r w:rsidRPr="00CB0D3A">
                          <w:t>Proportion</w:t>
                        </w:r>
                      </w:p>
                      <w:p w:rsidR="00C61865" w:rsidRPr="00CB0D3A" w:rsidRDefault="00C61865" w:rsidP="0034273F">
                        <w:r w:rsidRPr="00CB0D3A">
                          <w:t>Number</w:t>
                        </w:r>
                      </w:p>
                    </w:tc>
                  </w:tr>
                </w:tbl>
                <w:p w:rsidR="00C61865" w:rsidRDefault="00C61865" w:rsidP="00A1192F">
                  <w:pPr>
                    <w:ind w:left="426"/>
                    <w:rPr>
                      <w:b/>
                    </w:rPr>
                  </w:pPr>
                </w:p>
                <w:p w:rsidR="00C61865" w:rsidRDefault="00C61865" w:rsidP="00622DD1">
                  <w:pPr>
                    <w:rPr>
                      <w:b/>
                    </w:rPr>
                  </w:pPr>
                </w:p>
                <w:p w:rsidR="00C61865" w:rsidRDefault="00C61865" w:rsidP="00622DD1">
                  <w:pPr>
                    <w:rPr>
                      <w:b/>
                    </w:rPr>
                  </w:pPr>
                </w:p>
                <w:p w:rsidR="00C61865" w:rsidRDefault="00C61865" w:rsidP="00622DD1">
                  <w:pPr>
                    <w:ind w:left="426"/>
                  </w:pPr>
                  <w:r w:rsidRPr="00066DCF">
                    <w:rPr>
                      <w:b/>
                    </w:rPr>
                    <w:t xml:space="preserve">4 </w:t>
                  </w:r>
                  <w:r>
                    <w:t>Describe the changes in lifestyle of Chinese immigrants in the early 20</w:t>
                  </w:r>
                  <w:r w:rsidRPr="00A1192F">
                    <w:rPr>
                      <w:vertAlign w:val="superscript"/>
                    </w:rPr>
                    <w:t>th</w:t>
                  </w:r>
                  <w:r>
                    <w:t xml:space="preserve"> centuary.</w:t>
                  </w:r>
                </w:p>
                <w:p w:rsidR="00C61865" w:rsidRDefault="00C61865" w:rsidP="00622DD1"/>
                <w:p w:rsidR="00C61865" w:rsidRDefault="00C61865" w:rsidP="00622DD1"/>
                <w:p w:rsidR="00C61865" w:rsidRDefault="00C61865" w:rsidP="00622DD1"/>
                <w:p w:rsidR="00C61865" w:rsidRDefault="00C61865" w:rsidP="00622DD1">
                  <w:pPr>
                    <w:ind w:left="426"/>
                  </w:pPr>
                  <w:r w:rsidRPr="00066DCF">
                    <w:rPr>
                      <w:b/>
                    </w:rPr>
                    <w:t>5</w:t>
                  </w:r>
                  <w:r>
                    <w:t xml:space="preserve"> What do you think about the way the New Zealand government treated Chinese immigrants?</w:t>
                  </w:r>
                </w:p>
                <w:p w:rsidR="00C61865" w:rsidRDefault="00C61865" w:rsidP="00622DD1"/>
                <w:p w:rsidR="00C61865" w:rsidRPr="00D845B7" w:rsidRDefault="00C61865" w:rsidP="00622DD1"/>
              </w:txbxContent>
            </v:textbox>
          </v:shape>
        </w:pict>
      </w:r>
    </w:p>
    <w:p w:rsidR="00C61865" w:rsidRDefault="00C61865" w:rsidP="00622DD1">
      <w:pPr>
        <w:jc w:val="center"/>
        <w:rPr>
          <w:b/>
          <w:sz w:val="28"/>
        </w:rPr>
      </w:pPr>
    </w:p>
    <w:p w:rsidR="00C61865" w:rsidRDefault="00110E32" w:rsidP="00622DD1">
      <w:pPr>
        <w:jc w:val="center"/>
        <w:rPr>
          <w:b/>
          <w:sz w:val="28"/>
        </w:rPr>
      </w:pPr>
      <w:r w:rsidRPr="00110E32">
        <w:rPr>
          <w:noProof/>
          <w:lang w:val="en-US"/>
        </w:rPr>
        <w:pict>
          <v:shape id="_x0000_s1065" type="#_x0000_t202" style="position:absolute;left:0;text-align:left;margin-left:-42pt;margin-top:.15pt;width:284.75pt;height:527.55pt;z-index:251674112">
            <v:textbox style="mso-next-textbox:#_x0000_s1065">
              <w:txbxContent>
                <w:p w:rsidR="00C61865" w:rsidRPr="000029E4" w:rsidRDefault="00C61865" w:rsidP="00622DD1">
                  <w:pPr>
                    <w:jc w:val="center"/>
                    <w:rPr>
                      <w:b/>
                      <w:sz w:val="32"/>
                    </w:rPr>
                  </w:pPr>
                  <w:r>
                    <w:rPr>
                      <w:b/>
                      <w:sz w:val="32"/>
                    </w:rPr>
                    <w:t>New Zealand Now: Asian New Zealanders</w:t>
                  </w:r>
                </w:p>
                <w:p w:rsidR="00C61865" w:rsidRDefault="00C61865" w:rsidP="00622DD1"/>
                <w:p w:rsidR="00C61865" w:rsidRPr="00622DD1" w:rsidRDefault="00C61865" w:rsidP="00622DD1">
                  <w:pPr>
                    <w:rPr>
                      <w:sz w:val="22"/>
                    </w:rPr>
                  </w:pPr>
                  <w:r w:rsidRPr="00622DD1">
                    <w:rPr>
                      <w:sz w:val="22"/>
                    </w:rPr>
                    <w:t xml:space="preserve">The number of people in New Zealand who were born in China peaked at 5,033 in 1881.  By that year, growing public prejudice against Chinese immigrants resulted in restrictions on entry to New Zealand by the imposition of a poll tax, initially of </w:t>
                  </w:r>
                  <w:r w:rsidRPr="00622DD1">
                    <w:rPr>
                      <w:rFonts w:cs="Arial"/>
                      <w:sz w:val="22"/>
                    </w:rPr>
                    <w:t>£</w:t>
                  </w:r>
                  <w:r w:rsidRPr="00622DD1">
                    <w:rPr>
                      <w:sz w:val="22"/>
                    </w:rPr>
                    <w:t xml:space="preserve">10, but raised progressively to </w:t>
                  </w:r>
                  <w:r w:rsidRPr="00622DD1">
                    <w:rPr>
                      <w:rFonts w:cs="Arial"/>
                      <w:sz w:val="22"/>
                    </w:rPr>
                    <w:t>£</w:t>
                  </w:r>
                  <w:r w:rsidRPr="00622DD1">
                    <w:rPr>
                      <w:sz w:val="22"/>
                    </w:rPr>
                    <w:t>100 in 1896 and with severe limitations on the number of immigrants per vessel.  The poll tax remained in force until 1944.  In 1899, the Immigration Restriction Act limited immigration to British subjects, although other people could come to New Zealand if they had special approval and had a working knowledge of a European language.  New Zealand imposed this “literacy test” for all new Asian arrivals.</w:t>
                  </w:r>
                </w:p>
                <w:p w:rsidR="00C61865" w:rsidRPr="00622DD1" w:rsidRDefault="00C61865" w:rsidP="00622DD1">
                  <w:pPr>
                    <w:rPr>
                      <w:sz w:val="22"/>
                    </w:rPr>
                  </w:pPr>
                </w:p>
                <w:p w:rsidR="00C61865" w:rsidRPr="00622DD1" w:rsidRDefault="00C61865" w:rsidP="00622DD1">
                  <w:pPr>
                    <w:rPr>
                      <w:b/>
                      <w:sz w:val="22"/>
                    </w:rPr>
                  </w:pPr>
                  <w:r w:rsidRPr="00622DD1">
                    <w:rPr>
                      <w:b/>
                      <w:sz w:val="22"/>
                    </w:rPr>
                    <w:t>Early 20</w:t>
                  </w:r>
                  <w:r w:rsidRPr="00622DD1">
                    <w:rPr>
                      <w:b/>
                      <w:sz w:val="22"/>
                      <w:vertAlign w:val="superscript"/>
                    </w:rPr>
                    <w:t>th</w:t>
                  </w:r>
                  <w:r w:rsidRPr="00622DD1">
                    <w:rPr>
                      <w:b/>
                      <w:sz w:val="22"/>
                    </w:rPr>
                    <w:t xml:space="preserve"> Century</w:t>
                  </w:r>
                </w:p>
                <w:p w:rsidR="00C61865" w:rsidRPr="00622DD1" w:rsidRDefault="00C61865" w:rsidP="00622DD1">
                  <w:pPr>
                    <w:rPr>
                      <w:sz w:val="22"/>
                    </w:rPr>
                  </w:pPr>
                  <w:r w:rsidRPr="00622DD1">
                    <w:rPr>
                      <w:sz w:val="22"/>
                    </w:rPr>
                    <w:t>The second period of Chinese immigration covers the first half of this century, to the end of World War II.  Most Chinese in New Zealand were still Cantonese, although there were a small but growing number of Fukienese.  In this period, gold-mining had slumped and most Chinese were now involved in businesses (laundries, market gardening, and the grocer trade).</w:t>
                  </w:r>
                </w:p>
                <w:p w:rsidR="00C61865" w:rsidRPr="00622DD1" w:rsidRDefault="00C61865" w:rsidP="00622DD1">
                  <w:pPr>
                    <w:rPr>
                      <w:sz w:val="22"/>
                    </w:rPr>
                  </w:pPr>
                </w:p>
                <w:p w:rsidR="00C61865" w:rsidRPr="00622DD1" w:rsidRDefault="00C61865" w:rsidP="00622DD1">
                  <w:pPr>
                    <w:rPr>
                      <w:sz w:val="22"/>
                    </w:rPr>
                  </w:pPr>
                  <w:r w:rsidRPr="00622DD1">
                    <w:rPr>
                      <w:sz w:val="22"/>
                    </w:rPr>
                    <w:t>The 1916 Census recorded 2,147 Chinese in New Zealand, the lowest number living here since the 1860s.  Where the Chinese lived in New Zealand also changed.  By 1916, 42 percent were living in Auckland, 34 percent in Wellington and only 16 percent in Otago.  The proportion living in Westland and Canterbury had fallen to under 6 percent in each region.  The Chinese had become a predominantly urban population.</w:t>
                  </w:r>
                </w:p>
                <w:p w:rsidR="00C61865" w:rsidRPr="00622DD1" w:rsidRDefault="00C61865" w:rsidP="00622DD1">
                  <w:pPr>
                    <w:rPr>
                      <w:sz w:val="22"/>
                    </w:rPr>
                  </w:pPr>
                  <w:r w:rsidRPr="00622DD1">
                    <w:rPr>
                      <w:sz w:val="22"/>
                    </w:rPr>
                    <w:t>Until around 1936, the Chinese community continued to have a very high sex ratio (males per 100 females), and a very high level of mobility.</w:t>
                  </w:r>
                  <w:r>
                    <w:t xml:space="preserve">  </w:t>
                  </w:r>
                  <w:r w:rsidRPr="00622DD1">
                    <w:rPr>
                      <w:sz w:val="22"/>
                    </w:rPr>
                    <w:t xml:space="preserve">Even as late as 1921, around half of the Chinese population had been living </w:t>
                  </w:r>
                </w:p>
                <w:p w:rsidR="00C61865" w:rsidRDefault="00C61865" w:rsidP="00622DD1"/>
                <w:p w:rsidR="00C61865" w:rsidRPr="00622DD1" w:rsidRDefault="00C61865" w:rsidP="00622DD1"/>
              </w:txbxContent>
            </v:textbox>
          </v:shape>
        </w:pict>
      </w: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r>
        <w:rPr>
          <w:b/>
          <w:sz w:val="28"/>
        </w:rPr>
        <w:t>Lll</w:t>
      </w:r>
    </w:p>
    <w:p w:rsidR="00C61865" w:rsidRDefault="00C61865" w:rsidP="00622DD1">
      <w:pPr>
        <w:jc w:val="center"/>
        <w:rPr>
          <w:b/>
          <w:sz w:val="28"/>
        </w:rPr>
      </w:pPr>
    </w:p>
    <w:p w:rsidR="00C61865" w:rsidRDefault="00C61865" w:rsidP="00622DD1">
      <w:pPr>
        <w:jc w:val="center"/>
        <w:rPr>
          <w:b/>
          <w:sz w:val="28"/>
        </w:rPr>
      </w:pPr>
    </w:p>
    <w:p w:rsidR="00C61865" w:rsidRDefault="00C61865" w:rsidP="00622DD1">
      <w:pPr>
        <w:jc w:val="center"/>
        <w:rPr>
          <w:b/>
          <w:sz w:val="28"/>
        </w:rPr>
      </w:pPr>
    </w:p>
    <w:p w:rsidR="00C61865" w:rsidRPr="007C2C86" w:rsidRDefault="00C61865" w:rsidP="00622DD1">
      <w:pPr>
        <w:rPr>
          <w:sz w:val="28"/>
        </w:rPr>
      </w:pPr>
    </w:p>
    <w:p w:rsidR="00C61865" w:rsidRPr="007C2C86" w:rsidRDefault="00C61865" w:rsidP="00622DD1">
      <w:pPr>
        <w:rPr>
          <w:sz w:val="28"/>
        </w:rPr>
      </w:pPr>
    </w:p>
    <w:p w:rsidR="00C61865" w:rsidRPr="007C2C86" w:rsidRDefault="00C61865" w:rsidP="00622DD1">
      <w:pPr>
        <w:rPr>
          <w:sz w:val="28"/>
        </w:rPr>
      </w:pPr>
    </w:p>
    <w:p w:rsidR="00C61865" w:rsidRPr="007C2C86" w:rsidRDefault="00C61865" w:rsidP="00622DD1">
      <w:pPr>
        <w:rPr>
          <w:sz w:val="28"/>
        </w:rPr>
      </w:pPr>
    </w:p>
    <w:p w:rsidR="00C61865" w:rsidRPr="007C2C86" w:rsidRDefault="00C61865" w:rsidP="00622DD1">
      <w:pPr>
        <w:rPr>
          <w:sz w:val="28"/>
        </w:rPr>
      </w:pPr>
    </w:p>
    <w:p w:rsidR="00C61865" w:rsidRPr="007C2C86" w:rsidRDefault="00110E32" w:rsidP="00622DD1">
      <w:pPr>
        <w:rPr>
          <w:sz w:val="28"/>
        </w:rPr>
      </w:pPr>
      <w:r w:rsidRPr="00110E32">
        <w:rPr>
          <w:noProof/>
          <w:lang w:val="en-US"/>
        </w:rPr>
        <w:pict>
          <v:shape id="_x0000_s1066" type="#_x0000_t202" style="position:absolute;margin-left:252pt;margin-top:6.35pt;width:240pt;height:135pt;z-index:251678208">
            <v:textbox>
              <w:txbxContent>
                <w:p w:rsidR="00C61865" w:rsidRPr="00622DD1" w:rsidRDefault="00C61865" w:rsidP="00622DD1">
                  <w:pPr>
                    <w:rPr>
                      <w:sz w:val="22"/>
                    </w:rPr>
                  </w:pPr>
                  <w:r w:rsidRPr="00622DD1">
                    <w:rPr>
                      <w:sz w:val="22"/>
                    </w:rPr>
                    <w:t>in New Zealand for fewer than 20 years.  They remained aliens throughout this period.  This started to change when a policy shift allowed wives and families of local Chinese to emigrate to New Zealand between 1939 and 1952,</w:t>
                  </w:r>
                  <w:r>
                    <w:t xml:space="preserve"> </w:t>
                  </w:r>
                  <w:r w:rsidRPr="00622DD1">
                    <w:rPr>
                      <w:sz w:val="22"/>
                    </w:rPr>
                    <w:t>but the numbers recovered only</w:t>
                  </w:r>
                  <w:r>
                    <w:t xml:space="preserve"> </w:t>
                  </w:r>
                  <w:r w:rsidRPr="00622DD1">
                    <w:rPr>
                      <w:sz w:val="22"/>
                    </w:rPr>
                    <w:t>slowly after the end of World War II, reaching nearly 5,000 in 1945.</w:t>
                  </w:r>
                </w:p>
                <w:p w:rsidR="00C61865" w:rsidRDefault="00C61865"/>
              </w:txbxContent>
            </v:textbox>
          </v:shape>
        </w:pict>
      </w:r>
    </w:p>
    <w:tbl>
      <w:tblPr>
        <w:tblStyle w:val="TableGrid"/>
        <w:tblpPr w:leftFromText="180" w:rightFromText="180" w:vertAnchor="text" w:horzAnchor="margin" w:tblpXSpec="center" w:tblpY="3406"/>
        <w:tblOverlap w:val="never"/>
        <w:tblW w:w="10485" w:type="dxa"/>
        <w:tblLayout w:type="fixed"/>
        <w:tblLook w:val="00A0"/>
      </w:tblPr>
      <w:tblGrid>
        <w:gridCol w:w="5807"/>
        <w:gridCol w:w="4678"/>
      </w:tblGrid>
      <w:tr w:rsidR="00C61865" w:rsidRPr="00E82356">
        <w:tc>
          <w:tcPr>
            <w:tcW w:w="5807" w:type="dxa"/>
            <w:tcBorders>
              <w:right w:val="single" w:sz="2" w:space="0" w:color="auto"/>
            </w:tcBorders>
          </w:tcPr>
          <w:p w:rsidR="00C61865" w:rsidRPr="00E82356" w:rsidRDefault="00C61865" w:rsidP="00A1192F">
            <w:pPr>
              <w:spacing w:line="240" w:lineRule="auto"/>
              <w:jc w:val="both"/>
              <w:rPr>
                <w:b/>
              </w:rPr>
            </w:pPr>
            <w:r w:rsidRPr="00E82356">
              <w:rPr>
                <w:b/>
              </w:rPr>
              <w:t>Behaviours</w:t>
            </w:r>
          </w:p>
        </w:tc>
        <w:tc>
          <w:tcPr>
            <w:tcW w:w="4678" w:type="dxa"/>
            <w:tcBorders>
              <w:top w:val="single" w:sz="2" w:space="0" w:color="auto"/>
              <w:left w:val="single" w:sz="2" w:space="0" w:color="auto"/>
              <w:bottom w:val="single" w:sz="2" w:space="0" w:color="auto"/>
              <w:right w:val="single" w:sz="2" w:space="0" w:color="auto"/>
            </w:tcBorders>
          </w:tcPr>
          <w:p w:rsidR="00C61865" w:rsidRPr="00E82356" w:rsidRDefault="00C61865" w:rsidP="00A1192F">
            <w:pPr>
              <w:spacing w:line="240" w:lineRule="auto"/>
              <w:jc w:val="both"/>
              <w:rPr>
                <w:b/>
              </w:rPr>
            </w:pPr>
            <w:r w:rsidRPr="00E82356">
              <w:rPr>
                <w:b/>
              </w:rPr>
              <w:t>Low                                                  High</w:t>
            </w:r>
          </w:p>
          <w:p w:rsidR="00C61865" w:rsidRPr="00E82356" w:rsidRDefault="00C61865" w:rsidP="00A1192F">
            <w:pPr>
              <w:spacing w:line="240" w:lineRule="auto"/>
              <w:jc w:val="both"/>
              <w:rPr>
                <w:b/>
              </w:rPr>
            </w:pPr>
          </w:p>
        </w:tc>
      </w:tr>
      <w:tr w:rsidR="00C61865" w:rsidRPr="00E82356">
        <w:tc>
          <w:tcPr>
            <w:tcW w:w="5807" w:type="dxa"/>
            <w:tcBorders>
              <w:right w:val="single" w:sz="2" w:space="0" w:color="auto"/>
            </w:tcBorders>
          </w:tcPr>
          <w:p w:rsidR="00C61865" w:rsidRPr="00E82356" w:rsidRDefault="00C61865" w:rsidP="00A1192F">
            <w:pPr>
              <w:spacing w:line="360" w:lineRule="auto"/>
              <w:jc w:val="both"/>
            </w:pPr>
            <w:r w:rsidRPr="00E82356">
              <w:t>Confidence</w:t>
            </w:r>
          </w:p>
        </w:tc>
        <w:tc>
          <w:tcPr>
            <w:tcW w:w="4678" w:type="dxa"/>
            <w:tcBorders>
              <w:top w:val="single" w:sz="2" w:space="0" w:color="auto"/>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A1192F">
            <w:pPr>
              <w:spacing w:line="360" w:lineRule="auto"/>
              <w:jc w:val="both"/>
            </w:pPr>
            <w:r w:rsidRPr="00E82356">
              <w:t>Pace, expression</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A1192F">
            <w:pPr>
              <w:spacing w:line="360" w:lineRule="auto"/>
              <w:jc w:val="both"/>
            </w:pPr>
            <w:r w:rsidRPr="00E82356">
              <w:t>Insertions, guessing</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A1192F">
            <w:pPr>
              <w:spacing w:line="360" w:lineRule="auto"/>
              <w:jc w:val="both"/>
            </w:pPr>
            <w:r w:rsidRPr="00E82356">
              <w:t>Accuracy</w:t>
            </w:r>
          </w:p>
        </w:tc>
        <w:tc>
          <w:tcPr>
            <w:tcW w:w="4678" w:type="dxa"/>
            <w:tcBorders>
              <w:top w:val="nil"/>
              <w:left w:val="single" w:sz="2" w:space="0" w:color="auto"/>
              <w:bottom w:val="nil"/>
              <w:right w:val="single" w:sz="2" w:space="0" w:color="auto"/>
            </w:tcBorders>
          </w:tcPr>
          <w:p w:rsidR="00C61865" w:rsidRPr="00E82356" w:rsidRDefault="00C61865" w:rsidP="00A1192F">
            <w:pPr>
              <w:spacing w:line="360" w:lineRule="auto"/>
              <w:jc w:val="both"/>
            </w:pPr>
            <w:r w:rsidRPr="00E82356">
              <w:t>--------------------------------------------------</w:t>
            </w:r>
          </w:p>
        </w:tc>
      </w:tr>
      <w:tr w:rsidR="00C61865" w:rsidRPr="00E82356">
        <w:tc>
          <w:tcPr>
            <w:tcW w:w="5807" w:type="dxa"/>
            <w:tcBorders>
              <w:right w:val="single" w:sz="2" w:space="0" w:color="auto"/>
            </w:tcBorders>
          </w:tcPr>
          <w:p w:rsidR="00C61865" w:rsidRPr="00E82356" w:rsidRDefault="00C61865" w:rsidP="00A1192F">
            <w:pPr>
              <w:spacing w:line="360" w:lineRule="auto"/>
              <w:jc w:val="both"/>
            </w:pPr>
            <w:r w:rsidRPr="00E82356">
              <w:t>Comprehension</w:t>
            </w:r>
          </w:p>
        </w:tc>
        <w:tc>
          <w:tcPr>
            <w:tcW w:w="4678" w:type="dxa"/>
            <w:tcBorders>
              <w:top w:val="nil"/>
              <w:left w:val="single" w:sz="2" w:space="0" w:color="auto"/>
              <w:bottom w:val="single" w:sz="2" w:space="0" w:color="auto"/>
              <w:right w:val="single" w:sz="2" w:space="0" w:color="auto"/>
            </w:tcBorders>
          </w:tcPr>
          <w:p w:rsidR="00C61865" w:rsidRPr="00E82356" w:rsidRDefault="00C61865" w:rsidP="00A1192F">
            <w:pPr>
              <w:spacing w:line="360" w:lineRule="auto"/>
              <w:jc w:val="both"/>
            </w:pPr>
            <w:r w:rsidRPr="00E82356">
              <w:t>--------------------------------------------------</w:t>
            </w:r>
          </w:p>
        </w:tc>
      </w:tr>
    </w:tbl>
    <w:p w:rsidR="00C61865" w:rsidRPr="007C2C86" w:rsidRDefault="00C61865" w:rsidP="00622DD1">
      <w:pPr>
        <w:rPr>
          <w:sz w:val="28"/>
        </w:rPr>
      </w:pPr>
    </w:p>
    <w:p w:rsidR="00C61865" w:rsidRPr="007C2C86" w:rsidRDefault="00C61865" w:rsidP="00622DD1">
      <w:pPr>
        <w:rPr>
          <w:sz w:val="28"/>
        </w:rPr>
      </w:pPr>
    </w:p>
    <w:p w:rsidR="00C61865" w:rsidRDefault="00C61865" w:rsidP="00622DD1">
      <w:pPr>
        <w:tabs>
          <w:tab w:val="left" w:pos="5535"/>
        </w:tabs>
        <w:rPr>
          <w:sz w:val="28"/>
        </w:rPr>
      </w:pPr>
      <w:r>
        <w:rPr>
          <w:sz w:val="28"/>
        </w:rPr>
        <w:tab/>
      </w:r>
    </w:p>
    <w:p w:rsidR="00C61865" w:rsidRDefault="00C61865" w:rsidP="00622DD1">
      <w:pPr>
        <w:tabs>
          <w:tab w:val="left" w:pos="5535"/>
        </w:tabs>
        <w:rPr>
          <w:sz w:val="28"/>
        </w:rPr>
      </w:pPr>
      <w:r>
        <w:rPr>
          <w:sz w:val="28"/>
        </w:rPr>
        <w:t xml:space="preserve">  </w:t>
      </w:r>
      <w:r>
        <w:rPr>
          <w:sz w:val="28"/>
        </w:rPr>
        <w:br w:type="textWrapping" w:clear="all"/>
        <w:t xml:space="preserve">                       </w:t>
      </w:r>
    </w:p>
    <w:p w:rsidR="00C61865" w:rsidRDefault="00C61865" w:rsidP="0034273F">
      <w:pPr>
        <w:rPr>
          <w:sz w:val="28"/>
        </w:rPr>
      </w:pPr>
    </w:p>
    <w:p w:rsidR="00C61865" w:rsidRDefault="00C61865" w:rsidP="00622DD1">
      <w:pPr>
        <w:jc w:val="center"/>
        <w:rPr>
          <w:b/>
          <w:sz w:val="32"/>
        </w:rPr>
      </w:pPr>
    </w:p>
    <w:p w:rsidR="00C61865" w:rsidRDefault="00C61865" w:rsidP="00622DD1">
      <w:pPr>
        <w:jc w:val="center"/>
        <w:rPr>
          <w:b/>
          <w:sz w:val="32"/>
        </w:rPr>
      </w:pPr>
    </w:p>
    <w:p w:rsidR="00C61865" w:rsidRDefault="00C61865" w:rsidP="00622DD1">
      <w:pPr>
        <w:jc w:val="center"/>
        <w:rPr>
          <w:b/>
          <w:sz w:val="32"/>
        </w:rPr>
      </w:pPr>
    </w:p>
    <w:p w:rsidR="00C61865" w:rsidRDefault="00C61865" w:rsidP="00622DD1">
      <w:pPr>
        <w:jc w:val="center"/>
        <w:rPr>
          <w:b/>
          <w:sz w:val="32"/>
        </w:rPr>
      </w:pPr>
    </w:p>
    <w:p w:rsidR="00C61865" w:rsidRDefault="00C61865" w:rsidP="00A1192F">
      <w:pPr>
        <w:rPr>
          <w:b/>
          <w:sz w:val="32"/>
        </w:rPr>
      </w:pPr>
    </w:p>
    <w:p w:rsidR="00C61865" w:rsidRPr="000029E4" w:rsidRDefault="00C61865" w:rsidP="00622DD1">
      <w:pPr>
        <w:jc w:val="center"/>
        <w:rPr>
          <w:b/>
          <w:sz w:val="32"/>
        </w:rPr>
      </w:pPr>
      <w:r>
        <w:rPr>
          <w:b/>
          <w:sz w:val="32"/>
        </w:rPr>
        <w:t>New Zealand Now: Asian New Zealanders</w:t>
      </w:r>
    </w:p>
    <w:p w:rsidR="00C61865" w:rsidRDefault="00C61865" w:rsidP="00622DD1"/>
    <w:p w:rsidR="00C61865" w:rsidRDefault="00C61865" w:rsidP="00E106AA">
      <w:pPr>
        <w:pBdr>
          <w:top w:val="single" w:sz="4" w:space="1" w:color="auto"/>
          <w:left w:val="single" w:sz="4" w:space="4" w:color="auto"/>
          <w:bottom w:val="single" w:sz="4" w:space="1" w:color="auto"/>
          <w:right w:val="single" w:sz="4" w:space="4" w:color="auto"/>
        </w:pBdr>
        <w:spacing w:line="276" w:lineRule="auto"/>
      </w:pPr>
      <w:r>
        <w:t xml:space="preserve">The number of people in New Zealand who were born in China peaked at 5,033 in 1881.  By that year, growing public prejudice against Chinese immigrants resulted in restrictions on entry to New Zealand by the imposition of a poll tax, initially of </w:t>
      </w:r>
      <w:r>
        <w:rPr>
          <w:rFonts w:cs="Arial"/>
        </w:rPr>
        <w:t>£</w:t>
      </w:r>
      <w:r>
        <w:t xml:space="preserve">10, but raised progressively to </w:t>
      </w:r>
      <w:r>
        <w:rPr>
          <w:rFonts w:cs="Arial"/>
        </w:rPr>
        <w:t>£</w:t>
      </w:r>
      <w:r>
        <w:t>100 in 1896 and with severe limitations on the number of immigrants per vessel.  The poll tax remained in force until 1944.  In 1899, the Immigration Restriction Act limited immigration to British subjects, although other people could come to New Zealand if they had special approval and had a working knowledge of a European language.  New Zealand imposed this “literacy test” for all new Asian arrivals.</w:t>
      </w:r>
    </w:p>
    <w:p w:rsidR="00C61865" w:rsidRPr="002C3B10" w:rsidRDefault="00C61865" w:rsidP="00E106AA">
      <w:pPr>
        <w:pBdr>
          <w:top w:val="single" w:sz="4" w:space="1" w:color="auto"/>
          <w:left w:val="single" w:sz="4" w:space="4" w:color="auto"/>
          <w:bottom w:val="single" w:sz="4" w:space="1" w:color="auto"/>
          <w:right w:val="single" w:sz="4" w:space="4" w:color="auto"/>
        </w:pBdr>
        <w:spacing w:line="276" w:lineRule="auto"/>
        <w:rPr>
          <w:b/>
        </w:rPr>
      </w:pPr>
      <w:r w:rsidRPr="002C3B10">
        <w:rPr>
          <w:b/>
        </w:rPr>
        <w:t>Early 20</w:t>
      </w:r>
      <w:r w:rsidRPr="002C3B10">
        <w:rPr>
          <w:b/>
          <w:vertAlign w:val="superscript"/>
        </w:rPr>
        <w:t>th</w:t>
      </w:r>
      <w:r w:rsidRPr="002C3B10">
        <w:rPr>
          <w:b/>
        </w:rPr>
        <w:t xml:space="preserve"> Century</w:t>
      </w:r>
    </w:p>
    <w:p w:rsidR="00C61865" w:rsidRDefault="00C61865" w:rsidP="00E106AA">
      <w:pPr>
        <w:pBdr>
          <w:top w:val="single" w:sz="4" w:space="1" w:color="auto"/>
          <w:left w:val="single" w:sz="4" w:space="4" w:color="auto"/>
          <w:bottom w:val="single" w:sz="4" w:space="1" w:color="auto"/>
          <w:right w:val="single" w:sz="4" w:space="4" w:color="auto"/>
        </w:pBdr>
        <w:spacing w:line="276" w:lineRule="auto"/>
      </w:pPr>
      <w:r>
        <w:t>The second period of Chinese immigration covers the first half of this century, to the end of World War II.  Most Chinese in New Zealand were still Cantonese, although there were a small but growing number of Fukienese.  In this period, gold-mining had slumped and most Chinese were now involved in businesses (laundries, market gardening, and the grocer trade).</w:t>
      </w:r>
    </w:p>
    <w:p w:rsidR="00C61865" w:rsidRDefault="00C61865" w:rsidP="00E106AA">
      <w:pPr>
        <w:pBdr>
          <w:top w:val="single" w:sz="4" w:space="1" w:color="auto"/>
          <w:left w:val="single" w:sz="4" w:space="4" w:color="auto"/>
          <w:bottom w:val="single" w:sz="4" w:space="1" w:color="auto"/>
          <w:right w:val="single" w:sz="4" w:space="4" w:color="auto"/>
        </w:pBdr>
        <w:spacing w:line="276" w:lineRule="auto"/>
      </w:pPr>
      <w:r>
        <w:t>The 1916 Census recorded 2,147 Chinese in New Zealand, the lowest number living here since the 1860s.  Where the Chinese lived in New Zealand also changed.  By 1916, 42 percent were living in Auckland, 34 percent in Wellington and only 16 percent in Otago.  The proportion living in Westland and Canterbury had fallen to under 6 percent in each region.  The Chinese had become a predominantly urban population.</w:t>
      </w:r>
    </w:p>
    <w:p w:rsidR="00C61865" w:rsidRDefault="00C61865" w:rsidP="00E106AA">
      <w:pPr>
        <w:pBdr>
          <w:top w:val="single" w:sz="4" w:space="1" w:color="auto"/>
          <w:left w:val="single" w:sz="4" w:space="4" w:color="auto"/>
          <w:bottom w:val="single" w:sz="4" w:space="1" w:color="auto"/>
          <w:right w:val="single" w:sz="4" w:space="4" w:color="auto"/>
        </w:pBdr>
        <w:spacing w:line="276" w:lineRule="auto"/>
      </w:pPr>
      <w:r>
        <w:t>Until around 1936, the Chinese community continued to have a very high sex ratio (males per 100 females), and a very high level of mobility.  Even as late as 1921, around half of the Chinese population had been living in New Zealand for fewer than 20 years.  They remained aliens throughout this period.  This started to change when a policy shift allowed wives and families of local Chinese to emigrate to New Zealand between 1939 and 1952, but the numbers recovered only slowly after the end of World War II, reaching nearly 5,000 in 1945.</w:t>
      </w:r>
    </w:p>
    <w:p w:rsidR="00C61865" w:rsidRDefault="00C61865" w:rsidP="00E106AA">
      <w:pPr>
        <w:pBdr>
          <w:top w:val="single" w:sz="4" w:space="1" w:color="auto"/>
          <w:left w:val="single" w:sz="4" w:space="4" w:color="auto"/>
          <w:bottom w:val="single" w:sz="4" w:space="1" w:color="auto"/>
          <w:right w:val="single" w:sz="4" w:space="4" w:color="auto"/>
        </w:pBdr>
      </w:pPr>
    </w:p>
    <w:p w:rsidR="00C61865" w:rsidRDefault="00C61865" w:rsidP="00622DD1">
      <w:pPr>
        <w:ind w:left="284"/>
        <w:rPr>
          <w:b/>
        </w:rPr>
      </w:pPr>
    </w:p>
    <w:p w:rsidR="00C61865" w:rsidRPr="00A1192F" w:rsidRDefault="00C61865" w:rsidP="00622DD1">
      <w:pPr>
        <w:ind w:left="426"/>
        <w:rPr>
          <w:b/>
          <w:sz w:val="22"/>
        </w:rPr>
      </w:pPr>
      <w:r w:rsidRPr="00A1192F">
        <w:rPr>
          <w:b/>
          <w:sz w:val="22"/>
        </w:rPr>
        <w:t xml:space="preserve">1 </w:t>
      </w:r>
      <w:r w:rsidRPr="00A1192F">
        <w:rPr>
          <w:sz w:val="22"/>
        </w:rPr>
        <w:t>When did the poll tax stop?</w:t>
      </w:r>
    </w:p>
    <w:p w:rsidR="00C61865" w:rsidRPr="00A1192F" w:rsidRDefault="00C61865" w:rsidP="00622DD1">
      <w:pPr>
        <w:rPr>
          <w:b/>
          <w:sz w:val="22"/>
        </w:rPr>
      </w:pPr>
    </w:p>
    <w:p w:rsidR="00C61865" w:rsidRPr="00A1192F" w:rsidRDefault="00C61865" w:rsidP="00622DD1">
      <w:pPr>
        <w:ind w:left="426"/>
        <w:rPr>
          <w:b/>
          <w:sz w:val="22"/>
        </w:rPr>
      </w:pPr>
      <w:r w:rsidRPr="00A1192F">
        <w:rPr>
          <w:b/>
          <w:sz w:val="22"/>
        </w:rPr>
        <w:t>2</w:t>
      </w:r>
      <w:r w:rsidRPr="00A1192F">
        <w:rPr>
          <w:sz w:val="22"/>
        </w:rPr>
        <w:t xml:space="preserve"> Why did New Zealand impose a ‘literacy test’ for all new Asian arrivals?</w:t>
      </w:r>
    </w:p>
    <w:p w:rsidR="00C61865" w:rsidRPr="00A1192F" w:rsidRDefault="00C61865" w:rsidP="00622DD1">
      <w:pPr>
        <w:rPr>
          <w:b/>
          <w:sz w:val="22"/>
        </w:rPr>
      </w:pPr>
    </w:p>
    <w:p w:rsidR="00C61865" w:rsidRPr="00A1192F" w:rsidRDefault="00C61865" w:rsidP="00066DCF">
      <w:pPr>
        <w:ind w:left="426"/>
        <w:rPr>
          <w:sz w:val="22"/>
        </w:rPr>
      </w:pPr>
      <w:r w:rsidRPr="00A1192F">
        <w:rPr>
          <w:b/>
          <w:sz w:val="22"/>
        </w:rPr>
        <w:t xml:space="preserve">3 </w:t>
      </w:r>
      <w:r w:rsidRPr="00A1192F">
        <w:rPr>
          <w:sz w:val="22"/>
        </w:rPr>
        <w:t>Match these words</w:t>
      </w:r>
    </w:p>
    <w:p w:rsidR="00C61865" w:rsidRPr="00A1192F" w:rsidRDefault="00C61865" w:rsidP="00066DCF">
      <w:pPr>
        <w:ind w:left="426"/>
        <w:rPr>
          <w:sz w:val="22"/>
        </w:rPr>
      </w:pPr>
    </w:p>
    <w:tbl>
      <w:tblPr>
        <w:tblStyle w:val="TableGrid"/>
        <w:tblW w:w="0" w:type="auto"/>
        <w:tblInd w:w="635" w:type="dxa"/>
        <w:tblLook w:val="00BF"/>
      </w:tblPr>
      <w:tblGrid>
        <w:gridCol w:w="1744"/>
        <w:gridCol w:w="2013"/>
      </w:tblGrid>
      <w:tr w:rsidR="00C61865" w:rsidRPr="00A1192F">
        <w:trPr>
          <w:trHeight w:val="1813"/>
        </w:trPr>
        <w:tc>
          <w:tcPr>
            <w:tcW w:w="1744" w:type="dxa"/>
          </w:tcPr>
          <w:p w:rsidR="00C61865" w:rsidRPr="00A1192F" w:rsidRDefault="00C61865" w:rsidP="00066DCF">
            <w:pPr>
              <w:rPr>
                <w:sz w:val="22"/>
              </w:rPr>
            </w:pPr>
            <w:r w:rsidRPr="00A1192F">
              <w:rPr>
                <w:sz w:val="22"/>
              </w:rPr>
              <w:t>Urban</w:t>
            </w:r>
          </w:p>
          <w:p w:rsidR="00C61865" w:rsidRPr="00A1192F" w:rsidRDefault="00C61865" w:rsidP="00066DCF">
            <w:pPr>
              <w:rPr>
                <w:sz w:val="22"/>
              </w:rPr>
            </w:pPr>
            <w:r w:rsidRPr="00A1192F">
              <w:rPr>
                <w:sz w:val="22"/>
              </w:rPr>
              <w:t>Slumped</w:t>
            </w:r>
          </w:p>
          <w:p w:rsidR="00C61865" w:rsidRPr="00A1192F" w:rsidRDefault="00C61865" w:rsidP="00066DCF">
            <w:pPr>
              <w:rPr>
                <w:sz w:val="22"/>
              </w:rPr>
            </w:pPr>
            <w:r w:rsidRPr="00A1192F">
              <w:rPr>
                <w:sz w:val="22"/>
              </w:rPr>
              <w:t>Predominantly</w:t>
            </w:r>
          </w:p>
          <w:p w:rsidR="00C61865" w:rsidRPr="00A1192F" w:rsidRDefault="00C61865" w:rsidP="00066DCF">
            <w:pPr>
              <w:rPr>
                <w:sz w:val="22"/>
              </w:rPr>
            </w:pPr>
            <w:r w:rsidRPr="00A1192F">
              <w:rPr>
                <w:sz w:val="22"/>
              </w:rPr>
              <w:t>Ratio</w:t>
            </w:r>
          </w:p>
          <w:p w:rsidR="00C61865" w:rsidRPr="00A1192F" w:rsidRDefault="00C61865" w:rsidP="00066DCF">
            <w:pPr>
              <w:rPr>
                <w:sz w:val="22"/>
              </w:rPr>
            </w:pPr>
            <w:r w:rsidRPr="00A1192F">
              <w:rPr>
                <w:sz w:val="22"/>
              </w:rPr>
              <w:t>approval</w:t>
            </w:r>
          </w:p>
          <w:p w:rsidR="00C61865" w:rsidRPr="00A1192F" w:rsidRDefault="00C61865" w:rsidP="00066DCF">
            <w:pPr>
              <w:rPr>
                <w:sz w:val="22"/>
              </w:rPr>
            </w:pPr>
          </w:p>
          <w:p w:rsidR="00C61865" w:rsidRPr="00A1192F" w:rsidRDefault="00C61865" w:rsidP="00066DCF">
            <w:pPr>
              <w:rPr>
                <w:sz w:val="22"/>
              </w:rPr>
            </w:pPr>
            <w:r w:rsidRPr="00A1192F">
              <w:rPr>
                <w:sz w:val="22"/>
              </w:rPr>
              <w:t xml:space="preserve">  </w:t>
            </w:r>
          </w:p>
        </w:tc>
        <w:tc>
          <w:tcPr>
            <w:tcW w:w="2013" w:type="dxa"/>
          </w:tcPr>
          <w:p w:rsidR="00C61865" w:rsidRPr="00A1192F" w:rsidRDefault="00C61865" w:rsidP="0034273F">
            <w:pPr>
              <w:rPr>
                <w:sz w:val="22"/>
              </w:rPr>
            </w:pPr>
            <w:r w:rsidRPr="00A1192F">
              <w:rPr>
                <w:sz w:val="22"/>
              </w:rPr>
              <w:t>Acceptance</w:t>
            </w:r>
          </w:p>
          <w:p w:rsidR="00C61865" w:rsidRPr="00A1192F" w:rsidRDefault="00C61865" w:rsidP="0034273F">
            <w:pPr>
              <w:rPr>
                <w:sz w:val="22"/>
              </w:rPr>
            </w:pPr>
            <w:r w:rsidRPr="00A1192F">
              <w:rPr>
                <w:sz w:val="22"/>
              </w:rPr>
              <w:t>Mainly</w:t>
            </w:r>
          </w:p>
          <w:p w:rsidR="00C61865" w:rsidRPr="00A1192F" w:rsidRDefault="00C61865" w:rsidP="0034273F">
            <w:pPr>
              <w:rPr>
                <w:sz w:val="22"/>
              </w:rPr>
            </w:pPr>
            <w:r w:rsidRPr="00A1192F">
              <w:rPr>
                <w:sz w:val="22"/>
              </w:rPr>
              <w:t>City</w:t>
            </w:r>
          </w:p>
          <w:p w:rsidR="00C61865" w:rsidRPr="00A1192F" w:rsidRDefault="00C61865" w:rsidP="0034273F">
            <w:pPr>
              <w:rPr>
                <w:sz w:val="22"/>
              </w:rPr>
            </w:pPr>
            <w:r w:rsidRPr="00A1192F">
              <w:rPr>
                <w:sz w:val="22"/>
              </w:rPr>
              <w:t>Decreased</w:t>
            </w:r>
          </w:p>
          <w:p w:rsidR="00C61865" w:rsidRPr="00A1192F" w:rsidRDefault="00C61865" w:rsidP="0034273F">
            <w:pPr>
              <w:rPr>
                <w:sz w:val="22"/>
              </w:rPr>
            </w:pPr>
            <w:r w:rsidRPr="00A1192F">
              <w:rPr>
                <w:sz w:val="22"/>
              </w:rPr>
              <w:t>Proportion</w:t>
            </w:r>
          </w:p>
          <w:p w:rsidR="00C61865" w:rsidRPr="00A1192F" w:rsidRDefault="00C61865" w:rsidP="0034273F">
            <w:pPr>
              <w:rPr>
                <w:sz w:val="22"/>
              </w:rPr>
            </w:pPr>
            <w:r w:rsidRPr="00A1192F">
              <w:rPr>
                <w:sz w:val="22"/>
              </w:rPr>
              <w:t>Number</w:t>
            </w:r>
          </w:p>
        </w:tc>
      </w:tr>
    </w:tbl>
    <w:p w:rsidR="00C61865" w:rsidRPr="00A1192F" w:rsidRDefault="00C61865" w:rsidP="00622DD1">
      <w:pPr>
        <w:rPr>
          <w:b/>
          <w:sz w:val="22"/>
        </w:rPr>
      </w:pPr>
    </w:p>
    <w:p w:rsidR="00C61865" w:rsidRPr="00A1192F" w:rsidRDefault="00C61865" w:rsidP="00622DD1">
      <w:pPr>
        <w:ind w:left="426"/>
        <w:rPr>
          <w:sz w:val="22"/>
        </w:rPr>
      </w:pPr>
      <w:r w:rsidRPr="00A1192F">
        <w:rPr>
          <w:b/>
          <w:sz w:val="22"/>
        </w:rPr>
        <w:t xml:space="preserve">4 </w:t>
      </w:r>
      <w:r w:rsidRPr="00A1192F">
        <w:rPr>
          <w:sz w:val="22"/>
        </w:rPr>
        <w:t>Describe the changes in lifestyle of Chinese immigrants in the early 20</w:t>
      </w:r>
      <w:r w:rsidRPr="00A1192F">
        <w:rPr>
          <w:sz w:val="22"/>
          <w:vertAlign w:val="superscript"/>
        </w:rPr>
        <w:t>th</w:t>
      </w:r>
      <w:r w:rsidRPr="00A1192F">
        <w:rPr>
          <w:sz w:val="22"/>
        </w:rPr>
        <w:t xml:space="preserve"> centuary.</w:t>
      </w:r>
    </w:p>
    <w:p w:rsidR="00C61865" w:rsidRDefault="00C61865" w:rsidP="00622DD1"/>
    <w:p w:rsidR="00C61865" w:rsidRDefault="00C61865" w:rsidP="0034273F">
      <w:pPr>
        <w:rPr>
          <w:sz w:val="20"/>
        </w:rPr>
      </w:pPr>
      <w:r w:rsidRPr="00622DD1">
        <w:rPr>
          <w:sz w:val="20"/>
        </w:rPr>
        <w:t xml:space="preserve">Statistics New Zealand (1995).  </w:t>
      </w:r>
      <w:r w:rsidRPr="00622DD1">
        <w:rPr>
          <w:i/>
          <w:sz w:val="20"/>
        </w:rPr>
        <w:t>New Zealand Now: Asian NewZealanders.</w:t>
      </w:r>
      <w:r w:rsidRPr="00622DD1">
        <w:rPr>
          <w:sz w:val="20"/>
        </w:rPr>
        <w:t xml:space="preserve">  Wellington:</w:t>
      </w:r>
      <w:r>
        <w:rPr>
          <w:sz w:val="20"/>
        </w:rPr>
        <w:t xml:space="preserve"> Statistics New Zealand, page 6</w:t>
      </w:r>
    </w:p>
    <w:p w:rsidR="00C61865" w:rsidRDefault="00C61865" w:rsidP="0034273F">
      <w:pPr>
        <w:rPr>
          <w:sz w:val="20"/>
        </w:rPr>
      </w:pPr>
    </w:p>
    <w:p w:rsidR="00C61865" w:rsidRDefault="00C61865" w:rsidP="0034273F">
      <w:pPr>
        <w:rPr>
          <w:sz w:val="20"/>
        </w:rPr>
      </w:pPr>
    </w:p>
    <w:p w:rsidR="00C61865" w:rsidRPr="00FA0306" w:rsidRDefault="00C61865" w:rsidP="0034273F">
      <w:pPr>
        <w:rPr>
          <w:b/>
          <w:sz w:val="28"/>
        </w:rPr>
      </w:pPr>
      <w:r w:rsidRPr="00FA0306">
        <w:rPr>
          <w:b/>
          <w:sz w:val="28"/>
        </w:rPr>
        <w:t>Note to teachers</w:t>
      </w:r>
    </w:p>
    <w:p w:rsidR="00C61865" w:rsidRPr="00FA0306" w:rsidRDefault="00C61865" w:rsidP="0034273F">
      <w:pPr>
        <w:rPr>
          <w:b/>
          <w:sz w:val="28"/>
        </w:rPr>
      </w:pPr>
    </w:p>
    <w:p w:rsidR="00C61865" w:rsidRPr="00FA0306" w:rsidRDefault="00C61865" w:rsidP="0034273F">
      <w:pPr>
        <w:rPr>
          <w:b/>
          <w:sz w:val="28"/>
        </w:rPr>
      </w:pPr>
    </w:p>
    <w:p w:rsidR="00C61865" w:rsidRPr="00FA0306" w:rsidRDefault="00C61865" w:rsidP="0034273F">
      <w:r w:rsidRPr="00FA0306">
        <w:t xml:space="preserve">This tool was developed to enable teachers to initially place students at an appropriate reading stage. It covers the three main areas of reading; decoding, comprehension and critical thinking. </w:t>
      </w:r>
    </w:p>
    <w:p w:rsidR="00C61865" w:rsidRPr="00FA0306" w:rsidRDefault="00C61865" w:rsidP="0034273F"/>
    <w:p w:rsidR="00C61865" w:rsidRPr="00FA0306" w:rsidRDefault="00C61865" w:rsidP="0034273F">
      <w:r w:rsidRPr="00FA0306">
        <w:t xml:space="preserve">Each passage, which is directly from the Ministry of Education English Language Learning Progression (ELLP) document 2008, has a teacher sheet and a student sheet. The teacher sheet enables the recording of responses as they are delivered by the students. The student sheet allows the students to have the passage in front of them. The questions should be read out by the teacher. Remember it is not a written test so if students write the answers they should not be penalised for incorrect writing. The Reading Analysis questions have been adapted from the different levels of comprehension based on  Blooms taxonomy. The Behaviour continuum allows teachers to assess whether the student has developed good strategies and approaches for reading. </w:t>
      </w:r>
    </w:p>
    <w:p w:rsidR="00C61865" w:rsidRPr="00FA0306" w:rsidRDefault="00C61865" w:rsidP="0034273F">
      <w:r w:rsidRPr="00FA0306">
        <w:t xml:space="preserve"> </w:t>
      </w:r>
    </w:p>
    <w:p w:rsidR="00C61865" w:rsidRPr="00FA0306" w:rsidRDefault="00C61865" w:rsidP="0034273F">
      <w:r w:rsidRPr="00FA0306">
        <w:t xml:space="preserve">This tool can be administered by a teacher aide though it is suggested that some training be given in its use. </w:t>
      </w:r>
    </w:p>
    <w:p w:rsidR="00C61865" w:rsidRPr="00FA0306" w:rsidRDefault="00C61865" w:rsidP="0034273F"/>
    <w:p w:rsidR="00C61865" w:rsidRPr="00FA0306" w:rsidRDefault="00C61865" w:rsidP="0034273F">
      <w:pPr>
        <w:rPr>
          <w:u w:val="single"/>
        </w:rPr>
      </w:pPr>
      <w:r w:rsidRPr="00FA0306">
        <w:rPr>
          <w:u w:val="single"/>
        </w:rPr>
        <w:t>Marking</w:t>
      </w:r>
    </w:p>
    <w:p w:rsidR="00C61865" w:rsidRPr="00FA0306" w:rsidRDefault="00C61865" w:rsidP="0034273F">
      <w:pPr>
        <w:rPr>
          <w:u w:val="single"/>
        </w:rPr>
      </w:pPr>
    </w:p>
    <w:p w:rsidR="00C61865" w:rsidRPr="00FA0306" w:rsidRDefault="00C61865" w:rsidP="0034273F">
      <w:r w:rsidRPr="00FA0306">
        <w:t xml:space="preserve">If students have a 70% score this would suggest that they are competent at the assigned stage. Students with an 80% or above score indicates the student can move to the next stage. </w:t>
      </w:r>
    </w:p>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Pr>
        <w:rPr>
          <w:b/>
          <w:sz w:val="28"/>
        </w:rPr>
      </w:pPr>
      <w:r w:rsidRPr="00FA0306">
        <w:rPr>
          <w:b/>
          <w:sz w:val="28"/>
        </w:rPr>
        <w:t>Acknowledgements</w:t>
      </w:r>
    </w:p>
    <w:p w:rsidR="00C61865" w:rsidRPr="00FA0306" w:rsidRDefault="00C61865" w:rsidP="0034273F">
      <w:pPr>
        <w:rPr>
          <w:b/>
          <w:sz w:val="28"/>
        </w:rPr>
      </w:pPr>
    </w:p>
    <w:p w:rsidR="00C61865" w:rsidRPr="00FA0306" w:rsidRDefault="00C61865" w:rsidP="0034273F">
      <w:r w:rsidRPr="00FA0306">
        <w:t xml:space="preserve">I would like to acknowledge the many teachers and colleagues who have had input into this project. I value your input also and encourage feedback in the use of this material. </w:t>
      </w:r>
    </w:p>
    <w:p w:rsidR="00C61865" w:rsidRPr="00FA0306" w:rsidRDefault="00C61865" w:rsidP="0034273F">
      <w:r w:rsidRPr="00FA0306">
        <w:t>Email h.panayiodou@auckland.ac.nz</w:t>
      </w:r>
    </w:p>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p w:rsidR="00C61865" w:rsidRPr="00FA0306" w:rsidRDefault="00C61865" w:rsidP="0034273F">
      <w:r w:rsidRPr="00FA0306">
        <w:t>Helen Panayiodou</w:t>
      </w:r>
    </w:p>
    <w:p w:rsidR="00C61865" w:rsidRPr="00FA0306" w:rsidRDefault="00C61865" w:rsidP="0034273F">
      <w:r w:rsidRPr="00FA0306">
        <w:t>Team Solutions</w:t>
      </w:r>
    </w:p>
    <w:p w:rsidR="00C61865" w:rsidRPr="00FA0306" w:rsidRDefault="00C61865" w:rsidP="0034273F">
      <w:r w:rsidRPr="00FA0306">
        <w:t>University of Auckland</w:t>
      </w:r>
    </w:p>
    <w:p w:rsidR="00C61865" w:rsidRPr="00FA0306" w:rsidRDefault="00C61865" w:rsidP="0034273F"/>
    <w:p w:rsidR="00C61865" w:rsidRPr="00FA0306" w:rsidRDefault="00C61865" w:rsidP="0034273F">
      <w:pPr>
        <w:rPr>
          <w:b/>
          <w:sz w:val="28"/>
        </w:rPr>
      </w:pPr>
    </w:p>
    <w:p w:rsidR="00C61865" w:rsidRPr="00FA0306" w:rsidRDefault="00C61865" w:rsidP="0034273F">
      <w:pPr>
        <w:rPr>
          <w:b/>
          <w:sz w:val="28"/>
        </w:rPr>
      </w:pPr>
    </w:p>
    <w:p w:rsidR="00C61865" w:rsidRPr="00FA0306" w:rsidRDefault="00C61865" w:rsidP="0034273F">
      <w:pPr>
        <w:rPr>
          <w:b/>
          <w:sz w:val="28"/>
        </w:rPr>
      </w:pPr>
    </w:p>
    <w:sectPr w:rsidR="00C61865" w:rsidRPr="00FA0306" w:rsidSect="006D0D85">
      <w:footerReference w:type="default" r:id="rId7"/>
      <w:pgSz w:w="11906" w:h="16838"/>
      <w:pgMar w:top="426" w:right="1440" w:bottom="1276"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61865" w:rsidRDefault="00C61865" w:rsidP="00D845B7">
      <w:pPr>
        <w:spacing w:line="240" w:lineRule="auto"/>
      </w:pPr>
      <w:r>
        <w:separator/>
      </w:r>
    </w:p>
  </w:endnote>
  <w:endnote w:type="continuationSeparator" w:id="1">
    <w:p w:rsidR="00C61865" w:rsidRDefault="00C61865" w:rsidP="00D845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61865" w:rsidRDefault="00C61865" w:rsidP="00E82356">
    <w:pPr>
      <w:pStyle w:val="Footer"/>
      <w:tabs>
        <w:tab w:val="clear" w:pos="9026"/>
      </w:tabs>
    </w:pPr>
    <w:r>
      <w:t xml:space="preserve">Helen Panayiodou </w:t>
    </w:r>
    <w:r>
      <w:tab/>
      <w:t xml:space="preserve">Team Solutions </w:t>
    </w:r>
    <w:r>
      <w:tab/>
    </w:r>
    <w:r>
      <w:tab/>
    </w:r>
    <w:r>
      <w:tab/>
      <w:t>UoA 2011</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61865" w:rsidRDefault="00C61865" w:rsidP="00D845B7">
      <w:pPr>
        <w:spacing w:line="240" w:lineRule="auto"/>
      </w:pPr>
      <w:r>
        <w:separator/>
      </w:r>
    </w:p>
  </w:footnote>
  <w:footnote w:type="continuationSeparator" w:id="1">
    <w:p w:rsidR="00C61865" w:rsidRDefault="00C61865" w:rsidP="00D845B7">
      <w:pPr>
        <w:spacing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721CCD"/>
    <w:multiLevelType w:val="hybridMultilevel"/>
    <w:tmpl w:val="3DBCA750"/>
    <w:lvl w:ilvl="0" w:tplc="700A9FC2">
      <w:start w:val="1"/>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0D0345E"/>
    <w:multiLevelType w:val="hybridMultilevel"/>
    <w:tmpl w:val="666A7CCE"/>
    <w:lvl w:ilvl="0" w:tplc="51603682">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25C0891"/>
    <w:multiLevelType w:val="hybridMultilevel"/>
    <w:tmpl w:val="666A7CCE"/>
    <w:lvl w:ilvl="0" w:tplc="51603682">
      <w:start w:val="1"/>
      <w:numFmt w:val="decimal"/>
      <w:lvlText w:val="%1."/>
      <w:lvlJc w:val="left"/>
      <w:pPr>
        <w:ind w:left="786"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3472E93"/>
    <w:multiLevelType w:val="hybridMultilevel"/>
    <w:tmpl w:val="A3348AE0"/>
    <w:lvl w:ilvl="0" w:tplc="D5FCB574">
      <w:start w:val="2"/>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16305C7F"/>
    <w:multiLevelType w:val="hybridMultilevel"/>
    <w:tmpl w:val="666A7CCE"/>
    <w:lvl w:ilvl="0" w:tplc="51603682">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B84518C"/>
    <w:multiLevelType w:val="hybridMultilevel"/>
    <w:tmpl w:val="666A7CCE"/>
    <w:lvl w:ilvl="0" w:tplc="51603682">
      <w:start w:val="1"/>
      <w:numFmt w:val="decimal"/>
      <w:lvlText w:val="%1."/>
      <w:lvlJc w:val="left"/>
      <w:pPr>
        <w:ind w:left="786"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E265A4C"/>
    <w:multiLevelType w:val="hybridMultilevel"/>
    <w:tmpl w:val="666A7CCE"/>
    <w:lvl w:ilvl="0" w:tplc="51603682">
      <w:start w:val="1"/>
      <w:numFmt w:val="decimal"/>
      <w:lvlText w:val="%1."/>
      <w:lvlJc w:val="left"/>
      <w:pPr>
        <w:ind w:left="644" w:hanging="360"/>
      </w:pPr>
      <w:rPr>
        <w:b/>
      </w:rPr>
    </w:lvl>
    <w:lvl w:ilvl="1" w:tplc="14090019" w:tentative="1">
      <w:start w:val="1"/>
      <w:numFmt w:val="lowerLetter"/>
      <w:lvlText w:val="%2."/>
      <w:lvlJc w:val="left"/>
      <w:pPr>
        <w:ind w:left="1156" w:hanging="360"/>
      </w:pPr>
    </w:lvl>
    <w:lvl w:ilvl="2" w:tplc="1409001B" w:tentative="1">
      <w:start w:val="1"/>
      <w:numFmt w:val="lowerRoman"/>
      <w:lvlText w:val="%3."/>
      <w:lvlJc w:val="right"/>
      <w:pPr>
        <w:ind w:left="1876" w:hanging="180"/>
      </w:pPr>
    </w:lvl>
    <w:lvl w:ilvl="3" w:tplc="1409000F" w:tentative="1">
      <w:start w:val="1"/>
      <w:numFmt w:val="decimal"/>
      <w:lvlText w:val="%4."/>
      <w:lvlJc w:val="left"/>
      <w:pPr>
        <w:ind w:left="2596" w:hanging="360"/>
      </w:pPr>
    </w:lvl>
    <w:lvl w:ilvl="4" w:tplc="14090019" w:tentative="1">
      <w:start w:val="1"/>
      <w:numFmt w:val="lowerLetter"/>
      <w:lvlText w:val="%5."/>
      <w:lvlJc w:val="left"/>
      <w:pPr>
        <w:ind w:left="3316" w:hanging="360"/>
      </w:pPr>
    </w:lvl>
    <w:lvl w:ilvl="5" w:tplc="1409001B" w:tentative="1">
      <w:start w:val="1"/>
      <w:numFmt w:val="lowerRoman"/>
      <w:lvlText w:val="%6."/>
      <w:lvlJc w:val="right"/>
      <w:pPr>
        <w:ind w:left="4036" w:hanging="180"/>
      </w:pPr>
    </w:lvl>
    <w:lvl w:ilvl="6" w:tplc="1409000F" w:tentative="1">
      <w:start w:val="1"/>
      <w:numFmt w:val="decimal"/>
      <w:lvlText w:val="%7."/>
      <w:lvlJc w:val="left"/>
      <w:pPr>
        <w:ind w:left="4756" w:hanging="360"/>
      </w:pPr>
    </w:lvl>
    <w:lvl w:ilvl="7" w:tplc="14090019" w:tentative="1">
      <w:start w:val="1"/>
      <w:numFmt w:val="lowerLetter"/>
      <w:lvlText w:val="%8."/>
      <w:lvlJc w:val="left"/>
      <w:pPr>
        <w:ind w:left="5476" w:hanging="360"/>
      </w:pPr>
    </w:lvl>
    <w:lvl w:ilvl="8" w:tplc="1409001B" w:tentative="1">
      <w:start w:val="1"/>
      <w:numFmt w:val="lowerRoman"/>
      <w:lvlText w:val="%9."/>
      <w:lvlJc w:val="right"/>
      <w:pPr>
        <w:ind w:left="6196" w:hanging="180"/>
      </w:pPr>
    </w:lvl>
  </w:abstractNum>
  <w:abstractNum w:abstractNumId="7">
    <w:nsid w:val="1E945565"/>
    <w:multiLevelType w:val="hybridMultilevel"/>
    <w:tmpl w:val="666A7CCE"/>
    <w:lvl w:ilvl="0" w:tplc="51603682">
      <w:start w:val="1"/>
      <w:numFmt w:val="decimal"/>
      <w:lvlText w:val="%1."/>
      <w:lvlJc w:val="left"/>
      <w:pPr>
        <w:ind w:left="786"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36B7B12"/>
    <w:multiLevelType w:val="hybridMultilevel"/>
    <w:tmpl w:val="DEA27544"/>
    <w:lvl w:ilvl="0" w:tplc="2552037A">
      <w:start w:val="1"/>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24E21DD8"/>
    <w:multiLevelType w:val="hybridMultilevel"/>
    <w:tmpl w:val="666A7CCE"/>
    <w:lvl w:ilvl="0" w:tplc="51603682">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278D0042"/>
    <w:multiLevelType w:val="hybridMultilevel"/>
    <w:tmpl w:val="E1D0737C"/>
    <w:lvl w:ilvl="0" w:tplc="EA2C3A50">
      <w:start w:val="1"/>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485122"/>
    <w:multiLevelType w:val="hybridMultilevel"/>
    <w:tmpl w:val="561A8434"/>
    <w:lvl w:ilvl="0" w:tplc="14ECED2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nsid w:val="2ABE7361"/>
    <w:multiLevelType w:val="hybridMultilevel"/>
    <w:tmpl w:val="3A8220F8"/>
    <w:lvl w:ilvl="0" w:tplc="C4A0E002">
      <w:start w:val="4"/>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nsid w:val="2EF94A32"/>
    <w:multiLevelType w:val="multilevel"/>
    <w:tmpl w:val="666A7C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1D0A8B"/>
    <w:multiLevelType w:val="hybridMultilevel"/>
    <w:tmpl w:val="C4EC435C"/>
    <w:lvl w:ilvl="0" w:tplc="FA54F4F4">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13BCE"/>
    <w:multiLevelType w:val="hybridMultilevel"/>
    <w:tmpl w:val="1FF8E0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44AD53F8"/>
    <w:multiLevelType w:val="hybridMultilevel"/>
    <w:tmpl w:val="5DE6BA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2EE4C85"/>
    <w:multiLevelType w:val="hybridMultilevel"/>
    <w:tmpl w:val="B5E6A8DC"/>
    <w:lvl w:ilvl="0" w:tplc="EE747E32">
      <w:start w:val="1"/>
      <w:numFmt w:val="decimal"/>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58283360"/>
    <w:multiLevelType w:val="hybridMultilevel"/>
    <w:tmpl w:val="9E8A98EC"/>
    <w:lvl w:ilvl="0" w:tplc="1096AF60">
      <w:start w:val="2"/>
      <w:numFmt w:val="decimal"/>
      <w:lvlText w:val="%1"/>
      <w:lvlJc w:val="left"/>
      <w:pPr>
        <w:tabs>
          <w:tab w:val="num" w:pos="786"/>
        </w:tabs>
        <w:ind w:left="786" w:hanging="360"/>
      </w:pPr>
      <w:rPr>
        <w:rFonts w:hint="default"/>
        <w:b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9">
    <w:nsid w:val="5AB35272"/>
    <w:multiLevelType w:val="hybridMultilevel"/>
    <w:tmpl w:val="D398FBDC"/>
    <w:lvl w:ilvl="0" w:tplc="D3948AD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919779F"/>
    <w:multiLevelType w:val="hybridMultilevel"/>
    <w:tmpl w:val="65E6A2CE"/>
    <w:lvl w:ilvl="0" w:tplc="0718A5E8">
      <w:start w:val="1"/>
      <w:numFmt w:val="decimal"/>
      <w:lvlText w:val="%1"/>
      <w:lvlJc w:val="left"/>
      <w:pPr>
        <w:tabs>
          <w:tab w:val="num" w:pos="786"/>
        </w:tabs>
        <w:ind w:left="786" w:hanging="360"/>
      </w:pPr>
      <w:rPr>
        <w:rFonts w:hint="default"/>
        <w:b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1">
    <w:nsid w:val="7BAD628F"/>
    <w:multiLevelType w:val="hybridMultilevel"/>
    <w:tmpl w:val="666A7CCE"/>
    <w:lvl w:ilvl="0" w:tplc="51603682">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9"/>
  </w:num>
  <w:num w:numId="5">
    <w:abstractNumId w:val="4"/>
  </w:num>
  <w:num w:numId="6">
    <w:abstractNumId w:val="21"/>
  </w:num>
  <w:num w:numId="7">
    <w:abstractNumId w:val="1"/>
  </w:num>
  <w:num w:numId="8">
    <w:abstractNumId w:val="5"/>
  </w:num>
  <w:num w:numId="9">
    <w:abstractNumId w:val="2"/>
  </w:num>
  <w:num w:numId="10">
    <w:abstractNumId w:val="6"/>
  </w:num>
  <w:num w:numId="11">
    <w:abstractNumId w:val="13"/>
  </w:num>
  <w:num w:numId="12">
    <w:abstractNumId w:val="14"/>
  </w:num>
  <w:num w:numId="13">
    <w:abstractNumId w:val="18"/>
  </w:num>
  <w:num w:numId="14">
    <w:abstractNumId w:val="20"/>
  </w:num>
  <w:num w:numId="15">
    <w:abstractNumId w:val="12"/>
  </w:num>
  <w:num w:numId="16">
    <w:abstractNumId w:val="19"/>
  </w:num>
  <w:num w:numId="17">
    <w:abstractNumId w:val="8"/>
  </w:num>
  <w:num w:numId="18">
    <w:abstractNumId w:val="0"/>
  </w:num>
  <w:num w:numId="19">
    <w:abstractNumId w:val="3"/>
  </w:num>
  <w:num w:numId="20">
    <w:abstractNumId w:val="17"/>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65450C"/>
    <w:rsid w:val="000029E4"/>
    <w:rsid w:val="00003D3F"/>
    <w:rsid w:val="00044AAC"/>
    <w:rsid w:val="00045E9C"/>
    <w:rsid w:val="00051D45"/>
    <w:rsid w:val="00066DCF"/>
    <w:rsid w:val="000A09D2"/>
    <w:rsid w:val="00101057"/>
    <w:rsid w:val="00110E32"/>
    <w:rsid w:val="00114133"/>
    <w:rsid w:val="001273C3"/>
    <w:rsid w:val="001421B3"/>
    <w:rsid w:val="00186642"/>
    <w:rsid w:val="001A6F90"/>
    <w:rsid w:val="001B5827"/>
    <w:rsid w:val="001C6677"/>
    <w:rsid w:val="00212C22"/>
    <w:rsid w:val="00260DB9"/>
    <w:rsid w:val="0028628C"/>
    <w:rsid w:val="002A21B8"/>
    <w:rsid w:val="002C3B10"/>
    <w:rsid w:val="002F175E"/>
    <w:rsid w:val="0030202D"/>
    <w:rsid w:val="00325B1D"/>
    <w:rsid w:val="0034273F"/>
    <w:rsid w:val="00382D7A"/>
    <w:rsid w:val="0039112F"/>
    <w:rsid w:val="003D6BF1"/>
    <w:rsid w:val="003E14BE"/>
    <w:rsid w:val="00403793"/>
    <w:rsid w:val="0044131C"/>
    <w:rsid w:val="004433BD"/>
    <w:rsid w:val="00473F36"/>
    <w:rsid w:val="004A7BA6"/>
    <w:rsid w:val="004B70EE"/>
    <w:rsid w:val="004C5FC2"/>
    <w:rsid w:val="004C6524"/>
    <w:rsid w:val="00504A8F"/>
    <w:rsid w:val="005103A9"/>
    <w:rsid w:val="00622DD1"/>
    <w:rsid w:val="00643A6A"/>
    <w:rsid w:val="0065450C"/>
    <w:rsid w:val="0067397C"/>
    <w:rsid w:val="0068233A"/>
    <w:rsid w:val="006A49E2"/>
    <w:rsid w:val="006B15B0"/>
    <w:rsid w:val="006D0D85"/>
    <w:rsid w:val="006D791A"/>
    <w:rsid w:val="007339CC"/>
    <w:rsid w:val="00756A43"/>
    <w:rsid w:val="007C2C86"/>
    <w:rsid w:val="00855CCD"/>
    <w:rsid w:val="00893D6C"/>
    <w:rsid w:val="008A3782"/>
    <w:rsid w:val="008B2D09"/>
    <w:rsid w:val="008F72D1"/>
    <w:rsid w:val="00933D41"/>
    <w:rsid w:val="00935681"/>
    <w:rsid w:val="009D2DB4"/>
    <w:rsid w:val="009D6B7E"/>
    <w:rsid w:val="009F71FB"/>
    <w:rsid w:val="00A1192F"/>
    <w:rsid w:val="00AB0D23"/>
    <w:rsid w:val="00AD1442"/>
    <w:rsid w:val="00AD3B2B"/>
    <w:rsid w:val="00B3174C"/>
    <w:rsid w:val="00B5265E"/>
    <w:rsid w:val="00B84CE6"/>
    <w:rsid w:val="00B87F37"/>
    <w:rsid w:val="00BC643C"/>
    <w:rsid w:val="00C25957"/>
    <w:rsid w:val="00C311BA"/>
    <w:rsid w:val="00C61865"/>
    <w:rsid w:val="00CA77EB"/>
    <w:rsid w:val="00CB0D3A"/>
    <w:rsid w:val="00D43629"/>
    <w:rsid w:val="00D845B7"/>
    <w:rsid w:val="00DC0B92"/>
    <w:rsid w:val="00E04C8D"/>
    <w:rsid w:val="00E106AA"/>
    <w:rsid w:val="00E658C9"/>
    <w:rsid w:val="00E82356"/>
    <w:rsid w:val="00E9194B"/>
    <w:rsid w:val="00EA02E1"/>
    <w:rsid w:val="00EC630E"/>
    <w:rsid w:val="00EF5724"/>
    <w:rsid w:val="00F10584"/>
    <w:rsid w:val="00F45A64"/>
    <w:rsid w:val="00F5252C"/>
    <w:rsid w:val="00F81DF8"/>
    <w:rsid w:val="00F958E1"/>
    <w:rsid w:val="00FA0306"/>
    <w:rsid w:val="00FB4769"/>
    <w:rsid w:val="00FD1DD2"/>
  </w:rsids>
  <m:mathPr>
    <m:mathFont m:val="Abadi MT Condensed Extra Bol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3F"/>
    <w:pPr>
      <w:spacing w:line="240" w:lineRule="atLeast"/>
    </w:pPr>
    <w:rPr>
      <w:sz w:val="24"/>
      <w:szCs w:val="24"/>
      <w:lang w:val="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654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0C"/>
    <w:rPr>
      <w:rFonts w:ascii="Tahoma" w:hAnsi="Tahoma" w:cs="Tahoma"/>
      <w:sz w:val="16"/>
    </w:rPr>
  </w:style>
  <w:style w:type="paragraph" w:styleId="ListParagraph">
    <w:name w:val="List Paragraph"/>
    <w:basedOn w:val="Normal"/>
    <w:uiPriority w:val="99"/>
    <w:qFormat/>
    <w:rsid w:val="0065450C"/>
    <w:pPr>
      <w:ind w:left="720"/>
      <w:contextualSpacing/>
    </w:pPr>
  </w:style>
  <w:style w:type="table" w:styleId="TableGrid">
    <w:name w:val="Table Grid"/>
    <w:basedOn w:val="TableNormal"/>
    <w:uiPriority w:val="99"/>
    <w:rsid w:val="001866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845B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845B7"/>
    <w:rPr>
      <w:rFonts w:cs="Times New Roman"/>
    </w:rPr>
  </w:style>
  <w:style w:type="paragraph" w:styleId="Footer">
    <w:name w:val="footer"/>
    <w:basedOn w:val="Normal"/>
    <w:link w:val="FooterChar"/>
    <w:uiPriority w:val="99"/>
    <w:semiHidden/>
    <w:rsid w:val="00D845B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845B7"/>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4352</Words>
  <Characters>24812</Characters>
  <Application>Microsoft Word 12.0.0</Application>
  <DocSecurity>0</DocSecurity>
  <Lines>206</Lines>
  <Paragraphs>49</Paragraphs>
  <ScaleCrop>false</ScaleCrop>
  <Company>Waitakere College</Company>
  <LinksUpToDate>false</LinksUpToDate>
  <CharactersWithSpaces>30470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dc:title>
  <dc:subject/>
  <dc:creator>Jenny Thomas</dc:creator>
  <cp:keywords/>
  <cp:lastModifiedBy>Ronald Ron</cp:lastModifiedBy>
  <cp:revision>2</cp:revision>
  <cp:lastPrinted>2011-01-26T01:35:00Z</cp:lastPrinted>
  <dcterms:created xsi:type="dcterms:W3CDTF">2011-03-17T23:26:00Z</dcterms:created>
  <dcterms:modified xsi:type="dcterms:W3CDTF">2011-03-17T23:26:00Z</dcterms:modified>
</cp:coreProperties>
</file>